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06FAD" w14:textId="479D27AB" w:rsidR="00D11DD1" w:rsidRPr="008F784D" w:rsidRDefault="00CF3A2E" w:rsidP="00D11D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17101">
        <w:rPr>
          <w:rFonts w:ascii="Times New Roman" w:hAnsi="Times New Roman" w:cs="Times New Roman"/>
          <w:b/>
          <w:bCs/>
          <w:sz w:val="24"/>
          <w:szCs w:val="24"/>
        </w:rPr>
        <w:t>Rozhodovací úlohy</w:t>
      </w:r>
      <w:r w:rsidR="00CE2D3F" w:rsidRPr="00C17101">
        <w:rPr>
          <w:rFonts w:ascii="Times New Roman" w:hAnsi="Times New Roman" w:cs="Times New Roman"/>
          <w:b/>
          <w:bCs/>
          <w:sz w:val="24"/>
          <w:szCs w:val="24"/>
        </w:rPr>
        <w:t xml:space="preserve"> vyplývající ze znalosti bodu zvratu:</w:t>
      </w:r>
      <w:r w:rsidR="008F78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F784D" w:rsidRPr="004E6492">
        <w:rPr>
          <w:rFonts w:ascii="Times New Roman" w:hAnsi="Times New Roman" w:cs="Times New Roman"/>
          <w:b/>
          <w:bCs/>
          <w:sz w:val="24"/>
          <w:szCs w:val="24"/>
        </w:rPr>
        <w:t>od 18.10.</w:t>
      </w:r>
    </w:p>
    <w:p w14:paraId="600E97C7" w14:textId="2F42CB5D" w:rsidR="00CF3A2E" w:rsidRPr="00D11DD1" w:rsidRDefault="00CF3A2E" w:rsidP="00D11D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č. </w:t>
      </w:r>
      <w:r w:rsidR="00076BE8" w:rsidRPr="00156D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2AE19751" w14:textId="77777777" w:rsidR="00CF3A2E" w:rsidRPr="00156D1B" w:rsidRDefault="00CF3A2E" w:rsidP="00156D1B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V rámci projektu „Výstavba kabelové sítě“ máte rozhodnout o volbě varianty pro výkop kabelové přípojky o délce 1</w:t>
      </w:r>
      <w:r w:rsidR="00B027E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 a hloubce </w:t>
      </w:r>
      <w:r w:rsidR="00B027E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0 cm mezi následujícími možnostmi:</w:t>
      </w:r>
    </w:p>
    <w:p w14:paraId="2B76D917" w14:textId="77777777" w:rsidR="00CF3A2E" w:rsidRPr="00156D1B" w:rsidRDefault="00CF3A2E" w:rsidP="00156D1B">
      <w:pPr>
        <w:numPr>
          <w:ilvl w:val="0"/>
          <w:numId w:val="4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Výkop provést </w:t>
      </w:r>
      <w:proofErr w:type="spellStart"/>
      <w:r w:rsidRPr="00156D1B">
        <w:rPr>
          <w:rFonts w:ascii="Times New Roman" w:hAnsi="Times New Roman" w:cs="Times New Roman"/>
          <w:sz w:val="24"/>
          <w:szCs w:val="24"/>
          <w:u w:val="single"/>
        </w:rPr>
        <w:t>minibagrem</w:t>
      </w:r>
      <w:proofErr w:type="spellEnd"/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, jehož ekonomické parametry jsou následující: </w:t>
      </w:r>
      <w:r w:rsidRPr="00156D1B">
        <w:rPr>
          <w:rFonts w:ascii="Times New Roman" w:hAnsi="Times New Roman" w:cs="Times New Roman"/>
          <w:sz w:val="24"/>
          <w:szCs w:val="24"/>
          <w:u w:val="single"/>
        </w:rPr>
        <w:br/>
      </w:r>
      <w:r w:rsidRPr="00156D1B">
        <w:rPr>
          <w:rFonts w:ascii="Times New Roman" w:hAnsi="Times New Roman" w:cs="Times New Roman"/>
          <w:sz w:val="24"/>
          <w:szCs w:val="24"/>
        </w:rPr>
        <w:tab/>
      </w: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 w:rsidR="00A11404"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 w:rsidR="00A11404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>0 Kč/m</w:t>
      </w:r>
    </w:p>
    <w:p w14:paraId="097318F5" w14:textId="77777777" w:rsidR="00CF3A2E" w:rsidRPr="00156D1B" w:rsidRDefault="00CF3A2E" w:rsidP="00156D1B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</w:t>
      </w:r>
      <w:proofErr w:type="spellStart"/>
      <w:r w:rsidRPr="00156D1B">
        <w:rPr>
          <w:rFonts w:ascii="Times New Roman" w:hAnsi="Times New Roman" w:cs="Times New Roman"/>
          <w:sz w:val="24"/>
          <w:szCs w:val="24"/>
        </w:rPr>
        <w:t>minibagru</w:t>
      </w:r>
      <w:proofErr w:type="spellEnd"/>
      <w:r w:rsidRPr="00156D1B">
        <w:rPr>
          <w:rFonts w:ascii="Times New Roman" w:hAnsi="Times New Roman" w:cs="Times New Roman"/>
          <w:sz w:val="24"/>
          <w:szCs w:val="24"/>
        </w:rPr>
        <w:t xml:space="preserve"> jsou vyčísleny na </w:t>
      </w:r>
      <w:r w:rsidR="00A11404"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> </w:t>
      </w:r>
      <w:r w:rsidR="00A11404">
        <w:rPr>
          <w:rFonts w:ascii="Times New Roman" w:hAnsi="Times New Roman" w:cs="Times New Roman"/>
          <w:sz w:val="24"/>
          <w:szCs w:val="24"/>
        </w:rPr>
        <w:t>10</w:t>
      </w:r>
      <w:r w:rsidRPr="00156D1B">
        <w:rPr>
          <w:rFonts w:ascii="Times New Roman" w:hAnsi="Times New Roman" w:cs="Times New Roman"/>
          <w:sz w:val="24"/>
          <w:szCs w:val="24"/>
        </w:rPr>
        <w:t>0 Kč</w:t>
      </w:r>
    </w:p>
    <w:p w14:paraId="1F911B10" w14:textId="77777777" w:rsidR="00CF3A2E" w:rsidRPr="00156D1B" w:rsidRDefault="00CF3A2E" w:rsidP="00156D1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>Výkop zajistit skupinou kopáčů, kteří požadují:</w:t>
      </w:r>
    </w:p>
    <w:p w14:paraId="1CC80729" w14:textId="77777777" w:rsidR="00CF3A2E" w:rsidRPr="00156D1B" w:rsidRDefault="00CF3A2E" w:rsidP="00156D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 w:rsidR="00A11404"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 w:rsidR="00A11404">
        <w:rPr>
          <w:rFonts w:ascii="Times New Roman" w:hAnsi="Times New Roman" w:cs="Times New Roman"/>
          <w:sz w:val="24"/>
          <w:szCs w:val="24"/>
        </w:rPr>
        <w:t>4</w:t>
      </w:r>
      <w:r w:rsidRPr="00156D1B">
        <w:rPr>
          <w:rFonts w:ascii="Times New Roman" w:hAnsi="Times New Roman" w:cs="Times New Roman"/>
          <w:sz w:val="24"/>
          <w:szCs w:val="24"/>
        </w:rPr>
        <w:t>00 Kč/m</w:t>
      </w:r>
    </w:p>
    <w:p w14:paraId="40C77B46" w14:textId="77777777" w:rsidR="00CF3A2E" w:rsidRPr="00156D1B" w:rsidRDefault="00CF3A2E" w:rsidP="00156D1B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skupiny pracovníků jsou vyčísleny na </w:t>
      </w:r>
      <w:r w:rsidR="00A11404">
        <w:rPr>
          <w:rFonts w:ascii="Times New Roman" w:hAnsi="Times New Roman" w:cs="Times New Roman"/>
          <w:sz w:val="24"/>
          <w:szCs w:val="24"/>
        </w:rPr>
        <w:t>2</w:t>
      </w:r>
      <w:r w:rsidRPr="00156D1B">
        <w:rPr>
          <w:rFonts w:ascii="Times New Roman" w:hAnsi="Times New Roman" w:cs="Times New Roman"/>
          <w:sz w:val="24"/>
          <w:szCs w:val="24"/>
        </w:rPr>
        <w:t>00 Kč.</w:t>
      </w:r>
    </w:p>
    <w:p w14:paraId="3FD0FBEE" w14:textId="77777777" w:rsidR="00CF3A2E" w:rsidRPr="00156D1B" w:rsidRDefault="00CF3A2E" w:rsidP="00156D1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Úkol:</w:t>
      </w:r>
    </w:p>
    <w:p w14:paraId="4F5DA896" w14:textId="77777777" w:rsidR="00CF3A2E" w:rsidRPr="00156D1B" w:rsidRDefault="00CF3A2E" w:rsidP="00156D1B">
      <w:pPr>
        <w:pStyle w:val="Odstavecseseznamem"/>
        <w:numPr>
          <w:ilvl w:val="0"/>
          <w:numId w:val="6"/>
        </w:numPr>
        <w:tabs>
          <w:tab w:val="num" w:pos="216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56D1B">
        <w:rPr>
          <w:rFonts w:ascii="Times New Roman" w:hAnsi="Times New Roman"/>
          <w:i/>
          <w:sz w:val="24"/>
          <w:szCs w:val="24"/>
        </w:rPr>
        <w:t>Rozhodněte, kterou variantu zvolíte pro vlastní výkop kabelové přípojky.</w:t>
      </w:r>
    </w:p>
    <w:p w14:paraId="20FE36AD" w14:textId="77777777" w:rsidR="00A11404" w:rsidRDefault="00A11404" w:rsidP="00156D1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843CF9" w14:textId="77777777" w:rsidR="00A11404" w:rsidRDefault="00A11404" w:rsidP="00156D1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6 300 Kč</w:t>
      </w:r>
    </w:p>
    <w:p w14:paraId="13240A28" w14:textId="77777777" w:rsidR="00A11404" w:rsidRDefault="00A11404" w:rsidP="00156D1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6 200 Kč</w:t>
      </w:r>
    </w:p>
    <w:p w14:paraId="68A65102" w14:textId="77777777" w:rsidR="00A11404" w:rsidRDefault="00A11404" w:rsidP="00156D1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C838D5" w14:textId="77777777" w:rsidR="003E737A" w:rsidRDefault="00A11404" w:rsidP="003E737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Výhodnější je varianta B.</w:t>
      </w:r>
    </w:p>
    <w:p w14:paraId="5AC080E2" w14:textId="77777777" w:rsidR="003E737A" w:rsidRDefault="003E737A" w:rsidP="003E737A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EF70D1" w14:textId="06392EAE" w:rsidR="00354B0F" w:rsidRPr="003E737A" w:rsidRDefault="00354B0F" w:rsidP="003E737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24C7E788" w14:textId="77777777" w:rsidR="00354B0F" w:rsidRPr="00156D1B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Ve firmě „</w:t>
      </w:r>
      <w:r>
        <w:rPr>
          <w:rFonts w:ascii="Times New Roman" w:hAnsi="Times New Roman" w:cs="Times New Roman"/>
          <w:sz w:val="24"/>
          <w:szCs w:val="24"/>
        </w:rPr>
        <w:t>Kolegium,</w:t>
      </w:r>
      <w:r w:rsidRPr="00156D1B">
        <w:rPr>
          <w:rFonts w:ascii="Times New Roman" w:hAnsi="Times New Roman" w:cs="Times New Roman"/>
          <w:sz w:val="24"/>
          <w:szCs w:val="24"/>
        </w:rPr>
        <w:t xml:space="preserve"> s. r. o.“ odvodili následující podobu nákladové funkce pro měsíční produkci:</w:t>
      </w:r>
    </w:p>
    <w:p w14:paraId="240A0B93" w14:textId="77777777" w:rsidR="00354B0F" w:rsidRPr="00156D1B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 N = </w:t>
      </w:r>
      <w:r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000 +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∙Q   </w:t>
      </w:r>
      <w:r w:rsidRPr="00156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1B">
        <w:rPr>
          <w:rFonts w:ascii="Times New Roman" w:hAnsi="Times New Roman" w:cs="Times New Roman"/>
          <w:sz w:val="24"/>
          <w:szCs w:val="24"/>
        </w:rPr>
        <w:t xml:space="preserve">  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156D1B">
        <w:rPr>
          <w:rFonts w:ascii="Times New Roman" w:hAnsi="Times New Roman" w:cs="Times New Roman"/>
          <w:i/>
          <w:iCs/>
          <w:sz w:val="24"/>
          <w:szCs w:val="24"/>
        </w:rPr>
        <w:t>Kč]</w:t>
      </w:r>
    </w:p>
    <w:p w14:paraId="306ABE9A" w14:textId="77777777" w:rsidR="00354B0F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Podnik v současné době produkuje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56D1B">
        <w:rPr>
          <w:rFonts w:ascii="Times New Roman" w:hAnsi="Times New Roman" w:cs="Times New Roman"/>
          <w:sz w:val="24"/>
          <w:szCs w:val="24"/>
        </w:rPr>
        <w:t xml:space="preserve"> 000 ks výrobků měsíčně. </w:t>
      </w:r>
    </w:p>
    <w:p w14:paraId="0A1ED644" w14:textId="77777777" w:rsidR="00354B0F" w:rsidRPr="00156D1B" w:rsidRDefault="00354B0F" w:rsidP="00354B0F">
      <w:pPr>
        <w:tabs>
          <w:tab w:val="left" w:pos="39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0EAAA5" w14:textId="77777777" w:rsidR="00354B0F" w:rsidRPr="00354B0F" w:rsidRDefault="00354B0F" w:rsidP="00354B0F">
      <w:pPr>
        <w:numPr>
          <w:ilvl w:val="0"/>
          <w:numId w:val="10"/>
        </w:numPr>
        <w:tabs>
          <w:tab w:val="num" w:pos="360"/>
          <w:tab w:val="left" w:pos="396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S jakou limitní (minimální) cenou výrobků musí kalkulovat obchodní útvar, požaduje-li ekonomické oddělení vytvořit alespoň </w:t>
      </w:r>
      <w:r w:rsidRPr="00156D1B">
        <w:rPr>
          <w:rFonts w:ascii="Times New Roman" w:hAnsi="Times New Roman" w:cs="Times New Roman"/>
          <w:i/>
          <w:iCs/>
          <w:sz w:val="24"/>
          <w:szCs w:val="24"/>
          <w:u w:val="single"/>
        </w:rPr>
        <w:t>nulovou hodnotu výsledku hospodaření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39B561C5" w14:textId="77777777" w:rsidR="00354B0F" w:rsidRPr="00156D1B" w:rsidRDefault="00354B0F" w:rsidP="00354B0F">
      <w:pPr>
        <w:tabs>
          <w:tab w:val="left" w:pos="396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7496A2" w14:textId="77777777" w:rsidR="00354B0F" w:rsidRPr="00156D1B" w:rsidRDefault="00354B0F" w:rsidP="00354B0F">
      <w:pPr>
        <w:numPr>
          <w:ilvl w:val="0"/>
          <w:numId w:val="10"/>
        </w:numPr>
        <w:tabs>
          <w:tab w:val="num" w:pos="360"/>
          <w:tab w:val="left" w:pos="3960"/>
        </w:tabs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Za předpokladu, že měsíční fixní náklady se v daném čtvrtletí nemění, stanovte matematický tvar nákladové funkce pro kvartální hodnocení.</w:t>
      </w:r>
    </w:p>
    <w:p w14:paraId="45464906" w14:textId="77777777" w:rsidR="00354B0F" w:rsidRDefault="00354B0F" w:rsidP="00156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C49E4" w14:textId="77777777" w:rsidR="00354B0F" w:rsidRDefault="00354B0F" w:rsidP="00156D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</w:t>
      </w:r>
      <w:proofErr w:type="gramStart"/>
      <w:r>
        <w:rPr>
          <w:rFonts w:ascii="Times New Roman" w:hAnsi="Times New Roman" w:cs="Times New Roman"/>
          <w:sz w:val="24"/>
          <w:szCs w:val="24"/>
        </w:rPr>
        <w:t>( 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Q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B0F">
        <w:rPr>
          <w:rFonts w:ascii="Times New Roman" w:hAnsi="Times New Roman" w:cs="Times New Roman"/>
          <w:iCs/>
          <w:sz w:val="24"/>
          <w:szCs w:val="24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+ F )</w:t>
      </w:r>
    </w:p>
    <w:p w14:paraId="5A1B5C7F" w14:textId="77777777" w:rsidR="00E30399" w:rsidRPr="008F35DD" w:rsidRDefault="00E30399" w:rsidP="00156D1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6751B2" w14:textId="06952FB7" w:rsidR="001876A9" w:rsidRPr="008F35DD" w:rsidRDefault="00354B0F" w:rsidP="00156D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5DD">
        <w:rPr>
          <w:rFonts w:ascii="Times New Roman" w:hAnsi="Times New Roman" w:cs="Times New Roman"/>
          <w:iCs/>
          <w:sz w:val="24"/>
          <w:szCs w:val="24"/>
        </w:rPr>
        <w:t>p = 7, 3</w:t>
      </w:r>
      <w:r w:rsidR="00B05F65" w:rsidRPr="008F35DD">
        <w:rPr>
          <w:rFonts w:ascii="Times New Roman" w:hAnsi="Times New Roman" w:cs="Times New Roman"/>
          <w:iCs/>
          <w:sz w:val="24"/>
          <w:szCs w:val="24"/>
        </w:rPr>
        <w:t>4</w:t>
      </w:r>
      <w:r w:rsidRPr="008F35DD">
        <w:rPr>
          <w:rFonts w:ascii="Times New Roman" w:hAnsi="Times New Roman" w:cs="Times New Roman"/>
          <w:iCs/>
          <w:sz w:val="24"/>
          <w:szCs w:val="24"/>
        </w:rPr>
        <w:t xml:space="preserve"> Kč</w:t>
      </w:r>
      <w:r w:rsidR="004803CE" w:rsidRPr="008F35DD">
        <w:rPr>
          <w:rFonts w:ascii="Times New Roman" w:hAnsi="Times New Roman" w:cs="Times New Roman"/>
          <w:iCs/>
          <w:sz w:val="24"/>
          <w:szCs w:val="24"/>
        </w:rPr>
        <w:t>/ks</w:t>
      </w:r>
    </w:p>
    <w:p w14:paraId="67B5D9E0" w14:textId="77777777" w:rsidR="00354B0F" w:rsidRDefault="00354B0F" w:rsidP="00156D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7459C4" w14:textId="77777777" w:rsidR="001876A9" w:rsidRDefault="001876A9" w:rsidP="001876A9">
      <w:pPr>
        <w:tabs>
          <w:tab w:val="left" w:pos="108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Q + F</w:t>
      </w:r>
    </w:p>
    <w:p w14:paraId="290A76FF" w14:textId="261D365E" w:rsidR="00E30399" w:rsidRPr="003E737A" w:rsidRDefault="001876A9" w:rsidP="003E737A">
      <w:pPr>
        <w:tabs>
          <w:tab w:val="left" w:pos="108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 = 3,3</w:t>
      </w:r>
      <w:r w:rsidRPr="001876A9">
        <w:rPr>
          <w:rFonts w:ascii="Times New Roman" w:hAnsi="Times New Roman" w:cs="Times New Roman"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Q + </w:t>
      </w:r>
      <w:r w:rsidR="006E5CE5">
        <w:rPr>
          <w:rFonts w:ascii="Times New Roman" w:hAnsi="Times New Roman" w:cs="Times New Roman"/>
          <w:iCs/>
          <w:sz w:val="24"/>
          <w:szCs w:val="24"/>
        </w:rPr>
        <w:t>399 000</w:t>
      </w:r>
    </w:p>
    <w:p w14:paraId="68958AB3" w14:textId="66A06243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Příklad č. </w:t>
      </w:r>
      <w:r w:rsidR="004E649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4BF6D8C2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FA22E5"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 w:rsidR="00FA22E5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FA22E5"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57E65B40" w14:textId="584D82C8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Trh ale ukazuje, že výrobek bude prodejný pouze s cenou nižší než </w:t>
      </w:r>
      <w:r w:rsidR="00F26445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008F784D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</w:t>
      </w:r>
      <w:r w:rsidRPr="00156D1B">
        <w:rPr>
          <w:rFonts w:ascii="Times New Roman" w:hAnsi="Times New Roman" w:cs="Times New Roman"/>
          <w:sz w:val="24"/>
          <w:szCs w:val="24"/>
        </w:rPr>
        <w:t>a podnik zvažuje, kde snížit náklady. Dospěl až k možnému snížení variabilních nákladů na 1</w:t>
      </w:r>
      <w:r w:rsidR="00F26445">
        <w:rPr>
          <w:rFonts w:ascii="Times New Roman" w:hAnsi="Times New Roman" w:cs="Times New Roman"/>
          <w:sz w:val="24"/>
          <w:szCs w:val="24"/>
        </w:rPr>
        <w:t>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s). Je možné, aby realizoval nějaký zisk?</w:t>
      </w:r>
    </w:p>
    <w:p w14:paraId="3B4778BF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F010B4" w14:textId="77777777" w:rsidR="00F26445" w:rsidRDefault="00F26445" w:rsidP="00F264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</w:t>
      </w:r>
      <w:proofErr w:type="gramStart"/>
      <w:r>
        <w:rPr>
          <w:rFonts w:ascii="Times New Roman" w:hAnsi="Times New Roman" w:cs="Times New Roman"/>
          <w:sz w:val="24"/>
          <w:szCs w:val="24"/>
        </w:rPr>
        <w:t>( p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Q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B0F">
        <w:rPr>
          <w:rFonts w:ascii="Times New Roman" w:hAnsi="Times New Roman" w:cs="Times New Roman"/>
          <w:iCs/>
          <w:sz w:val="24"/>
          <w:szCs w:val="24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+ F )</w:t>
      </w:r>
    </w:p>
    <w:p w14:paraId="7FB29EE9" w14:textId="77777777" w:rsidR="00192AE3" w:rsidRPr="008F35DD" w:rsidRDefault="00192AE3" w:rsidP="00F26445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0AB076" w14:textId="3FD48D36" w:rsidR="00F26445" w:rsidRPr="008F35DD" w:rsidRDefault="00F26445" w:rsidP="00F264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5DD">
        <w:rPr>
          <w:rFonts w:ascii="Times New Roman" w:hAnsi="Times New Roman" w:cs="Times New Roman"/>
          <w:iCs/>
          <w:sz w:val="24"/>
          <w:szCs w:val="24"/>
        </w:rPr>
        <w:t xml:space="preserve">p = 4,73 </w:t>
      </w:r>
      <w:r w:rsidR="008F784D" w:rsidRPr="008F35DD">
        <w:rPr>
          <w:rFonts w:ascii="Times New Roman" w:hAnsi="Times New Roman" w:cs="Times New Roman"/>
          <w:iCs/>
          <w:sz w:val="24"/>
          <w:szCs w:val="24"/>
        </w:rPr>
        <w:t>Kč</w:t>
      </w:r>
      <w:r w:rsidRPr="008F35DD">
        <w:rPr>
          <w:rFonts w:ascii="Times New Roman" w:hAnsi="Times New Roman" w:cs="Times New Roman"/>
          <w:iCs/>
          <w:sz w:val="24"/>
          <w:szCs w:val="24"/>
        </w:rPr>
        <w:sym w:font="Symbol" w:char="F02F"/>
      </w:r>
      <w:r w:rsidRPr="008F35DD">
        <w:rPr>
          <w:rFonts w:ascii="Times New Roman" w:hAnsi="Times New Roman" w:cs="Times New Roman"/>
          <w:iCs/>
          <w:sz w:val="24"/>
          <w:szCs w:val="24"/>
        </w:rPr>
        <w:t>ks</w:t>
      </w:r>
    </w:p>
    <w:p w14:paraId="70209135" w14:textId="77777777" w:rsidR="00F26445" w:rsidRPr="008F35DD" w:rsidRDefault="00F26445" w:rsidP="00F26445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6F7F4A" w14:textId="751BB15E" w:rsidR="00F26445" w:rsidRPr="008F35DD" w:rsidRDefault="00F26445" w:rsidP="00F264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5DD">
        <w:rPr>
          <w:rFonts w:ascii="Times New Roman" w:hAnsi="Times New Roman" w:cs="Times New Roman"/>
          <w:iCs/>
          <w:sz w:val="24"/>
          <w:szCs w:val="24"/>
        </w:rPr>
        <w:t xml:space="preserve">VH = </w:t>
      </w:r>
      <w:proofErr w:type="gramStart"/>
      <w:r w:rsidRPr="008F35DD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8F35DD">
        <w:rPr>
          <w:rFonts w:ascii="Times New Roman" w:hAnsi="Times New Roman" w:cs="Times New Roman"/>
          <w:sz w:val="24"/>
          <w:szCs w:val="24"/>
        </w:rPr>
        <w:t>,</w:t>
      </w:r>
      <w:r w:rsidR="00E969C7" w:rsidRPr="008F35DD">
        <w:rPr>
          <w:rFonts w:ascii="Times New Roman" w:hAnsi="Times New Roman" w:cs="Times New Roman"/>
          <w:sz w:val="24"/>
          <w:szCs w:val="24"/>
        </w:rPr>
        <w:t>49</w:t>
      </w:r>
      <w:r w:rsidRPr="008F35DD">
        <w:rPr>
          <w:rFonts w:ascii="Times New Roman" w:hAnsi="Times New Roman" w:cs="Times New Roman"/>
          <w:i/>
          <w:iCs/>
          <w:sz w:val="24"/>
          <w:szCs w:val="24"/>
        </w:rPr>
        <w:t xml:space="preserve"> ∙</w:t>
      </w:r>
      <w:r w:rsidRPr="008F35DD">
        <w:rPr>
          <w:rFonts w:ascii="Times New Roman" w:hAnsi="Times New Roman" w:cs="Times New Roman"/>
          <w:iCs/>
          <w:sz w:val="24"/>
          <w:szCs w:val="24"/>
        </w:rPr>
        <w:t xml:space="preserve"> 7 500</w:t>
      </w:r>
      <w:r w:rsidRPr="008F3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35DD">
        <w:rPr>
          <w:rFonts w:ascii="Times New Roman" w:hAnsi="Times New Roman" w:cs="Times New Roman"/>
          <w:iCs/>
          <w:sz w:val="24"/>
          <w:szCs w:val="24"/>
        </w:rPr>
        <w:t xml:space="preserve">) – ( 1,5 </w:t>
      </w:r>
      <w:r w:rsidRPr="008F35DD">
        <w:rPr>
          <w:rFonts w:ascii="Times New Roman" w:hAnsi="Times New Roman" w:cs="Times New Roman"/>
          <w:i/>
          <w:iCs/>
          <w:sz w:val="24"/>
          <w:szCs w:val="24"/>
        </w:rPr>
        <w:t xml:space="preserve">∙ </w:t>
      </w:r>
      <w:r w:rsidRPr="008F35DD">
        <w:rPr>
          <w:rFonts w:ascii="Times New Roman" w:hAnsi="Times New Roman" w:cs="Times New Roman"/>
          <w:iCs/>
          <w:sz w:val="24"/>
          <w:szCs w:val="24"/>
        </w:rPr>
        <w:t>7 500 + 22 000 )</w:t>
      </w:r>
    </w:p>
    <w:p w14:paraId="4C72F60D" w14:textId="694E23D3" w:rsidR="00FA22E5" w:rsidRPr="008F35DD" w:rsidRDefault="00F26445" w:rsidP="00A1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DD">
        <w:rPr>
          <w:rFonts w:ascii="Times New Roman" w:hAnsi="Times New Roman" w:cs="Times New Roman"/>
          <w:b/>
          <w:sz w:val="24"/>
          <w:szCs w:val="24"/>
        </w:rPr>
        <w:t xml:space="preserve">VH = </w:t>
      </w:r>
      <w:r w:rsidR="00E969C7" w:rsidRPr="008F35DD">
        <w:rPr>
          <w:rFonts w:ascii="Times New Roman" w:hAnsi="Times New Roman" w:cs="Times New Roman"/>
          <w:b/>
          <w:sz w:val="24"/>
          <w:szCs w:val="24"/>
        </w:rPr>
        <w:t>425</w:t>
      </w:r>
      <w:r w:rsidRPr="008F3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84D" w:rsidRPr="008F35DD">
        <w:rPr>
          <w:rFonts w:ascii="Times New Roman" w:hAnsi="Times New Roman" w:cs="Times New Roman"/>
          <w:b/>
          <w:sz w:val="24"/>
          <w:szCs w:val="24"/>
        </w:rPr>
        <w:t>Kč</w:t>
      </w:r>
    </w:p>
    <w:p w14:paraId="71562517" w14:textId="77777777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2DB2EE" w14:textId="49BB8CF0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AB665" w14:textId="0AD4070D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1F46B5" w14:textId="61E83E15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28B8B" w14:textId="67D00ACB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3AE989" w14:textId="761DF3CC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1EE0CD" w14:textId="19A316E1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B179B3" w14:textId="53969833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9C401" w14:textId="35C12E49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96AC7" w14:textId="1D224058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0B2099" w14:textId="33EE6300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8D389" w14:textId="79B8151E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F24C0" w14:textId="2E018F2D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E7862" w14:textId="4DBD0292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87301" w14:textId="3000D0A5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511745" w14:textId="03F676EE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D392B" w14:textId="77777777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C14992" w14:textId="74B7E894" w:rsidR="00E64FC1" w:rsidRDefault="00E64FC1">
      <w:pPr>
        <w:rPr>
          <w:rFonts w:ascii="Times New Roman" w:hAnsi="Times New Roman"/>
          <w:sz w:val="24"/>
          <w:szCs w:val="24"/>
        </w:rPr>
      </w:pPr>
    </w:p>
    <w:p w14:paraId="515D4EA1" w14:textId="76D06AD9" w:rsidR="00FC2E37" w:rsidRPr="00083503" w:rsidRDefault="00E64FC1" w:rsidP="00624AE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04E6492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68929D3B" w14:textId="22800F5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Plánujete si otevřít kavárnu. Jste ve fázi finančního plánování, protože si musíte vyčíslit počáteční investici, provozní náklady a očekávané tržby. Náklady lze naplánovat poměrně přesně, </w:t>
      </w:r>
      <w:r w:rsidR="00B05F65">
        <w:rPr>
          <w:rFonts w:ascii="Times New Roman" w:hAnsi="Times New Roman"/>
          <w:sz w:val="24"/>
          <w:szCs w:val="24"/>
        </w:rPr>
        <w:t>složitější to je</w:t>
      </w:r>
      <w:r>
        <w:rPr>
          <w:rFonts w:ascii="Times New Roman" w:hAnsi="Times New Roman"/>
          <w:sz w:val="24"/>
          <w:szCs w:val="24"/>
        </w:rPr>
        <w:t xml:space="preserve"> v případě plánování tržeb. </w:t>
      </w:r>
    </w:p>
    <w:p w14:paraId="66640547" w14:textId="7CF0459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14:paraId="31D66DD4" w14:textId="3D83105A" w:rsidR="00E64FC1" w:rsidRPr="00B05F65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</w:t>
      </w:r>
      <w:r w:rsidR="00556E62" w:rsidRPr="00B05F65">
        <w:rPr>
          <w:rFonts w:ascii="Times New Roman" w:hAnsi="Times New Roman"/>
          <w:sz w:val="24"/>
          <w:szCs w:val="24"/>
        </w:rPr>
        <w:t xml:space="preserve"> + energie</w:t>
      </w:r>
      <w:r w:rsidRPr="00B05F65">
        <w:rPr>
          <w:rFonts w:ascii="Times New Roman" w:hAnsi="Times New Roman"/>
          <w:sz w:val="24"/>
          <w:szCs w:val="24"/>
        </w:rPr>
        <w:t>: 18 000,-</w:t>
      </w:r>
      <w:r w:rsidR="008F784D" w:rsidRPr="00B05F65">
        <w:rPr>
          <w:rFonts w:ascii="Times New Roman" w:hAnsi="Times New Roman"/>
          <w:sz w:val="24"/>
          <w:szCs w:val="24"/>
        </w:rPr>
        <w:t xml:space="preserve"> Kč</w:t>
      </w:r>
    </w:p>
    <w:p w14:paraId="15A4AB30" w14:textId="4235D23B" w:rsidR="00E64FC1" w:rsidRPr="00B05F65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5 000,-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</w:p>
    <w:p w14:paraId="0264B3C8" w14:textId="0FC42707" w:rsidR="002C48E3" w:rsidRPr="00B05F65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60 000,-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</w:p>
    <w:p w14:paraId="7E8AED57" w14:textId="46A735FA" w:rsidR="002C48E3" w:rsidRPr="00B05F65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Odvody: 20 400,-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</w:p>
    <w:p w14:paraId="5A0E8F47" w14:textId="2147574A" w:rsidR="002C48E3" w:rsidRPr="00B05F65" w:rsidRDefault="00B13D3E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>Náklady na zásoby</w:t>
      </w:r>
      <w:r w:rsidR="002C48E3" w:rsidRPr="008F35DD">
        <w:rPr>
          <w:rFonts w:ascii="Times New Roman" w:hAnsi="Times New Roman"/>
          <w:sz w:val="24"/>
          <w:szCs w:val="24"/>
        </w:rPr>
        <w:t xml:space="preserve"> (káva, alko, nealko, drobné občerstvení)</w:t>
      </w:r>
      <w:r w:rsidR="0075418F" w:rsidRPr="008F35DD">
        <w:rPr>
          <w:rFonts w:ascii="Times New Roman" w:hAnsi="Times New Roman"/>
          <w:sz w:val="24"/>
          <w:szCs w:val="24"/>
        </w:rPr>
        <w:t xml:space="preserve"> jsou</w:t>
      </w:r>
      <w:r w:rsidR="002C48E3" w:rsidRPr="008F35DD">
        <w:rPr>
          <w:rFonts w:ascii="Times New Roman" w:hAnsi="Times New Roman"/>
          <w:sz w:val="24"/>
          <w:szCs w:val="24"/>
        </w:rPr>
        <w:t xml:space="preserve"> 20 % z</w:t>
      </w:r>
      <w:r w:rsidR="0075418F" w:rsidRPr="008F35DD">
        <w:rPr>
          <w:rFonts w:ascii="Times New Roman" w:hAnsi="Times New Roman"/>
          <w:sz w:val="24"/>
          <w:szCs w:val="24"/>
        </w:rPr>
        <w:t> prodejní ceny</w:t>
      </w:r>
      <w:r w:rsidR="002C48E3" w:rsidRPr="008F35DD">
        <w:rPr>
          <w:rFonts w:ascii="Times New Roman" w:hAnsi="Times New Roman"/>
          <w:sz w:val="24"/>
          <w:szCs w:val="24"/>
        </w:rPr>
        <w:t xml:space="preserve"> </w:t>
      </w:r>
      <w:r w:rsidR="002C48E3" w:rsidRPr="00B05F65">
        <w:rPr>
          <w:rFonts w:ascii="Times New Roman" w:hAnsi="Times New Roman"/>
          <w:sz w:val="24"/>
          <w:szCs w:val="24"/>
        </w:rPr>
        <w:t>(např. prodejní cena Espressa je 55,-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  <w:r w:rsidR="002C48E3" w:rsidRPr="00B05F65">
        <w:rPr>
          <w:rFonts w:ascii="Times New Roman" w:hAnsi="Times New Roman"/>
          <w:sz w:val="24"/>
          <w:szCs w:val="24"/>
        </w:rPr>
        <w:t xml:space="preserve"> a nákupní cena z pohledu zásob – káva – je 11,-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  <w:r w:rsidR="002C48E3" w:rsidRPr="00B05F65">
        <w:rPr>
          <w:rFonts w:ascii="Times New Roman" w:hAnsi="Times New Roman"/>
          <w:sz w:val="24"/>
          <w:szCs w:val="24"/>
        </w:rPr>
        <w:t>)</w:t>
      </w:r>
    </w:p>
    <w:p w14:paraId="2CFBDDAE" w14:textId="667BB935" w:rsidR="002C48E3" w:rsidRDefault="002C48E3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14:paraId="337D0CE8" w14:textId="1903F332" w:rsidR="002C48E3" w:rsidRPr="00B05F65" w:rsidRDefault="0075418F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 xml:space="preserve">Průměrná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C48E3" w:rsidRPr="00B05F65">
        <w:rPr>
          <w:rFonts w:ascii="Times New Roman" w:hAnsi="Times New Roman"/>
          <w:sz w:val="24"/>
          <w:szCs w:val="24"/>
        </w:rPr>
        <w:t>enní návštěvnost (počet zákazníků): 50</w:t>
      </w:r>
    </w:p>
    <w:p w14:paraId="787EA2FB" w14:textId="33AB0220" w:rsidR="002C48E3" w:rsidRPr="00B05F65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Průměrná tržba na jednoho zákazníka: 120,-</w:t>
      </w:r>
      <w:r w:rsidR="00B91EE2">
        <w:rPr>
          <w:rFonts w:ascii="Times New Roman" w:hAnsi="Times New Roman"/>
          <w:sz w:val="24"/>
          <w:szCs w:val="24"/>
        </w:rPr>
        <w:t xml:space="preserve"> Kč/zákazník</w:t>
      </w:r>
    </w:p>
    <w:p w14:paraId="5740C9A8" w14:textId="54CEF7F5" w:rsidR="002C48E3" w:rsidRPr="00B05F65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14:paraId="230B6313" w14:textId="77777777" w:rsidR="007915A5" w:rsidRDefault="007915A5" w:rsidP="003A41C3">
      <w:pPr>
        <w:jc w:val="both"/>
        <w:rPr>
          <w:rFonts w:ascii="Times New Roman" w:hAnsi="Times New Roman"/>
          <w:sz w:val="24"/>
          <w:szCs w:val="24"/>
        </w:rPr>
      </w:pPr>
    </w:p>
    <w:p w14:paraId="6C7E00A7" w14:textId="52B970FC" w:rsidR="002C48E3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Jaký bude měsíční</w:t>
      </w:r>
      <w:r w:rsidR="007915A5" w:rsidRPr="0008606A">
        <w:rPr>
          <w:rFonts w:ascii="Times New Roman" w:hAnsi="Times New Roman"/>
          <w:sz w:val="24"/>
          <w:szCs w:val="24"/>
        </w:rPr>
        <w:t xml:space="preserve"> (30 dní)</w:t>
      </w:r>
      <w:r w:rsidRPr="0008606A">
        <w:rPr>
          <w:rFonts w:ascii="Times New Roman" w:hAnsi="Times New Roman"/>
          <w:sz w:val="24"/>
          <w:szCs w:val="24"/>
        </w:rPr>
        <w:t xml:space="preserve"> VH při současném finančním plánu?</w:t>
      </w:r>
    </w:p>
    <w:p w14:paraId="2F304B4A" w14:textId="77777777" w:rsidR="00624AE9" w:rsidRPr="0008606A" w:rsidRDefault="00624AE9" w:rsidP="0008350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135E0B91" w14:textId="3264172B" w:rsidR="0008606A" w:rsidRPr="00624AE9" w:rsidRDefault="0008606A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Z debat s lidmi z oboru jste se dozvěděli, že ve 2 lidech na plný úvazek kavárnu neutáhnete a potřebujete mít další alespoň 2 brigádníky. To vám zvýší měsíční mzdové náklady o 20 000,-</w:t>
      </w:r>
      <w:r w:rsidR="00B91EE2">
        <w:rPr>
          <w:rFonts w:ascii="Times New Roman" w:hAnsi="Times New Roman"/>
          <w:sz w:val="24"/>
          <w:szCs w:val="24"/>
        </w:rPr>
        <w:t xml:space="preserve"> Kč celkem</w:t>
      </w:r>
      <w:r w:rsidRPr="0008606A">
        <w:rPr>
          <w:rFonts w:ascii="Times New Roman" w:hAnsi="Times New Roman"/>
          <w:sz w:val="24"/>
          <w:szCs w:val="24"/>
        </w:rPr>
        <w:t>. Jak se v tomto případě změní VH?</w:t>
      </w:r>
    </w:p>
    <w:p w14:paraId="66D5ABAB" w14:textId="29D07705" w:rsidR="002C48E3" w:rsidRPr="000860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Kolik</w:t>
      </w:r>
      <w:r w:rsidR="007915A5" w:rsidRPr="0008606A">
        <w:rPr>
          <w:rFonts w:ascii="Times New Roman" w:hAnsi="Times New Roman"/>
          <w:sz w:val="24"/>
          <w:szCs w:val="24"/>
        </w:rPr>
        <w:t xml:space="preserve"> zákazníků musí měsíčně do podniku alespoň dorazit, aby se podnik nacházel v bodu zvratu?</w:t>
      </w:r>
    </w:p>
    <w:p w14:paraId="7CFD1DD7" w14:textId="664A2D81" w:rsidR="002C48E3" w:rsidRDefault="007915A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Řešení:</w:t>
      </w:r>
    </w:p>
    <w:p w14:paraId="46C0AAFE" w14:textId="2E07CFB5" w:rsidR="00624AE9" w:rsidRDefault="00624AE9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06B58472" w14:textId="77C5214B" w:rsidR="00083503" w:rsidRDefault="00083503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180 000 – 103 400 – 36 000 = 40 600,-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měsíc</w:t>
      </w:r>
    </w:p>
    <w:p w14:paraId="3C88C373" w14:textId="35FFD5BC" w:rsidR="00624AE9" w:rsidRDefault="00624AE9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32B767D0" w14:textId="0FEE1AAD" w:rsidR="00624AE9" w:rsidRDefault="00083503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40 600</w:t>
      </w:r>
      <w:r w:rsidR="00624AE9">
        <w:rPr>
          <w:rFonts w:ascii="Times New Roman" w:hAnsi="Times New Roman"/>
          <w:sz w:val="24"/>
          <w:szCs w:val="24"/>
        </w:rPr>
        <w:t xml:space="preserve"> – 20 000 = </w:t>
      </w:r>
      <w:r>
        <w:rPr>
          <w:rFonts w:ascii="Times New Roman" w:hAnsi="Times New Roman"/>
          <w:sz w:val="24"/>
          <w:szCs w:val="24"/>
        </w:rPr>
        <w:t>20 6</w:t>
      </w:r>
      <w:r w:rsidR="00624AE9">
        <w:rPr>
          <w:rFonts w:ascii="Times New Roman" w:hAnsi="Times New Roman"/>
          <w:sz w:val="24"/>
          <w:szCs w:val="24"/>
        </w:rPr>
        <w:t>00,-</w:t>
      </w:r>
      <w:r w:rsidR="00B91EE2">
        <w:rPr>
          <w:rFonts w:ascii="Times New Roman" w:hAnsi="Times New Roman"/>
          <w:sz w:val="24"/>
          <w:szCs w:val="24"/>
        </w:rPr>
        <w:t xml:space="preserve"> Kč</w:t>
      </w:r>
    </w:p>
    <w:p w14:paraId="6DF4B561" w14:textId="517D8283" w:rsidR="00624AE9" w:rsidRDefault="00624AE9" w:rsidP="00624AE9">
      <w:pPr>
        <w:jc w:val="both"/>
        <w:rPr>
          <w:rFonts w:ascii="Times New Roman" w:hAnsi="Times New Roman"/>
          <w:sz w:val="24"/>
          <w:szCs w:val="24"/>
        </w:rPr>
      </w:pPr>
      <w:r w:rsidRPr="00624AE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C6B9C76" w14:textId="42FD85FC" w:rsidR="00083503" w:rsidRDefault="00624AE9" w:rsidP="008F35DD">
      <w:p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>Q</w:t>
      </w:r>
      <w:r w:rsidR="0002689E" w:rsidRPr="008F35DD">
        <w:rPr>
          <w:rFonts w:ascii="Times New Roman" w:hAnsi="Times New Roman"/>
          <w:sz w:val="24"/>
          <w:szCs w:val="24"/>
          <w:vertAlign w:val="subscript"/>
        </w:rPr>
        <w:t>BZ</w:t>
      </w:r>
      <w:r w:rsidRPr="008F35DD">
        <w:rPr>
          <w:rFonts w:ascii="Times New Roman" w:hAnsi="Times New Roman"/>
          <w:sz w:val="24"/>
          <w:szCs w:val="24"/>
        </w:rPr>
        <w:t xml:space="preserve"> = </w:t>
      </w:r>
      <w:r w:rsidR="0002689E" w:rsidRPr="008F35DD">
        <w:rPr>
          <w:rFonts w:ascii="Times New Roman" w:hAnsi="Times New Roman"/>
          <w:sz w:val="24"/>
          <w:szCs w:val="24"/>
        </w:rPr>
        <w:t xml:space="preserve">1285,42 </w:t>
      </w:r>
      <w:r w:rsidR="00586512" w:rsidRPr="008F35DD">
        <w:rPr>
          <w:rFonts w:ascii="Times New Roman" w:hAnsi="Times New Roman"/>
          <w:sz w:val="24"/>
          <w:szCs w:val="24"/>
        </w:rPr>
        <w:t>= 1286 Ks</w:t>
      </w:r>
    </w:p>
    <w:p w14:paraId="1309F25C" w14:textId="44C6DCA5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</w:p>
    <w:p w14:paraId="1C0B7E5C" w14:textId="7FFB4FC8" w:rsidR="003E737A" w:rsidRDefault="003E737A" w:rsidP="008F35DD">
      <w:pPr>
        <w:jc w:val="both"/>
        <w:rPr>
          <w:rFonts w:ascii="Times New Roman" w:hAnsi="Times New Roman"/>
          <w:sz w:val="24"/>
          <w:szCs w:val="24"/>
        </w:rPr>
      </w:pPr>
    </w:p>
    <w:p w14:paraId="6730ACFB" w14:textId="77777777" w:rsidR="003E737A" w:rsidRDefault="003E737A" w:rsidP="008F35DD">
      <w:pPr>
        <w:jc w:val="both"/>
        <w:rPr>
          <w:rFonts w:ascii="Times New Roman" w:hAnsi="Times New Roman"/>
          <w:sz w:val="24"/>
          <w:szCs w:val="24"/>
        </w:rPr>
      </w:pPr>
    </w:p>
    <w:p w14:paraId="78ADA320" w14:textId="3D10BBCF" w:rsidR="004F1555" w:rsidRPr="00083503" w:rsidRDefault="004F1555" w:rsidP="003A41C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08F35DD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1B86BA3B" w14:textId="075020DD" w:rsidR="004F1555" w:rsidRDefault="004F155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Bohužel přišel další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 xml:space="preserve"> a kavárna musela svůj provoz dočasně zavřít. Vypočítejte, kolik dní může podnikatelka vyd</w:t>
      </w:r>
      <w:r w:rsidR="00B831E1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>
        <w:rPr>
          <w:rFonts w:ascii="Times New Roman" w:hAnsi="Times New Roman"/>
          <w:sz w:val="24"/>
          <w:szCs w:val="24"/>
        </w:rPr>
        <w:t xml:space="preserve"> Kč</w:t>
      </w:r>
      <w:r w:rsidR="00B831E1">
        <w:rPr>
          <w:rFonts w:ascii="Times New Roman" w:hAnsi="Times New Roman"/>
          <w:sz w:val="24"/>
          <w:szCs w:val="24"/>
        </w:rPr>
        <w:t xml:space="preserve"> v hotovosti jako </w:t>
      </w:r>
      <w:r w:rsidR="00B91EE2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>
        <w:rPr>
          <w:rFonts w:ascii="Times New Roman" w:hAnsi="Times New Roman"/>
          <w:sz w:val="24"/>
          <w:szCs w:val="24"/>
        </w:rPr>
        <w:t xml:space="preserve">zisk z dosavadního provozu kavárny. Vycházejte </w:t>
      </w:r>
      <w:r w:rsidR="00B8000F" w:rsidRPr="008F35DD">
        <w:rPr>
          <w:rFonts w:ascii="Times New Roman" w:hAnsi="Times New Roman"/>
          <w:sz w:val="24"/>
          <w:szCs w:val="24"/>
        </w:rPr>
        <w:t xml:space="preserve">ze zadání </w:t>
      </w:r>
      <w:r w:rsidR="00B831E1">
        <w:rPr>
          <w:rFonts w:ascii="Times New Roman" w:hAnsi="Times New Roman"/>
          <w:sz w:val="24"/>
          <w:szCs w:val="24"/>
        </w:rPr>
        <w:t>příkladu</w:t>
      </w:r>
      <w:r w:rsidR="00083503">
        <w:rPr>
          <w:rFonts w:ascii="Times New Roman" w:hAnsi="Times New Roman"/>
          <w:sz w:val="24"/>
          <w:szCs w:val="24"/>
        </w:rPr>
        <w:t xml:space="preserve"> č. </w:t>
      </w:r>
      <w:r w:rsidR="004E6492">
        <w:rPr>
          <w:rFonts w:ascii="Times New Roman" w:hAnsi="Times New Roman"/>
          <w:sz w:val="24"/>
          <w:szCs w:val="24"/>
        </w:rPr>
        <w:t>4</w:t>
      </w:r>
      <w:r w:rsidR="00083503">
        <w:rPr>
          <w:rFonts w:ascii="Times New Roman" w:hAnsi="Times New Roman"/>
          <w:sz w:val="24"/>
          <w:szCs w:val="24"/>
        </w:rPr>
        <w:t>.</w:t>
      </w:r>
    </w:p>
    <w:p w14:paraId="558CD64B" w14:textId="77777777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p w14:paraId="2D56FB55" w14:textId="25A20682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Řešení:</w:t>
      </w:r>
    </w:p>
    <w:p w14:paraId="66D0D2DB" w14:textId="19C83EE9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91EE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= 103 400,-</w:t>
      </w:r>
      <w:r w:rsidR="00B91EE2">
        <w:rPr>
          <w:rFonts w:ascii="Times New Roman" w:hAnsi="Times New Roman"/>
          <w:sz w:val="24"/>
          <w:szCs w:val="24"/>
        </w:rPr>
        <w:t xml:space="preserve"> Kč/měsíc</w:t>
      </w:r>
    </w:p>
    <w:p w14:paraId="6F808793" w14:textId="37E54BEA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F = 103 400/30 = 3 447,-</w:t>
      </w:r>
      <w:r w:rsidR="00B91EE2">
        <w:rPr>
          <w:rFonts w:ascii="Times New Roman" w:hAnsi="Times New Roman"/>
          <w:sz w:val="24"/>
          <w:szCs w:val="24"/>
        </w:rPr>
        <w:t>Kč/den</w:t>
      </w:r>
    </w:p>
    <w:p w14:paraId="34E1F076" w14:textId="5471EC0A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250 000/3 447 = 72,5 dnů – Podnikatelka je schopna utáhnout z</w:t>
      </w:r>
      <w:r w:rsidR="004E6492">
        <w:rPr>
          <w:rFonts w:ascii="Times New Roman" w:hAnsi="Times New Roman"/>
          <w:sz w:val="24"/>
          <w:szCs w:val="24"/>
        </w:rPr>
        <w:t xml:space="preserve"> nerozděleného </w:t>
      </w:r>
      <w:r>
        <w:rPr>
          <w:rFonts w:ascii="Times New Roman" w:hAnsi="Times New Roman"/>
          <w:sz w:val="24"/>
          <w:szCs w:val="24"/>
        </w:rPr>
        <w:t xml:space="preserve">zisku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 xml:space="preserve"> trvající 72,5 dnů.</w:t>
      </w:r>
    </w:p>
    <w:p w14:paraId="4536DCB6" w14:textId="77777777" w:rsidR="003E737A" w:rsidRDefault="003E737A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4713F9" w14:textId="516906CE" w:rsidR="008F35DD" w:rsidRPr="00083503" w:rsidRDefault="008F35DD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Příklad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14:paraId="27D5EFF4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Mladá podnikatelka se rozhodla splnit si sen a skutečně kavárnu z předchozího příkladu otevřít. Po prvních 3 měsících fungování se vrátila k finančnímu plánu z podnikatelského plánu, aby jej zrevidovala a společně s investorem zhodnotila její dosavadní výsledky.</w:t>
      </w:r>
    </w:p>
    <w:p w14:paraId="55633BD5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první 3 měsíce fungování (kromě počáteční 500 000,-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Kč </w:t>
      </w:r>
      <w:proofErr w:type="gramStart"/>
      <w:r>
        <w:rPr>
          <w:rFonts w:ascii="Times New Roman" w:hAnsi="Times New Roman"/>
          <w:sz w:val="24"/>
          <w:szCs w:val="24"/>
        </w:rPr>
        <w:t>investice - investor</w:t>
      </w:r>
      <w:proofErr w:type="gramEnd"/>
      <w:r>
        <w:rPr>
          <w:rFonts w:ascii="Times New Roman" w:hAnsi="Times New Roman"/>
          <w:sz w:val="24"/>
          <w:szCs w:val="24"/>
        </w:rPr>
        <w:t xml:space="preserve"> má 50 % podíl v podniku a v současné době nevyžaduje splácení ani zhodnocení investice) podnikatelka vykázala tyto hodnoty:</w:t>
      </w:r>
    </w:p>
    <w:p w14:paraId="5AFB2C3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14:paraId="70DB87DA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30F7A28B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27237B26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173833AE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Odvody: 61 200,- </w:t>
      </w:r>
      <w:r>
        <w:rPr>
          <w:rFonts w:ascii="Times New Roman" w:hAnsi="Times New Roman"/>
          <w:sz w:val="24"/>
          <w:szCs w:val="24"/>
        </w:rPr>
        <w:t>Kč</w:t>
      </w:r>
    </w:p>
    <w:p w14:paraId="622349A4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14:paraId="7ECCF197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14:paraId="175D25F8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14:paraId="6B865529" w14:textId="77777777"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14:paraId="1B7DFD55" w14:textId="77777777"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předchozího bodu (a ze zadání) je zřejmé, že kritickým bodem podnikatelského plánu byly plánované tržby, které se hlavně v začátku nepotkaly s realitou. Podnikatelka nyní hledá řešení, jak situaci zlepšit a společně se zkušeným investorem zformulovali několik variant řešení:</w:t>
      </w:r>
    </w:p>
    <w:p w14:paraId="4B6C6E09" w14:textId="77777777"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Investice do marketingové kampaně v místě podnikání ve výši 5 000,- měsíčně s cílem přilákat o 15 % více zákazníků</w:t>
      </w:r>
    </w:p>
    <w:p w14:paraId="19C6260A" w14:textId="77777777"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Rozšíření sortimentu a zvýšení tak průměrné útraty 20,- na zákazníka. Marže z nového sortimentu není tak vysoká a tím pádem průměrné náklady na spotřebu zásob jsou nově 22 % z tržeb</w:t>
      </w:r>
    </w:p>
    <w:p w14:paraId="61AE0E25" w14:textId="77777777" w:rsidR="008F35DD" w:rsidRPr="00556E62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Nahradit jednoho kmenového zaměstnance brigádníkem a ušetřit tak 12 000 Kč měsíčně na mzdových nákladech a 4 000,- měsíčně na odvodech. Na druhou stranu se tím sníží kvalita servisu.</w:t>
      </w:r>
    </w:p>
    <w:p w14:paraId="6D618A57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Propočítejte, jak budou jednotlivá opatření finančně vycházet (z pohledu nákladů i výnosů) a okomentujte, které z nich byste zavedli a proč.</w:t>
      </w:r>
    </w:p>
    <w:p w14:paraId="520510D5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</w:p>
    <w:p w14:paraId="2763A481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Řešení:</w:t>
      </w:r>
    </w:p>
    <w:p w14:paraId="34AABCA2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15136F8A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318 500 – 375 585</w:t>
      </w:r>
    </w:p>
    <w:p w14:paraId="25AACF0F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- 57 085,- Kč ztráta</w:t>
      </w:r>
    </w:p>
    <w:p w14:paraId="24D648B2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BAF8AC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</w:p>
    <w:p w14:paraId="67BB603F" w14:textId="0FBA1F6E" w:rsidR="003E737A" w:rsidRDefault="003E737A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VH= - 35 685 Kč</w:t>
      </w:r>
    </w:p>
    <w:p w14:paraId="694A940E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 w:rsidRPr="00B831E1">
        <w:rPr>
          <w:rFonts w:ascii="Times New Roman" w:hAnsi="Times New Roman"/>
          <w:sz w:val="24"/>
          <w:szCs w:val="24"/>
        </w:rPr>
        <w:t>b)</w:t>
      </w:r>
    </w:p>
    <w:p w14:paraId="6187E2B5" w14:textId="577C6544" w:rsidR="008F35DD" w:rsidRDefault="003E737A" w:rsidP="003E73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VH= - 13 769 Kč</w:t>
      </w:r>
    </w:p>
    <w:p w14:paraId="35111ADD" w14:textId="77777777" w:rsidR="008F35DD" w:rsidRPr="005B4CBB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 w:rsidRPr="005B4CBB">
        <w:rPr>
          <w:rFonts w:ascii="Times New Roman" w:hAnsi="Times New Roman"/>
          <w:sz w:val="24"/>
          <w:szCs w:val="24"/>
        </w:rPr>
        <w:t xml:space="preserve">c) </w:t>
      </w:r>
    </w:p>
    <w:p w14:paraId="7ACA469C" w14:textId="1F55E258" w:rsidR="008F35DD" w:rsidRDefault="006F7F27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- 9085 Kč</w:t>
      </w:r>
      <w:bookmarkStart w:id="0" w:name="_GoBack"/>
      <w:bookmarkEnd w:id="0"/>
    </w:p>
    <w:p w14:paraId="3D03C16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</w:p>
    <w:p w14:paraId="541ED066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Nejlépe tedy vychází opatření c), které ovšem přináší rizika ve zhoršení zákaznického servisu a tím potenciál odchodu stálých zákazníků a negativní reference (recenze). </w:t>
      </w:r>
    </w:p>
    <w:p w14:paraId="3D2DC64D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Opatření a) b) přinášejí zajímavý zisk bez toho ohrožení. Opatření a) navíc rozšiřuje povědomí o značce kavárny v okolí, což může přivést i stálé zákazníky. Opatření b) rozšiřuje sortiment a kavárna tím bude lépe schopna uspokojit potřeby svých zákazníků, což vede ke </w:t>
      </w:r>
      <w:proofErr w:type="gramStart"/>
      <w:r>
        <w:rPr>
          <w:rFonts w:ascii="Times New Roman" w:hAnsi="Times New Roman"/>
          <w:sz w:val="24"/>
          <w:szCs w:val="24"/>
        </w:rPr>
        <w:t>spokojeným</w:t>
      </w:r>
      <w:proofErr w:type="gramEnd"/>
      <w:r>
        <w:rPr>
          <w:rFonts w:ascii="Times New Roman" w:hAnsi="Times New Roman"/>
          <w:sz w:val="24"/>
          <w:szCs w:val="24"/>
        </w:rPr>
        <w:t xml:space="preserve"> zákazníků (budování stálé klientely a pozitivních referencí/recenzí).</w:t>
      </w:r>
    </w:p>
    <w:p w14:paraId="51BEC2E1" w14:textId="77777777" w:rsidR="008F35DD" w:rsidRPr="003A41C3" w:rsidRDefault="008F35DD" w:rsidP="003A41C3">
      <w:pPr>
        <w:jc w:val="both"/>
        <w:rPr>
          <w:rFonts w:ascii="Times New Roman" w:hAnsi="Times New Roman"/>
          <w:sz w:val="24"/>
          <w:szCs w:val="24"/>
        </w:rPr>
      </w:pPr>
    </w:p>
    <w:sectPr w:rsidR="008F35DD" w:rsidRPr="003A41C3" w:rsidSect="0056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2020703060505090304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049"/>
    <w:multiLevelType w:val="hybridMultilevel"/>
    <w:tmpl w:val="C0BA5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9"/>
  </w:num>
  <w:num w:numId="6">
    <w:abstractNumId w:val="2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8"/>
  </w:num>
  <w:num w:numId="16">
    <w:abstractNumId w:val="21"/>
  </w:num>
  <w:num w:numId="17">
    <w:abstractNumId w:val="6"/>
  </w:num>
  <w:num w:numId="18">
    <w:abstractNumId w:val="0"/>
  </w:num>
  <w:num w:numId="19">
    <w:abstractNumId w:val="18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2689E"/>
    <w:rsid w:val="00063C82"/>
    <w:rsid w:val="00076BE8"/>
    <w:rsid w:val="00083503"/>
    <w:rsid w:val="0008606A"/>
    <w:rsid w:val="00125070"/>
    <w:rsid w:val="00156D1B"/>
    <w:rsid w:val="001876A9"/>
    <w:rsid w:val="00192AE3"/>
    <w:rsid w:val="001C5DB6"/>
    <w:rsid w:val="002110F8"/>
    <w:rsid w:val="002357B7"/>
    <w:rsid w:val="0026027A"/>
    <w:rsid w:val="00273AA5"/>
    <w:rsid w:val="002C48E3"/>
    <w:rsid w:val="002F14CE"/>
    <w:rsid w:val="00354B0F"/>
    <w:rsid w:val="003A41C3"/>
    <w:rsid w:val="003E4E5A"/>
    <w:rsid w:val="003E737A"/>
    <w:rsid w:val="004803CE"/>
    <w:rsid w:val="004A2F7F"/>
    <w:rsid w:val="004E6492"/>
    <w:rsid w:val="004F1555"/>
    <w:rsid w:val="00502FC9"/>
    <w:rsid w:val="00556E62"/>
    <w:rsid w:val="005651A2"/>
    <w:rsid w:val="00586512"/>
    <w:rsid w:val="005B4CBB"/>
    <w:rsid w:val="00624AE9"/>
    <w:rsid w:val="006A0C3C"/>
    <w:rsid w:val="006E5CE5"/>
    <w:rsid w:val="006F7F27"/>
    <w:rsid w:val="00717BB8"/>
    <w:rsid w:val="0075418F"/>
    <w:rsid w:val="00754FE6"/>
    <w:rsid w:val="0076045B"/>
    <w:rsid w:val="007915A5"/>
    <w:rsid w:val="00824A9C"/>
    <w:rsid w:val="00855E93"/>
    <w:rsid w:val="008D177F"/>
    <w:rsid w:val="008F35DD"/>
    <w:rsid w:val="008F3AEE"/>
    <w:rsid w:val="008F784D"/>
    <w:rsid w:val="009337BF"/>
    <w:rsid w:val="00990C36"/>
    <w:rsid w:val="009970A5"/>
    <w:rsid w:val="00A11404"/>
    <w:rsid w:val="00A26C85"/>
    <w:rsid w:val="00A2774B"/>
    <w:rsid w:val="00B027EE"/>
    <w:rsid w:val="00B05F65"/>
    <w:rsid w:val="00B13D3E"/>
    <w:rsid w:val="00B8000F"/>
    <w:rsid w:val="00B831E1"/>
    <w:rsid w:val="00B91EE2"/>
    <w:rsid w:val="00BE08D9"/>
    <w:rsid w:val="00C17101"/>
    <w:rsid w:val="00CE2D3F"/>
    <w:rsid w:val="00CF3A2E"/>
    <w:rsid w:val="00D11DD1"/>
    <w:rsid w:val="00D252FA"/>
    <w:rsid w:val="00D55087"/>
    <w:rsid w:val="00DF3E50"/>
    <w:rsid w:val="00E30399"/>
    <w:rsid w:val="00E64FC1"/>
    <w:rsid w:val="00E969C7"/>
    <w:rsid w:val="00EF7EF3"/>
    <w:rsid w:val="00F26445"/>
    <w:rsid w:val="00FA22E5"/>
    <w:rsid w:val="00FC2E37"/>
    <w:rsid w:val="00FD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87B"/>
  <w15:docId w15:val="{EC827BE8-E8DC-3646-BF60-F219742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Tomáš Pražák</cp:lastModifiedBy>
  <cp:revision>4</cp:revision>
  <dcterms:created xsi:type="dcterms:W3CDTF">2021-10-13T11:03:00Z</dcterms:created>
  <dcterms:modified xsi:type="dcterms:W3CDTF">2021-10-25T13:04:00Z</dcterms:modified>
</cp:coreProperties>
</file>