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1B21" w:rsidRDefault="00FC1B21" w:rsidP="00FC1B21">
      <w:pPr>
        <w:jc w:val="center"/>
      </w:pPr>
      <w:bookmarkStart w:id="0" w:name="_GoBack"/>
      <w:bookmarkEnd w:id="0"/>
      <w:r>
        <w:t>Půvabné lilie</w:t>
      </w:r>
    </w:p>
    <w:p w:rsidR="00FC1B21" w:rsidRDefault="00FC1B21" w:rsidP="00FC1B21"/>
    <w:p w:rsidR="00FC1B21" w:rsidRPr="001B13B3" w:rsidRDefault="00FC1B21" w:rsidP="00FC1B21">
      <w:pPr>
        <w:rPr>
          <w:b/>
          <w:i/>
          <w:caps/>
          <w:color w:val="D99594" w:themeColor="accent2" w:themeTint="99"/>
          <w:w w:val="150"/>
          <w:position w:val="14"/>
          <w:sz w:val="24"/>
          <w:u w:val="dotted" w:color="76923C" w:themeColor="accent3" w:themeShade="B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13B3">
        <w:rPr>
          <w:b/>
          <w:i/>
          <w:caps/>
          <w:color w:val="D99594" w:themeColor="accent2" w:themeTint="99"/>
          <w:w w:val="150"/>
          <w:position w:val="14"/>
          <w:sz w:val="24"/>
          <w:u w:val="dotted" w:color="76923C" w:themeColor="accent3" w:themeShade="B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Lilie mají dlouhou historii. Sahá od epochy antického Řecka, kde zdobily stěny pokryté freskami, až k dnešním módním kyticím pro nevěsty, v nichž lilie tvoří kaskády výmluvně propletené s břečťanem a orchidejemi. Lilie prokázaly, že jsou věč</w:t>
      </w:r>
      <w:r w:rsidR="00040282" w:rsidRPr="001B13B3">
        <w:rPr>
          <w:b/>
          <w:i/>
          <w:caps/>
          <w:color w:val="D99594" w:themeColor="accent2" w:themeTint="99"/>
          <w:w w:val="150"/>
          <w:position w:val="14"/>
          <w:sz w:val="24"/>
          <w:u w:val="dotted" w:color="76923C" w:themeColor="accent3" w:themeShade="B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né.</w:t>
      </w:r>
    </w:p>
    <w:p w:rsidR="00FC1B21" w:rsidRPr="00D71509" w:rsidRDefault="00FC1B21" w:rsidP="00D71509">
      <w:r w:rsidRPr="00D71509">
        <w:t>Lilie kvetou v mnoha různých barvách. Jejich spektrum sahá od nejsvětlejších odstínů růžové, až k provokujícím tónům nejtmavší červené. Barvy lilií mohou být tmavé nebo světlé až po pouhopouhé náznaky barev. Lilie mohou mít syté barvy nebo jsou pestrobarevné s doplňkovými nebo kontrastními barvami. Dramatický účinek lilie umocňuje její střed, který obvykle</w:t>
      </w:r>
      <w:r w:rsidR="00040282" w:rsidRPr="00D71509">
        <w:t xml:space="preserve"> vyzařuje bohaté plameny zlata.</w:t>
      </w:r>
    </w:p>
    <w:p w:rsidR="00FC1B21" w:rsidRDefault="00FC1B21" w:rsidP="00FC1B21">
      <w:r>
        <w:t xml:space="preserve">I jejich názvy sahají od svěžích k exotickým: </w:t>
      </w:r>
      <w:proofErr w:type="spellStart"/>
      <w:r>
        <w:t>Pollyanna</w:t>
      </w:r>
      <w:proofErr w:type="spellEnd"/>
      <w:r>
        <w:t xml:space="preserve">, </w:t>
      </w:r>
      <w:proofErr w:type="spellStart"/>
      <w:r>
        <w:t>Tiger</w:t>
      </w:r>
      <w:proofErr w:type="spellEnd"/>
      <w:r>
        <w:t xml:space="preserve"> </w:t>
      </w:r>
      <w:r w:rsidR="001D4E3E">
        <w:t>R</w:t>
      </w:r>
      <w:r>
        <w:t xml:space="preserve">abies, </w:t>
      </w:r>
      <w:proofErr w:type="spellStart"/>
      <w:r>
        <w:t>Ariadne</w:t>
      </w:r>
      <w:proofErr w:type="spellEnd"/>
      <w:r>
        <w:t xml:space="preserve">, </w:t>
      </w:r>
      <w:proofErr w:type="spellStart"/>
      <w:r>
        <w:t>Scheharazade</w:t>
      </w:r>
      <w:proofErr w:type="spellEnd"/>
      <w:r>
        <w:t xml:space="preserve">. Můžete pěstovat ty lilie, které jsou co nejvíce v souladu s vaší osobností nebo ji nejlépe doplňují. Patříte-li mezi romantiky, mohli byste zkusit některé tmavě červené odstíny </w:t>
      </w:r>
      <w:proofErr w:type="spellStart"/>
      <w:r>
        <w:t>Ace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Hearts</w:t>
      </w:r>
      <w:proofErr w:type="spellEnd"/>
      <w:r>
        <w:t>. Máte-li trochu dobrodružného ducha nebo si dokonce troufáte na cokoliv, pěstujte ohniv</w:t>
      </w:r>
      <w:r w:rsidR="00040282">
        <w:t xml:space="preserve">ě živé </w:t>
      </w:r>
      <w:proofErr w:type="spellStart"/>
      <w:r w:rsidR="00040282">
        <w:t>Reveries</w:t>
      </w:r>
      <w:proofErr w:type="spellEnd"/>
      <w:r w:rsidR="00040282">
        <w:t>.</w:t>
      </w:r>
    </w:p>
    <w:p w:rsidR="00FC1B21" w:rsidRDefault="00FC1B21" w:rsidP="00FC1B21">
      <w:proofErr w:type="spellStart"/>
      <w:r>
        <w:t>aŤ</w:t>
      </w:r>
      <w:proofErr w:type="spellEnd"/>
      <w:r>
        <w:t xml:space="preserve"> UŽ SI VYBERETE KTEROUKOLI Z LILIÍ, BUDOU PŮVABNÉ A POUTAVÉ. </w:t>
      </w:r>
      <w:proofErr w:type="spellStart"/>
      <w:r>
        <w:t>sLEDOVAT</w:t>
      </w:r>
      <w:proofErr w:type="spellEnd"/>
      <w:r>
        <w:t>, JAK ROSTOU, BUDE PRO VÁS NOVÉ KAŽDODENNÍ DOBRODRUŽSTVÍ.</w:t>
      </w:r>
    </w:p>
    <w:p w:rsidR="00FC1B21" w:rsidRDefault="00FC1B21" w:rsidP="00FC1B21"/>
    <w:p w:rsidR="00FC1B21" w:rsidRDefault="00FC1B21" w:rsidP="00FC1B21"/>
    <w:p w:rsidR="009735DC" w:rsidRDefault="009735DC"/>
    <w:sectPr w:rsidR="009735DC" w:rsidSect="001E1D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B21"/>
    <w:rsid w:val="00040282"/>
    <w:rsid w:val="0007181A"/>
    <w:rsid w:val="001B13B3"/>
    <w:rsid w:val="001D4E3E"/>
    <w:rsid w:val="001E1D85"/>
    <w:rsid w:val="00241E1D"/>
    <w:rsid w:val="002C28DB"/>
    <w:rsid w:val="0087301D"/>
    <w:rsid w:val="009735DC"/>
    <w:rsid w:val="00A532CD"/>
    <w:rsid w:val="00CB68E1"/>
    <w:rsid w:val="00D71509"/>
    <w:rsid w:val="00DF4F1F"/>
    <w:rsid w:val="00FC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9D21FB-96A5-4516-96E8-56EBF8DD2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FC1B21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FC1B21"/>
    <w:rPr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Půvabné lilie</vt:lpstr>
    </vt:vector>
  </TitlesOfParts>
  <Company>Roska Karviná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Půvabné lilie</dc:title>
  <dc:subject>Upravený volný překlad ukázkového souboru  FormatText.doc</dc:subject>
  <dc:creator>Jane Pedicini z Microsoft Office XP SBS, Microsoft Press</dc:creator>
  <cp:lastModifiedBy>Kateřina Slaninová</cp:lastModifiedBy>
  <cp:revision>2</cp:revision>
  <dcterms:created xsi:type="dcterms:W3CDTF">2022-08-31T19:31:00Z</dcterms:created>
  <dcterms:modified xsi:type="dcterms:W3CDTF">2022-08-31T19:31:00Z</dcterms:modified>
</cp:coreProperties>
</file>