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6E1" w:rsidRDefault="002C3410" w:rsidP="00C71836">
      <w:pPr>
        <w:pStyle w:val="Nadpisplohy"/>
      </w:pPr>
      <w:r>
        <w:t>Nadpis přílohy</w:t>
      </w:r>
    </w:p>
    <w:p w:rsidR="009735DC" w:rsidRDefault="002C3410" w:rsidP="002C3410">
      <w:pPr>
        <w:pStyle w:val="Popisplohy"/>
      </w:pPr>
      <w:r>
        <w:t>Text přílohy</w:t>
      </w:r>
      <w:bookmarkStart w:id="0" w:name="_GoBack"/>
      <w:bookmarkEnd w:id="0"/>
    </w:p>
    <w:sectPr w:rsidR="009735DC" w:rsidSect="005D0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701" w:bottom="1440" w:left="1701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771" w:rsidRDefault="004E1771" w:rsidP="007C2EAE">
      <w:pPr>
        <w:spacing w:after="0" w:line="240" w:lineRule="auto"/>
      </w:pPr>
      <w:r>
        <w:separator/>
      </w:r>
    </w:p>
  </w:endnote>
  <w:endnote w:type="continuationSeparator" w:id="0">
    <w:p w:rsidR="004E1771" w:rsidRDefault="004E1771" w:rsidP="007C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72B" w:rsidRDefault="001147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AD" w:rsidRDefault="00A34F99">
    <w:pPr>
      <w:pStyle w:val="Zpat"/>
    </w:pPr>
    <w:r>
      <w:tab/>
    </w:r>
    <w:r w:rsidR="007C2EAE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7C2EAE">
      <w:rPr>
        <w:rStyle w:val="slostrnky"/>
      </w:rPr>
      <w:fldChar w:fldCharType="separate"/>
    </w:r>
    <w:r w:rsidR="00D630F4">
      <w:rPr>
        <w:rStyle w:val="slostrnky"/>
        <w:noProof/>
      </w:rPr>
      <w:t>1</w:t>
    </w:r>
    <w:r w:rsidR="007C2EAE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72B" w:rsidRDefault="001147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771" w:rsidRDefault="004E1771" w:rsidP="007C2EAE">
      <w:pPr>
        <w:spacing w:after="0" w:line="240" w:lineRule="auto"/>
      </w:pPr>
      <w:r>
        <w:separator/>
      </w:r>
    </w:p>
  </w:footnote>
  <w:footnote w:type="continuationSeparator" w:id="0">
    <w:p w:rsidR="004E1771" w:rsidRDefault="004E1771" w:rsidP="007C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72B" w:rsidRDefault="0011472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947360" o:spid="_x0000_s2050" type="#_x0000_t136" style="position:absolute;margin-left:0;margin-top:0;width:518.4pt;height:14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aše zahrad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AD" w:rsidRDefault="0011472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947361" o:spid="_x0000_s2051" type="#_x0000_t136" style="position:absolute;margin-left:0;margin-top:0;width:518.4pt;height:14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aše zahrada"/>
        </v:shape>
      </w:pict>
    </w:r>
    <w:r w:rsidR="00A34F99">
      <w:t>Společnost Naše zahrada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72B" w:rsidRDefault="0011472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947359" o:spid="_x0000_s2049" type="#_x0000_t136" style="position:absolute;margin-left:0;margin-top:0;width:518.4pt;height:14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aše zahrad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koule"/>
      </v:shape>
    </w:pict>
  </w:numPicBullet>
  <w:abstractNum w:abstractNumId="0" w15:restartNumberingAfterBreak="0">
    <w:nsid w:val="4A8A5929"/>
    <w:multiLevelType w:val="hybridMultilevel"/>
    <w:tmpl w:val="60169FC0"/>
    <w:lvl w:ilvl="0" w:tplc="7472A8EE">
      <w:start w:val="1"/>
      <w:numFmt w:val="bullet"/>
      <w:pStyle w:val="Popisplohy"/>
      <w:lvlText w:val=""/>
      <w:lvlPicBulletId w:val="0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E1"/>
    <w:rsid w:val="0011472B"/>
    <w:rsid w:val="002C3410"/>
    <w:rsid w:val="004E1771"/>
    <w:rsid w:val="005D0667"/>
    <w:rsid w:val="00645619"/>
    <w:rsid w:val="007412B2"/>
    <w:rsid w:val="007C2EAE"/>
    <w:rsid w:val="009735DC"/>
    <w:rsid w:val="009A05FD"/>
    <w:rsid w:val="00A34F99"/>
    <w:rsid w:val="00A35FE8"/>
    <w:rsid w:val="00C71836"/>
    <w:rsid w:val="00D630F4"/>
    <w:rsid w:val="00DF4F1F"/>
    <w:rsid w:val="00E9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4C100A3"/>
  <w15:docId w15:val="{EDC12FFB-A602-44DB-AD32-E3893F12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18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5D0667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5D0667"/>
    <w:rPr>
      <w:b/>
      <w:sz w:val="32"/>
      <w:szCs w:val="32"/>
    </w:rPr>
  </w:style>
  <w:style w:type="paragraph" w:styleId="Zkladntext">
    <w:name w:val="Body Text"/>
    <w:basedOn w:val="Normln"/>
    <w:link w:val="ZkladntextChar"/>
    <w:rsid w:val="00E966E1"/>
    <w:pPr>
      <w:spacing w:before="120" w:after="12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E966E1"/>
    <w:rPr>
      <w:rFonts w:ascii="Arial" w:eastAsia="Times New Roman" w:hAnsi="Arial" w:cs="Arial"/>
      <w:sz w:val="24"/>
      <w:szCs w:val="24"/>
      <w:lang w:val="en-US"/>
    </w:rPr>
  </w:style>
  <w:style w:type="paragraph" w:styleId="Zpat">
    <w:name w:val="footer"/>
    <w:basedOn w:val="Normln"/>
    <w:link w:val="ZpatChar"/>
    <w:rsid w:val="00E966E1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E966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rsid w:val="00E966E1"/>
  </w:style>
  <w:style w:type="paragraph" w:styleId="Zhlav">
    <w:name w:val="header"/>
    <w:basedOn w:val="Normln"/>
    <w:link w:val="ZhlavChar"/>
    <w:rsid w:val="00E966E1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E966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rsid w:val="00C718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adpisplohy">
    <w:name w:val="Nadpis přílohy"/>
    <w:basedOn w:val="Nadpis2"/>
    <w:next w:val="Popisplohy"/>
    <w:qFormat/>
    <w:rsid w:val="00C71836"/>
    <w:pPr>
      <w:spacing w:after="240"/>
    </w:pPr>
    <w:rPr>
      <w:smallCaps/>
      <w:color w:val="4F6228" w:themeColor="accent3" w:themeShade="80"/>
    </w:rPr>
  </w:style>
  <w:style w:type="paragraph" w:customStyle="1" w:styleId="Popisplohy">
    <w:name w:val="Popis přílohy"/>
    <w:basedOn w:val="Zkladntext"/>
    <w:qFormat/>
    <w:rsid w:val="00C71836"/>
    <w:pPr>
      <w:numPr>
        <w:numId w:val="1"/>
      </w:numPr>
      <w:pBdr>
        <w:top w:val="double" w:sz="4" w:space="1" w:color="548DD4" w:themeColor="text2" w:themeTint="99" w:shadow="1"/>
        <w:left w:val="double" w:sz="4" w:space="4" w:color="548DD4" w:themeColor="text2" w:themeTint="99" w:shadow="1"/>
        <w:bottom w:val="double" w:sz="4" w:space="1" w:color="548DD4" w:themeColor="text2" w:themeTint="99" w:shadow="1"/>
        <w:right w:val="double" w:sz="4" w:space="4" w:color="548DD4" w:themeColor="text2" w:themeTint="99" w:shadow="1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Černé zlato</vt:lpstr>
    </vt:vector>
  </TitlesOfParts>
  <Company>Roska Karviná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Černé zlato</dc:title>
  <dc:subject>Upravený volný překlad ukázkového souboru FormatStyle.Doc</dc:subject>
  <dc:creator>Jane Pedicini, z Microsoft Office XP SBS, Microsoft Press</dc:creator>
  <cp:lastModifiedBy>Kateřina Slaninová</cp:lastModifiedBy>
  <cp:revision>3</cp:revision>
  <dcterms:created xsi:type="dcterms:W3CDTF">2022-09-01T21:45:00Z</dcterms:created>
  <dcterms:modified xsi:type="dcterms:W3CDTF">2022-09-01T21:46:00Z</dcterms:modified>
</cp:coreProperties>
</file>