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15B04" w14:textId="77777777" w:rsidR="00612DA2" w:rsidRPr="00797057" w:rsidRDefault="00A20DF1" w:rsidP="00A20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57">
        <w:rPr>
          <w:rFonts w:ascii="Times New Roman" w:hAnsi="Times New Roman" w:cs="Times New Roman"/>
          <w:b/>
          <w:sz w:val="24"/>
          <w:szCs w:val="24"/>
        </w:rPr>
        <w:t xml:space="preserve">Výstupy z programu GRETL – soubor </w:t>
      </w:r>
      <w:proofErr w:type="spellStart"/>
      <w:r w:rsidRPr="00797057">
        <w:rPr>
          <w:rFonts w:ascii="Times New Roman" w:hAnsi="Times New Roman" w:cs="Times New Roman"/>
          <w:b/>
          <w:sz w:val="24"/>
          <w:szCs w:val="24"/>
        </w:rPr>
        <w:t>nemocnice.GDT</w:t>
      </w:r>
      <w:proofErr w:type="spellEnd"/>
    </w:p>
    <w:p w14:paraId="490D7242" w14:textId="77777777" w:rsidR="00A20DF1" w:rsidRPr="00A20DF1" w:rsidRDefault="00A20DF1" w:rsidP="00A20DF1">
      <w:pPr>
        <w:jc w:val="both"/>
        <w:rPr>
          <w:rFonts w:ascii="Times New Roman" w:hAnsi="Times New Roman" w:cs="Times New Roman"/>
          <w:sz w:val="24"/>
          <w:szCs w:val="24"/>
        </w:rPr>
      </w:pPr>
      <w:r w:rsidRPr="00797057">
        <w:rPr>
          <w:rFonts w:ascii="Times New Roman" w:hAnsi="Times New Roman" w:cs="Times New Roman"/>
          <w:sz w:val="24"/>
          <w:szCs w:val="24"/>
        </w:rPr>
        <w:t>1)</w:t>
      </w:r>
      <w:r w:rsidRPr="00A20DF1">
        <w:rPr>
          <w:rFonts w:ascii="Times New Roman" w:hAnsi="Times New Roman" w:cs="Times New Roman"/>
          <w:b/>
          <w:sz w:val="24"/>
          <w:szCs w:val="24"/>
        </w:rPr>
        <w:t>Model 1:</w:t>
      </w:r>
      <w:r w:rsidRPr="00A20DF1">
        <w:rPr>
          <w:rFonts w:ascii="Times New Roman" w:hAnsi="Times New Roman" w:cs="Times New Roman"/>
          <w:sz w:val="24"/>
          <w:szCs w:val="24"/>
        </w:rPr>
        <w:t xml:space="preserve"> OLS, za použití pozorování 1-17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0"/>
        <w:gridCol w:w="1400"/>
        <w:gridCol w:w="1400"/>
        <w:gridCol w:w="1400"/>
        <w:gridCol w:w="1400"/>
        <w:gridCol w:w="500"/>
      </w:tblGrid>
      <w:tr w:rsidR="00A20DF1" w:rsidRPr="00A20DF1" w14:paraId="5AECDEE7" w14:textId="77777777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3E52499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8B9B429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Koeficient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74153AB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Směr. chyba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033D1F7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t-podíl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F0ABA88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p-hodnota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9A2F063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F1" w:rsidRPr="00A20DF1" w14:paraId="48B3003A" w14:textId="77777777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C30350F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const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07064ED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2776,63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2DCC831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1249,39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AF8CF74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2,2224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63B4BD8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0,04624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BD94183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A20DF1" w:rsidRPr="00A20DF1" w14:paraId="3563F245" w14:textId="77777777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61C8F68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pocet_pacientu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0B6568E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-29,6663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E237441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118,617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12FC651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-0,2501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0D7F00F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0,80674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7215919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F1" w:rsidRPr="00A20DF1" w14:paraId="551BB34E" w14:textId="77777777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65200E7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luzka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2F994D5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2,24065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BCF6CF8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3,75019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F944BC6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0,5975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72BB110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0,56129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2348D41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F1" w:rsidRPr="00A20DF1" w14:paraId="1B4D09EE" w14:textId="77777777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2BA961F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populace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B1DF47B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-1,39135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7390EFD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8,66292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300E6EF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-0,1606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4A855BD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0,87507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8EDF141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F1" w:rsidRPr="00A20DF1" w14:paraId="6E7A8F61" w14:textId="77777777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7582B597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pobyt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27D62A9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-558,605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F3EAA2A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243,474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212CCA5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-2,2943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641C968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0,04061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4D8712D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</w:tbl>
    <w:p w14:paraId="6EDB79BE" w14:textId="77777777" w:rsidR="00A20DF1" w:rsidRPr="00A20DF1" w:rsidRDefault="00A20DF1" w:rsidP="00A20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0"/>
        <w:gridCol w:w="1300"/>
        <w:gridCol w:w="400"/>
        <w:gridCol w:w="2500"/>
        <w:gridCol w:w="1300"/>
      </w:tblGrid>
      <w:tr w:rsidR="00A20DF1" w:rsidRPr="00A20DF1" w14:paraId="78C1CE16" w14:textId="77777777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74DA5173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Střední hodnota závisle proměnné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673AA7A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 xml:space="preserve"> 4978,480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E5FF458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22DAEB5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. odchylka závisle proměnné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D942E52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 xml:space="preserve"> 5560,534</w:t>
            </w:r>
          </w:p>
        </w:tc>
      </w:tr>
      <w:tr w:rsidR="00A20DF1" w:rsidRPr="00A20DF1" w14:paraId="264A54F7" w14:textId="77777777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3E0C1B14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Součet čtverců reziduí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177961F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 xml:space="preserve">  7369690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3C70486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5053376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. chyba regrese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3942B34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 xml:space="preserve"> 783,6714</w:t>
            </w:r>
          </w:p>
        </w:tc>
      </w:tr>
      <w:tr w:rsidR="00A20DF1" w:rsidRPr="00A20DF1" w14:paraId="65740CD0" w14:textId="77777777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0CAA50DD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Koeficient determinace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CECEC8C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 xml:space="preserve"> 0,985103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83BB4E4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5975663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Adjustovaný koeficient determinace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9D9D959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 xml:space="preserve"> 0,980137</w:t>
            </w:r>
          </w:p>
        </w:tc>
      </w:tr>
      <w:tr w:rsidR="00A20DF1" w:rsidRPr="00A20DF1" w14:paraId="227BD94D" w14:textId="77777777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301C6D77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F(</w:t>
            </w:r>
            <w:proofErr w:type="gramEnd"/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4, 12)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DA04945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 xml:space="preserve"> 198,3840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927AA25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1B70B42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P-hodnota(F)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637B733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 xml:space="preserve"> 7,55e-11</w:t>
            </w:r>
          </w:p>
        </w:tc>
      </w:tr>
      <w:tr w:rsidR="0061220F" w:rsidRPr="00797057" w14:paraId="73AF8051" w14:textId="77777777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044C142D" w14:textId="77777777" w:rsidR="0061220F" w:rsidRPr="00797057" w:rsidRDefault="0061220F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5AEB479" w14:textId="77777777" w:rsidR="0061220F" w:rsidRPr="00797057" w:rsidRDefault="0061220F" w:rsidP="00A20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A4E73A7" w14:textId="77777777" w:rsidR="0061220F" w:rsidRPr="00797057" w:rsidRDefault="0061220F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EB7A483" w14:textId="77777777" w:rsidR="0061220F" w:rsidRPr="00797057" w:rsidRDefault="0061220F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62EFD13" w14:textId="77777777" w:rsidR="0061220F" w:rsidRPr="00797057" w:rsidRDefault="0061220F" w:rsidP="00A20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DA8908" w14:textId="77777777" w:rsidR="00A20DF1" w:rsidRPr="00A20DF1" w:rsidRDefault="0061220F" w:rsidP="00797057">
      <w:pPr>
        <w:jc w:val="both"/>
        <w:rPr>
          <w:rFonts w:ascii="Times New Roman" w:hAnsi="Times New Roman" w:cs="Times New Roman"/>
          <w:sz w:val="24"/>
          <w:szCs w:val="24"/>
        </w:rPr>
      </w:pPr>
      <w:r w:rsidRPr="00797057">
        <w:rPr>
          <w:rFonts w:ascii="Times New Roman" w:hAnsi="Times New Roman" w:cs="Times New Roman"/>
          <w:sz w:val="24"/>
          <w:szCs w:val="24"/>
        </w:rPr>
        <w:t>2</w:t>
      </w:r>
      <w:r w:rsidRPr="00797057">
        <w:rPr>
          <w:rFonts w:ascii="Times New Roman" w:hAnsi="Times New Roman" w:cs="Times New Roman"/>
          <w:b/>
          <w:sz w:val="24"/>
          <w:szCs w:val="24"/>
        </w:rPr>
        <w:t xml:space="preserve">)   </w:t>
      </w:r>
      <w:r w:rsidR="00A20DF1" w:rsidRPr="00A20DF1">
        <w:rPr>
          <w:rFonts w:ascii="Times New Roman" w:hAnsi="Times New Roman" w:cs="Times New Roman"/>
          <w:b/>
          <w:sz w:val="24"/>
          <w:szCs w:val="24"/>
        </w:rPr>
        <w:t>Korelační koeficienty</w:t>
      </w:r>
      <w:r w:rsidR="00A20DF1" w:rsidRPr="00A20DF1">
        <w:rPr>
          <w:rFonts w:ascii="Times New Roman" w:hAnsi="Times New Roman" w:cs="Times New Roman"/>
          <w:sz w:val="24"/>
          <w:szCs w:val="24"/>
        </w:rPr>
        <w:t xml:space="preserve">, za použití pozorování </w:t>
      </w:r>
      <w:proofErr w:type="gramStart"/>
      <w:r w:rsidR="00A20DF1" w:rsidRPr="00A20DF1">
        <w:rPr>
          <w:rFonts w:ascii="Times New Roman" w:hAnsi="Times New Roman" w:cs="Times New Roman"/>
          <w:sz w:val="24"/>
          <w:szCs w:val="24"/>
        </w:rPr>
        <w:t xml:space="preserve">1 </w:t>
      </w:r>
      <w:r w:rsidRPr="00797057">
        <w:rPr>
          <w:rFonts w:ascii="Times New Roman" w:hAnsi="Times New Roman" w:cs="Times New Roman"/>
          <w:sz w:val="24"/>
          <w:szCs w:val="24"/>
        </w:rPr>
        <w:t>–</w:t>
      </w:r>
      <w:r w:rsidR="00A20DF1" w:rsidRPr="00A20DF1">
        <w:rPr>
          <w:rFonts w:ascii="Times New Roman" w:hAnsi="Times New Roman" w:cs="Times New Roman"/>
          <w:sz w:val="24"/>
          <w:szCs w:val="24"/>
        </w:rPr>
        <w:t xml:space="preserve"> 17</w:t>
      </w:r>
      <w:proofErr w:type="gramEnd"/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30"/>
        <w:gridCol w:w="1400"/>
        <w:gridCol w:w="1400"/>
        <w:gridCol w:w="1400"/>
        <w:gridCol w:w="1400"/>
        <w:gridCol w:w="1400"/>
      </w:tblGrid>
      <w:tr w:rsidR="00A20DF1" w:rsidRPr="00A20DF1" w14:paraId="2D217CEA" w14:textId="77777777" w:rsidTr="0061220F">
        <w:trPr>
          <w:trHeight w:val="26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10C7B713" w14:textId="77777777" w:rsidR="00A20DF1" w:rsidRPr="00A20DF1" w:rsidRDefault="00797057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pocet_paciet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8C70C19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luzka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727FDC3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populace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43F0426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pobyt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08EE546" w14:textId="77777777" w:rsidR="00A20DF1" w:rsidRPr="00A20DF1" w:rsidRDefault="00797057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pocet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4FE5C24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F1" w:rsidRPr="00A20DF1" w14:paraId="33F6FB1B" w14:textId="77777777" w:rsidTr="0061220F">
        <w:trPr>
          <w:trHeight w:val="26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78C1E5F1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19F53A9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0,9999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8595B6E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0,9357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715470E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0,6712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653B17D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0,9856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3CCD43E" w14:textId="77777777" w:rsidR="00A20DF1" w:rsidRPr="00A20DF1" w:rsidRDefault="00797057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pocet_pacien</w:t>
            </w:r>
            <w:proofErr w:type="spellEnd"/>
          </w:p>
        </w:tc>
      </w:tr>
      <w:tr w:rsidR="00A20DF1" w:rsidRPr="00A20DF1" w14:paraId="5D2F327B" w14:textId="77777777" w:rsidTr="0061220F">
        <w:trPr>
          <w:trHeight w:val="26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50C1792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BF110EE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A2372F2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0,9332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CFD8AC0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0,6711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5C0C39D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0,9860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F1D2C09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luzka</w:t>
            </w:r>
            <w:proofErr w:type="spellEnd"/>
          </w:p>
        </w:tc>
      </w:tr>
      <w:tr w:rsidR="00A20DF1" w:rsidRPr="00A20DF1" w14:paraId="575EA2DA" w14:textId="77777777" w:rsidTr="0061220F">
        <w:trPr>
          <w:trHeight w:val="26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76B07105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9ECD2F0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D65206C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B99A3E7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0,4630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031B880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0,9404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E7FC96A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populace</w:t>
            </w:r>
          </w:p>
        </w:tc>
      </w:tr>
      <w:tr w:rsidR="00A20DF1" w:rsidRPr="00A20DF1" w14:paraId="4B1F7D3D" w14:textId="77777777" w:rsidTr="0061220F">
        <w:trPr>
          <w:trHeight w:val="26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EBA7E70" w14:textId="77777777" w:rsid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A6801" w14:textId="14D1C68B" w:rsidR="00AA74A0" w:rsidRPr="00A20DF1" w:rsidRDefault="00AA74A0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294E67A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55A9050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E5F3D88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6C8569C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0,5786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EAF6E19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1">
              <w:rPr>
                <w:rFonts w:ascii="Times New Roman" w:hAnsi="Times New Roman" w:cs="Times New Roman"/>
                <w:sz w:val="24"/>
                <w:szCs w:val="24"/>
              </w:rPr>
              <w:t>pobyt</w:t>
            </w:r>
          </w:p>
        </w:tc>
      </w:tr>
      <w:tr w:rsidR="00A20DF1" w:rsidRPr="00A20DF1" w14:paraId="503410A7" w14:textId="77777777" w:rsidTr="0061220F">
        <w:trPr>
          <w:trHeight w:val="26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121463EE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34A61FA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79D765B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ED26649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8AAE791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F8298FD" w14:textId="77777777" w:rsidR="00A20DF1" w:rsidRPr="00A20DF1" w:rsidRDefault="00A20DF1" w:rsidP="00A2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6FC27D" w14:textId="77777777" w:rsidR="0061220F" w:rsidRPr="0061220F" w:rsidRDefault="0061220F" w:rsidP="00797057">
      <w:pPr>
        <w:jc w:val="both"/>
        <w:rPr>
          <w:rFonts w:ascii="Times New Roman" w:hAnsi="Times New Roman" w:cs="Times New Roman"/>
          <w:sz w:val="24"/>
          <w:szCs w:val="24"/>
        </w:rPr>
      </w:pPr>
      <w:r w:rsidRPr="00797057">
        <w:rPr>
          <w:rFonts w:ascii="Times New Roman" w:hAnsi="Times New Roman" w:cs="Times New Roman"/>
          <w:sz w:val="24"/>
          <w:szCs w:val="24"/>
        </w:rPr>
        <w:t xml:space="preserve">3)  </w:t>
      </w:r>
      <w:r w:rsidRPr="0061220F">
        <w:rPr>
          <w:rFonts w:ascii="Times New Roman" w:hAnsi="Times New Roman" w:cs="Times New Roman"/>
          <w:b/>
          <w:sz w:val="24"/>
          <w:szCs w:val="24"/>
        </w:rPr>
        <w:t>Model 2</w:t>
      </w:r>
      <w:r w:rsidRPr="0061220F">
        <w:rPr>
          <w:rFonts w:ascii="Times New Roman" w:hAnsi="Times New Roman" w:cs="Times New Roman"/>
          <w:sz w:val="24"/>
          <w:szCs w:val="24"/>
        </w:rPr>
        <w:t>: OLS, za použití pozorování 1-17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0"/>
        <w:gridCol w:w="1400"/>
        <w:gridCol w:w="1400"/>
        <w:gridCol w:w="1400"/>
        <w:gridCol w:w="1400"/>
        <w:gridCol w:w="500"/>
      </w:tblGrid>
      <w:tr w:rsidR="0061220F" w:rsidRPr="0061220F" w14:paraId="3F0350BE" w14:textId="77777777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72851DDC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7D762DA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Koeficient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CF82E9F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Směr. chyba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821531D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t-podíl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17E7912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p-hodnota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BF772FE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0F" w:rsidRPr="0061220F" w14:paraId="0DE9A140" w14:textId="77777777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7D3D5406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const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4CD6391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2585,64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6716F0B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806,481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8BDC9C6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3,2061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3F25D0F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0,00634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3E90821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1220F" w:rsidRPr="0061220F" w14:paraId="436AD4DE" w14:textId="77777777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6DBBDC2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luzka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70BAD71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1,23253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609AC75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0,0504091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C29C743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24,4505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9CE4F79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ACBB1A6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1220F" w:rsidRPr="0061220F" w14:paraId="37979DC7" w14:textId="77777777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74751EE3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pobyt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C2EED4A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-531,142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F520F6B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156,136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A26460D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-3,4018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95A33D2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0,00430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482C39F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14:paraId="4E8CAE2A" w14:textId="77777777" w:rsidR="0061220F" w:rsidRPr="0061220F" w:rsidRDefault="0061220F" w:rsidP="00612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0"/>
        <w:gridCol w:w="1300"/>
        <w:gridCol w:w="400"/>
        <w:gridCol w:w="2500"/>
        <w:gridCol w:w="1300"/>
      </w:tblGrid>
      <w:tr w:rsidR="0061220F" w:rsidRPr="0061220F" w14:paraId="26E249F2" w14:textId="77777777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0602570E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Střední hodnota závisle proměnné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2D266BD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4978,480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CBC3267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AE6A023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. odchylka závisle proměnné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C9A4F55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5560,534</w:t>
            </w:r>
          </w:p>
        </w:tc>
      </w:tr>
      <w:tr w:rsidR="0061220F" w:rsidRPr="0061220F" w14:paraId="31A7FBAE" w14:textId="77777777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523B8920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Součet čtverců reziduí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1088404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 7530677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EBD5CCD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19E0C06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. chyba regrese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7401D12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733,4204</w:t>
            </w:r>
          </w:p>
        </w:tc>
      </w:tr>
      <w:tr w:rsidR="0061220F" w:rsidRPr="0061220F" w14:paraId="18A5F20A" w14:textId="77777777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146F0846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Koeficient determinace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29D128A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0,984778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EDCF8F2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E473A53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Adjustovaný koeficient determinace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D956DE6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0,982603</w:t>
            </w:r>
          </w:p>
        </w:tc>
      </w:tr>
      <w:tr w:rsidR="0061220F" w:rsidRPr="0061220F" w14:paraId="65E338A9" w14:textId="77777777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31432940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F(</w:t>
            </w:r>
            <w:proofErr w:type="gramEnd"/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2, 14)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89237E4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452,8508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C771626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F996E13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>P-hodnota(F)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C208034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F">
              <w:rPr>
                <w:rFonts w:ascii="Times New Roman" w:hAnsi="Times New Roman" w:cs="Times New Roman"/>
                <w:sz w:val="24"/>
                <w:szCs w:val="24"/>
              </w:rPr>
              <w:t xml:space="preserve"> 1,89e-13</w:t>
            </w:r>
          </w:p>
        </w:tc>
      </w:tr>
      <w:tr w:rsidR="0061220F" w:rsidRPr="0061220F" w14:paraId="29903798" w14:textId="77777777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59018934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AF9799E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FBB6130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28C5086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BF9CF3E" w14:textId="77777777" w:rsidR="0061220F" w:rsidRPr="0061220F" w:rsidRDefault="0061220F" w:rsidP="006122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7EFB51" w14:textId="77777777" w:rsidR="0061220F" w:rsidRDefault="0061220F" w:rsidP="00A20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C44EB" w14:textId="1A7EFD8D" w:rsidR="0061220F" w:rsidRDefault="00AA74A0" w:rsidP="00A20D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220F">
        <w:rPr>
          <w:rFonts w:ascii="Times New Roman" w:hAnsi="Times New Roman" w:cs="Times New Roman"/>
          <w:sz w:val="24"/>
          <w:szCs w:val="24"/>
        </w:rPr>
        <w:t>) TESTY – normalita reziduí</w:t>
      </w:r>
    </w:p>
    <w:p w14:paraId="5CEE8ECB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Frekvenční rozdělení pro </w:t>
      </w:r>
      <w:proofErr w:type="spellStart"/>
      <w:r>
        <w:rPr>
          <w:rFonts w:ascii="Consolas" w:hAnsi="Consolas" w:cs="Consolas"/>
          <w:sz w:val="18"/>
          <w:szCs w:val="18"/>
        </w:rPr>
        <w:t>residual</w:t>
      </w:r>
      <w:proofErr w:type="spellEnd"/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poz</w:t>
      </w:r>
      <w:proofErr w:type="spellEnd"/>
      <w:r>
        <w:rPr>
          <w:rFonts w:ascii="Consolas" w:hAnsi="Consolas" w:cs="Consolas"/>
          <w:sz w:val="18"/>
          <w:szCs w:val="18"/>
        </w:rPr>
        <w:t>. 1-17</w:t>
      </w:r>
    </w:p>
    <w:p w14:paraId="46E8F07D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počet tříd = 7, střední hodnota = 1,44449e-012, so = 733,976</w:t>
      </w:r>
    </w:p>
    <w:p w14:paraId="715ED714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5E6E1B24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 interval          střed   </w:t>
      </w:r>
      <w:proofErr w:type="spellStart"/>
      <w:r>
        <w:rPr>
          <w:rFonts w:ascii="Consolas" w:hAnsi="Consolas" w:cs="Consolas"/>
          <w:sz w:val="18"/>
          <w:szCs w:val="18"/>
        </w:rPr>
        <w:t>frequence</w:t>
      </w:r>
      <w:proofErr w:type="spellEnd"/>
      <w:r>
        <w:rPr>
          <w:rFonts w:ascii="Consolas" w:hAnsi="Consolas" w:cs="Consolas"/>
          <w:sz w:val="18"/>
          <w:szCs w:val="18"/>
        </w:rPr>
        <w:t xml:space="preserve">    </w:t>
      </w:r>
      <w:proofErr w:type="spellStart"/>
      <w:r>
        <w:rPr>
          <w:rFonts w:ascii="Consolas" w:hAnsi="Consolas" w:cs="Consolas"/>
          <w:sz w:val="18"/>
          <w:szCs w:val="18"/>
        </w:rPr>
        <w:t>rel</w:t>
      </w:r>
      <w:proofErr w:type="spellEnd"/>
      <w:r>
        <w:rPr>
          <w:rFonts w:ascii="Consolas" w:hAnsi="Consolas" w:cs="Consolas"/>
          <w:sz w:val="18"/>
          <w:szCs w:val="18"/>
        </w:rPr>
        <w:t xml:space="preserve">.     </w:t>
      </w:r>
      <w:proofErr w:type="spellStart"/>
      <w:r>
        <w:rPr>
          <w:rFonts w:ascii="Consolas" w:hAnsi="Consolas" w:cs="Consolas"/>
          <w:sz w:val="18"/>
          <w:szCs w:val="18"/>
        </w:rPr>
        <w:t>kum</w:t>
      </w:r>
      <w:proofErr w:type="spellEnd"/>
      <w:r>
        <w:rPr>
          <w:rFonts w:ascii="Consolas" w:hAnsi="Consolas" w:cs="Consolas"/>
          <w:sz w:val="18"/>
          <w:szCs w:val="18"/>
        </w:rPr>
        <w:t>.</w:t>
      </w:r>
    </w:p>
    <w:p w14:paraId="41141E1A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3BD3A61C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     &lt; -827,99   -1085,5        1      </w:t>
      </w:r>
      <w:proofErr w:type="gramStart"/>
      <w:r>
        <w:rPr>
          <w:rFonts w:ascii="Consolas" w:hAnsi="Consolas" w:cs="Consolas"/>
          <w:sz w:val="18"/>
          <w:szCs w:val="18"/>
        </w:rPr>
        <w:t>5,88%</w:t>
      </w:r>
      <w:proofErr w:type="gramEnd"/>
      <w:r>
        <w:rPr>
          <w:rFonts w:ascii="Consolas" w:hAnsi="Consolas" w:cs="Consolas"/>
          <w:sz w:val="18"/>
          <w:szCs w:val="18"/>
        </w:rPr>
        <w:t xml:space="preserve">    5,88% **</w:t>
      </w:r>
    </w:p>
    <w:p w14:paraId="419851C5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-827,99 - -312,95   -570,47        5     </w:t>
      </w:r>
      <w:proofErr w:type="gramStart"/>
      <w:r>
        <w:rPr>
          <w:rFonts w:ascii="Consolas" w:hAnsi="Consolas" w:cs="Consolas"/>
          <w:sz w:val="18"/>
          <w:szCs w:val="18"/>
        </w:rPr>
        <w:t>29,41%</w:t>
      </w:r>
      <w:proofErr w:type="gramEnd"/>
      <w:r>
        <w:rPr>
          <w:rFonts w:ascii="Consolas" w:hAnsi="Consolas" w:cs="Consolas"/>
          <w:sz w:val="18"/>
          <w:szCs w:val="18"/>
        </w:rPr>
        <w:t xml:space="preserve">   35,29% **********</w:t>
      </w:r>
    </w:p>
    <w:p w14:paraId="0B85C4FE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-312,95 </w:t>
      </w:r>
      <w:proofErr w:type="gramStart"/>
      <w:r>
        <w:rPr>
          <w:rFonts w:ascii="Consolas" w:hAnsi="Consolas" w:cs="Consolas"/>
          <w:sz w:val="18"/>
          <w:szCs w:val="18"/>
        </w:rPr>
        <w:t>-  202</w:t>
      </w:r>
      <w:proofErr w:type="gramEnd"/>
      <w:r>
        <w:rPr>
          <w:rFonts w:ascii="Consolas" w:hAnsi="Consolas" w:cs="Consolas"/>
          <w:sz w:val="18"/>
          <w:szCs w:val="18"/>
        </w:rPr>
        <w:t>,09   -55,426        6     35,29%   70,59% ************</w:t>
      </w:r>
    </w:p>
    <w:p w14:paraId="25E2F042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lastRenderedPageBreak/>
        <w:t xml:space="preserve">    202,09 </w:t>
      </w:r>
      <w:proofErr w:type="gramStart"/>
      <w:r>
        <w:rPr>
          <w:rFonts w:ascii="Consolas" w:hAnsi="Consolas" w:cs="Consolas"/>
          <w:sz w:val="18"/>
          <w:szCs w:val="18"/>
        </w:rPr>
        <w:t>-  717</w:t>
      </w:r>
      <w:proofErr w:type="gramEnd"/>
      <w:r>
        <w:rPr>
          <w:rFonts w:ascii="Consolas" w:hAnsi="Consolas" w:cs="Consolas"/>
          <w:sz w:val="18"/>
          <w:szCs w:val="18"/>
        </w:rPr>
        <w:t>,14    459,62        4     23,53%   94,12% ********</w:t>
      </w:r>
    </w:p>
    <w:p w14:paraId="0E27DF5C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717,14 </w:t>
      </w:r>
      <w:proofErr w:type="gramStart"/>
      <w:r>
        <w:rPr>
          <w:rFonts w:ascii="Consolas" w:hAnsi="Consolas" w:cs="Consolas"/>
          <w:sz w:val="18"/>
          <w:szCs w:val="18"/>
        </w:rPr>
        <w:t>-  1232</w:t>
      </w:r>
      <w:proofErr w:type="gramEnd"/>
      <w:r>
        <w:rPr>
          <w:rFonts w:ascii="Consolas" w:hAnsi="Consolas" w:cs="Consolas"/>
          <w:sz w:val="18"/>
          <w:szCs w:val="18"/>
        </w:rPr>
        <w:t xml:space="preserve">,2    974,66        0      0,00%   94,12% </w:t>
      </w:r>
    </w:p>
    <w:p w14:paraId="2AB0758F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1232,2 </w:t>
      </w:r>
      <w:proofErr w:type="gramStart"/>
      <w:r>
        <w:rPr>
          <w:rFonts w:ascii="Consolas" w:hAnsi="Consolas" w:cs="Consolas"/>
          <w:sz w:val="18"/>
          <w:szCs w:val="18"/>
        </w:rPr>
        <w:t>-  1747</w:t>
      </w:r>
      <w:proofErr w:type="gramEnd"/>
      <w:r>
        <w:rPr>
          <w:rFonts w:ascii="Consolas" w:hAnsi="Consolas" w:cs="Consolas"/>
          <w:sz w:val="18"/>
          <w:szCs w:val="18"/>
        </w:rPr>
        <w:t xml:space="preserve">,2    1489,7        0      0,00%   94,12% </w:t>
      </w:r>
    </w:p>
    <w:p w14:paraId="4E9ABE13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    </w:t>
      </w:r>
      <w:proofErr w:type="gramStart"/>
      <w:r>
        <w:rPr>
          <w:rFonts w:ascii="Consolas" w:hAnsi="Consolas" w:cs="Consolas"/>
          <w:sz w:val="18"/>
          <w:szCs w:val="18"/>
        </w:rPr>
        <w:t>&gt;=</w:t>
      </w:r>
      <w:proofErr w:type="gramEnd"/>
      <w:r>
        <w:rPr>
          <w:rFonts w:ascii="Consolas" w:hAnsi="Consolas" w:cs="Consolas"/>
          <w:sz w:val="18"/>
          <w:szCs w:val="18"/>
        </w:rPr>
        <w:t xml:space="preserve">  1747,2    2004,7        1      5,88%  100,00% **</w:t>
      </w:r>
    </w:p>
    <w:p w14:paraId="217AB18D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7AFA2F1B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Test nulové hypotézy normálního rozdělení:</w:t>
      </w:r>
    </w:p>
    <w:p w14:paraId="6AEE2A8C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Chí-</w:t>
      </w:r>
      <w:proofErr w:type="gramStart"/>
      <w:r>
        <w:rPr>
          <w:rFonts w:ascii="Consolas" w:hAnsi="Consolas" w:cs="Consolas"/>
          <w:sz w:val="18"/>
          <w:szCs w:val="18"/>
        </w:rPr>
        <w:t>kvadrát(</w:t>
      </w:r>
      <w:proofErr w:type="gramEnd"/>
      <w:r>
        <w:rPr>
          <w:rFonts w:ascii="Consolas" w:hAnsi="Consolas" w:cs="Consolas"/>
          <w:sz w:val="18"/>
          <w:szCs w:val="18"/>
        </w:rPr>
        <w:t>2) = 7,770 s p-hodnotou 0,02055</w:t>
      </w:r>
    </w:p>
    <w:p w14:paraId="056CB3D5" w14:textId="4DE333EB" w:rsidR="0061220F" w:rsidRDefault="0061220F" w:rsidP="00A20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D358C" w14:textId="3C0FAC62" w:rsidR="00AA74A0" w:rsidRDefault="00AA74A0" w:rsidP="00A20DF1">
      <w:pPr>
        <w:jc w:val="both"/>
        <w:rPr>
          <w:rFonts w:ascii="Times New Roman" w:hAnsi="Times New Roman" w:cs="Times New Roman"/>
          <w:sz w:val="24"/>
          <w:szCs w:val="24"/>
        </w:rPr>
      </w:pPr>
      <w:r w:rsidRPr="00AA74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1045F3" wp14:editId="383A9FC2">
            <wp:extent cx="4610100" cy="25425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528" cy="25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4DEAD" w14:textId="77777777" w:rsidR="00AA74A0" w:rsidRDefault="00AA74A0" w:rsidP="00A20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68AF17" w14:textId="77777777" w:rsidR="00AA74A0" w:rsidRDefault="00AA74A0" w:rsidP="00A20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B984B" w14:textId="0BFF90F5" w:rsidR="00797057" w:rsidRDefault="00AA74A0" w:rsidP="00A20D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97057">
        <w:rPr>
          <w:rFonts w:ascii="Times New Roman" w:hAnsi="Times New Roman" w:cs="Times New Roman"/>
          <w:sz w:val="24"/>
          <w:szCs w:val="24"/>
        </w:rPr>
        <w:t xml:space="preserve">) TESTY – </w:t>
      </w:r>
      <w:proofErr w:type="spellStart"/>
      <w:r w:rsidR="00797057">
        <w:rPr>
          <w:rFonts w:ascii="Times New Roman" w:hAnsi="Times New Roman" w:cs="Times New Roman"/>
          <w:sz w:val="24"/>
          <w:szCs w:val="24"/>
        </w:rPr>
        <w:t>heteroskedasticita</w:t>
      </w:r>
      <w:proofErr w:type="spellEnd"/>
      <w:r w:rsidR="00797057">
        <w:rPr>
          <w:rFonts w:ascii="Times New Roman" w:hAnsi="Times New Roman" w:cs="Times New Roman"/>
          <w:sz w:val="24"/>
          <w:szCs w:val="24"/>
        </w:rPr>
        <w:t xml:space="preserve"> – WHITEŮV TEST</w:t>
      </w:r>
    </w:p>
    <w:p w14:paraId="22ED414F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Whiteův</w:t>
      </w:r>
      <w:proofErr w:type="spellEnd"/>
      <w:r>
        <w:rPr>
          <w:rFonts w:ascii="Consolas" w:hAnsi="Consolas" w:cs="Consolas"/>
          <w:sz w:val="18"/>
          <w:szCs w:val="18"/>
        </w:rPr>
        <w:t xml:space="preserve"> test </w:t>
      </w:r>
      <w:proofErr w:type="spellStart"/>
      <w:r>
        <w:rPr>
          <w:rFonts w:ascii="Consolas" w:hAnsi="Consolas" w:cs="Consolas"/>
          <w:sz w:val="18"/>
          <w:szCs w:val="18"/>
        </w:rPr>
        <w:t>heteroskedasticity</w:t>
      </w:r>
      <w:proofErr w:type="spellEnd"/>
    </w:p>
    <w:p w14:paraId="02EF430D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OLS, za použití pozorování 1-17</w:t>
      </w:r>
    </w:p>
    <w:p w14:paraId="2FEC0AE9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Závisle proměnná: uhat^2</w:t>
      </w:r>
    </w:p>
    <w:p w14:paraId="0D6B678A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6C6FC9E9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           koeficient       směr. chyba     t-</w:t>
      </w:r>
      <w:proofErr w:type="gramStart"/>
      <w:r>
        <w:rPr>
          <w:rFonts w:ascii="Consolas" w:hAnsi="Consolas" w:cs="Consolas"/>
          <w:sz w:val="18"/>
          <w:szCs w:val="18"/>
        </w:rPr>
        <w:t>podíl  p</w:t>
      </w:r>
      <w:proofErr w:type="gramEnd"/>
      <w:r>
        <w:rPr>
          <w:rFonts w:ascii="Consolas" w:hAnsi="Consolas" w:cs="Consolas"/>
          <w:sz w:val="18"/>
          <w:szCs w:val="18"/>
        </w:rPr>
        <w:t>-hodnota</w:t>
      </w:r>
    </w:p>
    <w:p w14:paraId="17A1D301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------------------------------------------------------------------</w:t>
      </w:r>
    </w:p>
    <w:p w14:paraId="36287B72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</w:t>
      </w:r>
      <w:proofErr w:type="spellStart"/>
      <w:r>
        <w:rPr>
          <w:rFonts w:ascii="Consolas" w:hAnsi="Consolas" w:cs="Consolas"/>
          <w:sz w:val="18"/>
          <w:szCs w:val="18"/>
        </w:rPr>
        <w:t>const</w:t>
      </w:r>
      <w:proofErr w:type="spellEnd"/>
      <w:r>
        <w:rPr>
          <w:rFonts w:ascii="Consolas" w:hAnsi="Consolas" w:cs="Consolas"/>
          <w:sz w:val="18"/>
          <w:szCs w:val="18"/>
        </w:rPr>
        <w:t xml:space="preserve">           −1,58618e+06       5,74515e+</w:t>
      </w:r>
      <w:proofErr w:type="gramStart"/>
      <w:r>
        <w:rPr>
          <w:rFonts w:ascii="Consolas" w:hAnsi="Consolas" w:cs="Consolas"/>
          <w:sz w:val="18"/>
          <w:szCs w:val="18"/>
        </w:rPr>
        <w:t>06  −</w:t>
      </w:r>
      <w:proofErr w:type="gramEnd"/>
      <w:r>
        <w:rPr>
          <w:rFonts w:ascii="Consolas" w:hAnsi="Consolas" w:cs="Consolas"/>
          <w:sz w:val="18"/>
          <w:szCs w:val="18"/>
        </w:rPr>
        <w:t xml:space="preserve">0,2761   0,7876  </w:t>
      </w:r>
    </w:p>
    <w:p w14:paraId="4A149317" w14:textId="152616C8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X2l</w:t>
      </w:r>
      <w:r>
        <w:rPr>
          <w:rFonts w:ascii="Consolas" w:hAnsi="Consolas" w:cs="Consolas"/>
          <w:sz w:val="18"/>
          <w:szCs w:val="18"/>
        </w:rPr>
        <w:t>uzka</w:t>
      </w:r>
      <w:r>
        <w:rPr>
          <w:rFonts w:ascii="Consolas" w:hAnsi="Consolas" w:cs="Consolas"/>
          <w:sz w:val="18"/>
          <w:szCs w:val="18"/>
        </w:rPr>
        <w:t xml:space="preserve">ka        481,042           819,263         0,5872   0,5689  </w:t>
      </w:r>
    </w:p>
    <w:p w14:paraId="125BA88F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X4pobyt     548599                 2,29624e+06   0,2389   0,8156  </w:t>
      </w:r>
    </w:p>
    <w:p w14:paraId="615E2933" w14:textId="25C70D8B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sq_X2l</w:t>
      </w:r>
      <w:r>
        <w:rPr>
          <w:rFonts w:ascii="Consolas" w:hAnsi="Consolas" w:cs="Consolas"/>
          <w:sz w:val="18"/>
          <w:szCs w:val="18"/>
        </w:rPr>
        <w:t>uz</w:t>
      </w:r>
      <w:bookmarkStart w:id="0" w:name="_GoBack"/>
      <w:bookmarkEnd w:id="0"/>
      <w:r>
        <w:rPr>
          <w:rFonts w:ascii="Consolas" w:hAnsi="Consolas" w:cs="Consolas"/>
          <w:sz w:val="18"/>
          <w:szCs w:val="18"/>
        </w:rPr>
        <w:t>ka      −0,0426439         0,0151866    −2,808    0,0170   **</w:t>
      </w:r>
    </w:p>
    <w:p w14:paraId="745F6CA8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X2_X3           42,9138          126,293         0,3398   0,7404  </w:t>
      </w:r>
    </w:p>
    <w:p w14:paraId="0BD84ECA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sq_X4</w:t>
      </w:r>
      <w:proofErr w:type="gramStart"/>
      <w:r>
        <w:rPr>
          <w:rFonts w:ascii="Consolas" w:hAnsi="Consolas" w:cs="Consolas"/>
          <w:sz w:val="18"/>
          <w:szCs w:val="18"/>
        </w:rPr>
        <w:t>pobyt  −</w:t>
      </w:r>
      <w:proofErr w:type="gramEnd"/>
      <w:r>
        <w:rPr>
          <w:rFonts w:ascii="Consolas" w:hAnsi="Consolas" w:cs="Consolas"/>
          <w:sz w:val="18"/>
          <w:szCs w:val="18"/>
        </w:rPr>
        <w:t xml:space="preserve">77643,6          220241            −0,3525   0,7311  </w:t>
      </w:r>
    </w:p>
    <w:p w14:paraId="04534246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09223553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Neadjustovaný koeficient determinace = 0,493699</w:t>
      </w:r>
    </w:p>
    <w:p w14:paraId="006465FB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26A903D6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Testovací statistika: TR^2 = 8,392881,</w:t>
      </w:r>
    </w:p>
    <w:p w14:paraId="3D04DE51" w14:textId="77777777" w:rsidR="00AA74A0" w:rsidRDefault="00AA74A0" w:rsidP="00AA74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s p-hodnotou = P(Chí-</w:t>
      </w:r>
      <w:proofErr w:type="gramStart"/>
      <w:r>
        <w:rPr>
          <w:rFonts w:ascii="Consolas" w:hAnsi="Consolas" w:cs="Consolas"/>
          <w:sz w:val="18"/>
          <w:szCs w:val="18"/>
        </w:rPr>
        <w:t>kvadrát(</w:t>
      </w:r>
      <w:proofErr w:type="gramEnd"/>
      <w:r>
        <w:rPr>
          <w:rFonts w:ascii="Consolas" w:hAnsi="Consolas" w:cs="Consolas"/>
          <w:sz w:val="18"/>
          <w:szCs w:val="18"/>
        </w:rPr>
        <w:t>5) &gt; 8,392881) = 0,135871</w:t>
      </w:r>
    </w:p>
    <w:p w14:paraId="274E4BA4" w14:textId="3BC328DE" w:rsidR="00797057" w:rsidRDefault="00797057" w:rsidP="00A20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6DC2E" w14:textId="77777777" w:rsidR="00797057" w:rsidRDefault="00797057" w:rsidP="00A20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98DB4" w14:textId="77777777" w:rsidR="00797057" w:rsidRPr="00A20DF1" w:rsidRDefault="00797057" w:rsidP="00A20D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7057" w:rsidRPr="00A2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altName w:val="Courier New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F1"/>
    <w:rsid w:val="0061220F"/>
    <w:rsid w:val="00612DA2"/>
    <w:rsid w:val="00797057"/>
    <w:rsid w:val="00A20DF1"/>
    <w:rsid w:val="00AA74A0"/>
    <w:rsid w:val="00B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80D3"/>
  <w15:docId w15:val="{ECC7B726-D33E-4EAA-BCA3-765578DD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sto0002</cp:lastModifiedBy>
  <cp:revision>3</cp:revision>
  <dcterms:created xsi:type="dcterms:W3CDTF">2022-10-31T09:03:00Z</dcterms:created>
  <dcterms:modified xsi:type="dcterms:W3CDTF">2022-11-02T09:49:00Z</dcterms:modified>
</cp:coreProperties>
</file>