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9F820" w14:textId="65C01DD6" w:rsidR="00F61F2C" w:rsidRPr="00EE08AF" w:rsidRDefault="002E0D20">
      <w:pPr>
        <w:rPr>
          <w:sz w:val="40"/>
          <w:szCs w:val="40"/>
          <w:highlight w:val="yellow"/>
        </w:rPr>
      </w:pPr>
      <w:bookmarkStart w:id="0" w:name="_GoBack"/>
      <w:bookmarkEnd w:id="0"/>
      <w:r w:rsidRPr="00EE08AF">
        <w:rPr>
          <w:sz w:val="40"/>
          <w:szCs w:val="40"/>
          <w:highlight w:val="yellow"/>
        </w:rPr>
        <w:t>Vážené studentky a vážení studenti,</w:t>
      </w:r>
    </w:p>
    <w:p w14:paraId="16458BF6" w14:textId="6291983E" w:rsidR="002E0D20" w:rsidRPr="00EE08AF" w:rsidRDefault="002E0D20">
      <w:pPr>
        <w:rPr>
          <w:sz w:val="40"/>
          <w:szCs w:val="40"/>
          <w:highlight w:val="yellow"/>
        </w:rPr>
      </w:pPr>
      <w:r w:rsidRPr="00EE08AF">
        <w:rPr>
          <w:sz w:val="40"/>
          <w:szCs w:val="40"/>
          <w:highlight w:val="yellow"/>
        </w:rPr>
        <w:t>v rámci 3. tutoriálu proběhne přednáška odborníka z praxe na téma projektování maloobchodní jednotky.</w:t>
      </w:r>
    </w:p>
    <w:p w14:paraId="068A6A27" w14:textId="0A3B63E8" w:rsidR="002E0D20" w:rsidRPr="00EE08AF" w:rsidRDefault="002E0D20">
      <w:pPr>
        <w:rPr>
          <w:sz w:val="40"/>
          <w:szCs w:val="40"/>
          <w:highlight w:val="yellow"/>
        </w:rPr>
      </w:pPr>
      <w:r w:rsidRPr="00EE08AF">
        <w:rPr>
          <w:sz w:val="40"/>
          <w:szCs w:val="40"/>
          <w:highlight w:val="yellow"/>
        </w:rPr>
        <w:t>Za účast na této přednášce můžete získat 5 bodů.</w:t>
      </w:r>
    </w:p>
    <w:p w14:paraId="2374835D" w14:textId="06541005" w:rsidR="002E0D20" w:rsidRPr="00EE08AF" w:rsidRDefault="002E0D20">
      <w:pPr>
        <w:rPr>
          <w:sz w:val="40"/>
          <w:szCs w:val="40"/>
          <w:highlight w:val="yellow"/>
        </w:rPr>
      </w:pPr>
      <w:r w:rsidRPr="00EE08AF">
        <w:rPr>
          <w:sz w:val="40"/>
          <w:szCs w:val="40"/>
          <w:highlight w:val="yellow"/>
        </w:rPr>
        <w:t>Zdraví</w:t>
      </w:r>
    </w:p>
    <w:p w14:paraId="61F74709" w14:textId="2C753BE2" w:rsidR="002E0D20" w:rsidRPr="00EE08AF" w:rsidRDefault="002E0D20">
      <w:pPr>
        <w:rPr>
          <w:sz w:val="40"/>
          <w:szCs w:val="40"/>
        </w:rPr>
      </w:pPr>
      <w:r w:rsidRPr="00EE08AF">
        <w:rPr>
          <w:sz w:val="40"/>
          <w:szCs w:val="40"/>
          <w:highlight w:val="yellow"/>
        </w:rPr>
        <w:t>Halina Starzyczná</w:t>
      </w:r>
    </w:p>
    <w:sectPr w:rsidR="002E0D20" w:rsidRPr="00EE0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AA"/>
    <w:rsid w:val="000A14DC"/>
    <w:rsid w:val="00111E0A"/>
    <w:rsid w:val="00157A55"/>
    <w:rsid w:val="002E0D20"/>
    <w:rsid w:val="002F6E49"/>
    <w:rsid w:val="003A5BB7"/>
    <w:rsid w:val="004D017D"/>
    <w:rsid w:val="005404D2"/>
    <w:rsid w:val="006164B2"/>
    <w:rsid w:val="00657B23"/>
    <w:rsid w:val="00702EAA"/>
    <w:rsid w:val="00755434"/>
    <w:rsid w:val="0075734C"/>
    <w:rsid w:val="007E4C87"/>
    <w:rsid w:val="00840720"/>
    <w:rsid w:val="008D433C"/>
    <w:rsid w:val="00990E1C"/>
    <w:rsid w:val="00A34088"/>
    <w:rsid w:val="00AC3BCA"/>
    <w:rsid w:val="00B90091"/>
    <w:rsid w:val="00CA715F"/>
    <w:rsid w:val="00CC3E61"/>
    <w:rsid w:val="00DD7F8B"/>
    <w:rsid w:val="00E515A0"/>
    <w:rsid w:val="00E76DDC"/>
    <w:rsid w:val="00ED5A15"/>
    <w:rsid w:val="00EE08AF"/>
    <w:rsid w:val="00F61F2C"/>
    <w:rsid w:val="00F72E87"/>
    <w:rsid w:val="00F9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8893"/>
  <w15:chartTrackingRefBased/>
  <w15:docId w15:val="{48530B0D-61BB-46F1-B46E-857BD2A9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182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sta0006</dc:creator>
  <cp:keywords/>
  <dc:description/>
  <cp:lastModifiedBy>sta0006</cp:lastModifiedBy>
  <cp:revision>4</cp:revision>
  <dcterms:created xsi:type="dcterms:W3CDTF">2022-11-07T16:12:00Z</dcterms:created>
  <dcterms:modified xsi:type="dcterms:W3CDTF">2022-11-07T16:15:00Z</dcterms:modified>
</cp:coreProperties>
</file>