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08FCB" w14:textId="77777777" w:rsidR="00BF2AD0" w:rsidRPr="007C3C45" w:rsidRDefault="00BF2AD0" w:rsidP="00BF2AD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Souhrnný příklad</w:t>
      </w:r>
    </w:p>
    <w:p w14:paraId="57ABA603" w14:textId="77777777" w:rsidR="00976D5B" w:rsidRPr="007C3C45" w:rsidRDefault="002315EB" w:rsidP="00BF2A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Nyní si shrneme vše, co jsme se</w:t>
      </w:r>
      <w:r w:rsidR="00BF2AD0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semestru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naučili.</w:t>
      </w:r>
      <w:r w:rsidR="00267DAF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Rozeberme následující podnik.</w:t>
      </w:r>
    </w:p>
    <w:p w14:paraId="498C276A" w14:textId="77777777" w:rsidR="002315EB" w:rsidRPr="007C3C45" w:rsidRDefault="002315EB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Podnik, zabývající se šitím sportovních od</w:t>
      </w:r>
      <w:r w:rsidRPr="007C3C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ě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7C3C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ů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, plánuje v p</w:t>
      </w:r>
      <w:r w:rsidRPr="007C3C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ř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íštím </w:t>
      </w:r>
      <w:r w:rsidR="00280405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roce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405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vyráb</w:t>
      </w:r>
      <w:r w:rsidR="00280405" w:rsidRPr="007C3C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ě</w:t>
      </w:r>
      <w:r w:rsidR="00280405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t outdoor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bundy ve dvou velikostech. Bundy šije ze stejného materiálu. </w:t>
      </w:r>
      <w:r w:rsidR="002003AF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Další informace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výrob</w:t>
      </w:r>
      <w:r w:rsidRPr="007C3C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ě</w:t>
      </w:r>
      <w:r w:rsidR="00280405" w:rsidRPr="007C3C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výrobních nákladech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zachycuje následující</w:t>
      </w:r>
      <w:r w:rsidR="00280405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tabulka: </w:t>
      </w:r>
    </w:p>
    <w:p w14:paraId="29D6B04F" w14:textId="77777777" w:rsidR="002315EB" w:rsidRPr="007C3C45" w:rsidRDefault="002315EB" w:rsidP="00BF2A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924521" w14:textId="77777777" w:rsidR="00280405" w:rsidRPr="007C3C45" w:rsidRDefault="00280405" w:rsidP="00BF2A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Tabulka 1 : Základní údaje za rok 202X</w:t>
      </w:r>
    </w:p>
    <w:p w14:paraId="0A6959E7" w14:textId="77777777" w:rsidR="002315EB" w:rsidRPr="007C3C45" w:rsidRDefault="002315EB" w:rsidP="00BF2A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Mkatabulky1"/>
        <w:tblW w:w="5000" w:type="pct"/>
        <w:tblInd w:w="0" w:type="dxa"/>
        <w:tblCellMar>
          <w:top w:w="51" w:type="dxa"/>
          <w:left w:w="70" w:type="dxa"/>
          <w:right w:w="44" w:type="dxa"/>
        </w:tblCellMar>
        <w:tblLook w:val="04A0" w:firstRow="1" w:lastRow="0" w:firstColumn="1" w:lastColumn="0" w:noHBand="0" w:noVBand="1"/>
      </w:tblPr>
      <w:tblGrid>
        <w:gridCol w:w="1139"/>
        <w:gridCol w:w="1022"/>
        <w:gridCol w:w="1243"/>
        <w:gridCol w:w="1136"/>
        <w:gridCol w:w="1131"/>
        <w:gridCol w:w="1131"/>
        <w:gridCol w:w="1131"/>
        <w:gridCol w:w="1129"/>
      </w:tblGrid>
      <w:tr w:rsidR="007C3C45" w:rsidRPr="007C3C45" w14:paraId="7B864C66" w14:textId="77777777" w:rsidTr="00280405">
        <w:trPr>
          <w:trHeight w:val="562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D9A9" w14:textId="77777777" w:rsidR="00280405" w:rsidRPr="007C3C45" w:rsidRDefault="00280405" w:rsidP="00BF2AD0">
            <w:pPr>
              <w:spacing w:line="259" w:lineRule="auto"/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Druh výrobku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95F0" w14:textId="77777777" w:rsidR="00280405" w:rsidRPr="007C3C45" w:rsidRDefault="00280405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Výrobní úkol v kusech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B669" w14:textId="77777777" w:rsidR="00280405" w:rsidRPr="007C3C45" w:rsidRDefault="00280405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 spot</w:t>
            </w:r>
            <w:r w:rsidRPr="007C3C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ř</w:t>
            </w: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eby materiálu v m/ks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1834" w14:textId="77777777" w:rsidR="00280405" w:rsidRPr="007C3C45" w:rsidRDefault="00280405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Účtovaná cena 1 m materiálu v K</w:t>
            </w:r>
            <w:r w:rsidRPr="007C3C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č</w:t>
            </w: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7339" w14:textId="77777777" w:rsidR="00280405" w:rsidRPr="007C3C45" w:rsidRDefault="00280405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 pracnosti (h) na 1 ks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5958" w14:textId="77777777" w:rsidR="00280405" w:rsidRPr="007C3C45" w:rsidRDefault="00280405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Hodinová sazba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3BEF" w14:textId="77777777" w:rsidR="00280405" w:rsidRPr="007C3C45" w:rsidRDefault="00280405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Ostatní přímé náklady na Kč/ks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3207" w14:textId="77777777" w:rsidR="00280405" w:rsidRPr="007C3C45" w:rsidRDefault="00E6482E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280405"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ena bundy </w:t>
            </w: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bez DPH </w:t>
            </w:r>
            <w:r w:rsidR="00280405"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 K</w:t>
            </w:r>
            <w:r w:rsidR="00280405" w:rsidRPr="007C3C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č/ks</w:t>
            </w:r>
            <w:r w:rsidR="00280405"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C3C45" w:rsidRPr="007C3C45" w14:paraId="5D18C4E9" w14:textId="77777777" w:rsidTr="00280405">
        <w:trPr>
          <w:trHeight w:val="286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AA88" w14:textId="77777777" w:rsidR="00280405" w:rsidRPr="007C3C45" w:rsidRDefault="00280405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Bunda, vel. M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D241" w14:textId="77777777" w:rsidR="00280405" w:rsidRPr="007C3C45" w:rsidRDefault="00752507" w:rsidP="00BF2AD0">
            <w:pPr>
              <w:spacing w:line="259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80405"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0 000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FD59" w14:textId="77777777" w:rsidR="00280405" w:rsidRPr="007C3C45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3,0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5F9A" w14:textId="77777777" w:rsidR="00280405" w:rsidRPr="007C3C45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250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1F0E" w14:textId="77777777" w:rsidR="00280405" w:rsidRPr="007C3C45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8A7A" w14:textId="77777777" w:rsidR="00280405" w:rsidRPr="007C3C45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Kč/h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50BD" w14:textId="77777777" w:rsidR="00280405" w:rsidRPr="007C3C45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D7FB" w14:textId="77777777" w:rsidR="00280405" w:rsidRPr="007C3C45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1 600 </w:t>
            </w:r>
          </w:p>
        </w:tc>
      </w:tr>
      <w:tr w:rsidR="007C3C45" w:rsidRPr="007C3C45" w14:paraId="3B10A50F" w14:textId="77777777" w:rsidTr="00280405">
        <w:trPr>
          <w:trHeight w:val="286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34DE" w14:textId="77777777" w:rsidR="00280405" w:rsidRPr="007C3C45" w:rsidRDefault="00280405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Bunda, vel. L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5D2C" w14:textId="77777777" w:rsidR="00280405" w:rsidRPr="007C3C45" w:rsidRDefault="00280405" w:rsidP="00BF2AD0">
            <w:pPr>
              <w:spacing w:line="259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52507"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0EB4" w14:textId="77777777" w:rsidR="00280405" w:rsidRPr="007C3C45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3,3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2CA9" w14:textId="77777777" w:rsidR="00280405" w:rsidRPr="007C3C45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250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9BA2" w14:textId="77777777" w:rsidR="00280405" w:rsidRPr="007C3C45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0C3F" w14:textId="77777777" w:rsidR="00280405" w:rsidRPr="007C3C45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Kč/h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23BA" w14:textId="77777777" w:rsidR="00280405" w:rsidRPr="007C3C45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F226" w14:textId="77777777" w:rsidR="00280405" w:rsidRPr="007C3C45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2 000 </w:t>
            </w:r>
          </w:p>
        </w:tc>
      </w:tr>
    </w:tbl>
    <w:p w14:paraId="100C5B58" w14:textId="77777777" w:rsidR="005F1956" w:rsidRPr="007C3C45" w:rsidRDefault="002315EB" w:rsidP="00BF2A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6604B0" w14:textId="77777777" w:rsidR="007C3C45" w:rsidRPr="007C3C45" w:rsidRDefault="007C3C4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7CFE851F" w14:textId="6C88926B" w:rsidR="002315EB" w:rsidRPr="007C3C45" w:rsidRDefault="00280405" w:rsidP="00BF2AD0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Část 1</w:t>
      </w:r>
      <w:r w:rsidR="00752507"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Zásobovací problémy</w:t>
      </w:r>
    </w:p>
    <w:p w14:paraId="672A6659" w14:textId="77777777" w:rsidR="00BF2AD0" w:rsidRPr="007C3C45" w:rsidRDefault="00BF2AD0" w:rsidP="00BF2AD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28542D" w14:textId="77777777" w:rsidR="00280405" w:rsidRPr="007C3C45" w:rsidRDefault="00BF2AD0" w:rsidP="00BF2AD0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80405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bychom v roce 202X mohli úspěšně vyrábět, potřebujeme mít dostatek speciální látky s membránou. </w:t>
      </w:r>
      <w:r w:rsidR="00280405"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Proto je Vašim úkolem sestavit plán zásob této látky</w:t>
      </w:r>
      <w:r w:rsidR="001F0DC8"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 metrech</w:t>
      </w:r>
      <w:r w:rsidR="00280405"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 toto období</w:t>
      </w:r>
      <w:r w:rsidR="00280405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, když víte, že:</w:t>
      </w:r>
    </w:p>
    <w:p w14:paraId="6D7AE478" w14:textId="77777777" w:rsidR="002315EB" w:rsidRPr="007C3C45" w:rsidRDefault="002315EB" w:rsidP="00BF2AD0">
      <w:pPr>
        <w:pStyle w:val="Odstavecseseznamem"/>
        <w:numPr>
          <w:ilvl w:val="0"/>
          <w:numId w:val="5"/>
        </w:numPr>
        <w:ind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Ke dni sestavení bilance</w:t>
      </w:r>
      <w:r w:rsidR="00280405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(1.5.)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 podnik na sklad</w:t>
      </w:r>
      <w:r w:rsidRPr="007C3C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ě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20 000 m látky, do konce roku          o</w:t>
      </w:r>
      <w:r w:rsidRPr="007C3C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ekává dv</w:t>
      </w:r>
      <w:r w:rsidRPr="007C3C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ě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dodávky po 25 000 m a spot</w:t>
      </w:r>
      <w:r w:rsidRPr="007C3C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ř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ebu 60 000 m látky.  V</w:t>
      </w:r>
      <w:r w:rsidR="00752507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plánovaném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roce</w:t>
      </w:r>
      <w:r w:rsidR="00752507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202X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podnik potřebuje </w:t>
      </w:r>
      <w:r w:rsidR="00752507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pojistnou zásobu na konci </w:t>
      </w:r>
      <w:r w:rsidR="005F1956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roku na</w:t>
      </w:r>
      <w:r w:rsidR="00752507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dní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. Denní spotřeba látky činí 1 000 m</w:t>
      </w:r>
      <w:r w:rsidR="00752507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7DAF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Skladovací náklady činí 15 Kč/100 m látky/1 den.</w:t>
      </w:r>
    </w:p>
    <w:p w14:paraId="559C8992" w14:textId="427134B4" w:rsidR="001F0DC8" w:rsidRPr="007C3C45" w:rsidRDefault="001F0DC8" w:rsidP="00BF2AD0">
      <w:pPr>
        <w:ind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Mkatabulky1"/>
        <w:tblW w:w="5000" w:type="pct"/>
        <w:tblInd w:w="0" w:type="dxa"/>
        <w:tblCellMar>
          <w:top w:w="51" w:type="dxa"/>
          <w:left w:w="70" w:type="dxa"/>
          <w:right w:w="44" w:type="dxa"/>
        </w:tblCellMar>
        <w:tblLook w:val="04A0" w:firstRow="1" w:lastRow="0" w:firstColumn="1" w:lastColumn="0" w:noHBand="0" w:noVBand="1"/>
      </w:tblPr>
      <w:tblGrid>
        <w:gridCol w:w="2272"/>
        <w:gridCol w:w="2043"/>
        <w:gridCol w:w="1776"/>
        <w:gridCol w:w="2971"/>
      </w:tblGrid>
      <w:tr w:rsidR="007C3C45" w:rsidRPr="007C3C45" w14:paraId="0A4020EF" w14:textId="77777777" w:rsidTr="001F0DC8">
        <w:trPr>
          <w:trHeight w:val="562"/>
        </w:trPr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4F09" w14:textId="49BB399D" w:rsidR="001F0DC8" w:rsidRPr="007C3C45" w:rsidRDefault="001F0DC8" w:rsidP="00BF2AD0">
            <w:pPr>
              <w:spacing w:line="259" w:lineRule="auto"/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03B5" w14:textId="57D60CF0" w:rsidR="001F0DC8" w:rsidRPr="007C3C45" w:rsidRDefault="001F0DC8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ADF7" w14:textId="6E052E81" w:rsidR="001F0DC8" w:rsidRPr="007C3C45" w:rsidRDefault="001F0DC8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3377" w14:textId="0BFFC3BF" w:rsidR="001F0DC8" w:rsidRPr="007C3C45" w:rsidRDefault="001F0DC8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6B8EAD9D" w14:textId="77777777" w:rsidTr="001F0DC8">
        <w:trPr>
          <w:trHeight w:val="286"/>
        </w:trPr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4BAD" w14:textId="472F3867" w:rsidR="001F0DC8" w:rsidRPr="007C3C45" w:rsidRDefault="001F0DC8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0091" w14:textId="1CDC36CE" w:rsidR="001F0DC8" w:rsidRPr="007C3C45" w:rsidRDefault="001F0DC8" w:rsidP="00BF2AD0">
            <w:pPr>
              <w:spacing w:line="259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E5F3" w14:textId="03779001" w:rsidR="001F0DC8" w:rsidRPr="007C3C45" w:rsidRDefault="001F0DC8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76EB" w14:textId="2E9E217D" w:rsidR="001F0DC8" w:rsidRPr="007C3C45" w:rsidRDefault="001F0DC8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19173BA2" w14:textId="77777777" w:rsidTr="001F0DC8">
        <w:trPr>
          <w:trHeight w:val="286"/>
        </w:trPr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DD1C" w14:textId="3828ABBC" w:rsidR="001F0DC8" w:rsidRPr="007C3C45" w:rsidRDefault="001F0DC8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2522" w14:textId="0DF98324" w:rsidR="001F0DC8" w:rsidRPr="007C3C45" w:rsidRDefault="001F0DC8" w:rsidP="00BF2AD0">
            <w:pPr>
              <w:spacing w:line="259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5D0F" w14:textId="31F137E1" w:rsidR="001F0DC8" w:rsidRPr="007C3C45" w:rsidRDefault="001F0DC8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B5A3" w14:textId="7993B0C4" w:rsidR="001F0DC8" w:rsidRPr="007C3C45" w:rsidRDefault="001F0DC8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2AD0" w:rsidRPr="007C3C45" w14:paraId="74DAC91E" w14:textId="77777777" w:rsidTr="001F0DC8">
        <w:trPr>
          <w:trHeight w:val="286"/>
        </w:trPr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132A" w14:textId="0EE2DBD0" w:rsidR="001F0DC8" w:rsidRPr="007C3C45" w:rsidRDefault="001F0DC8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165A" w14:textId="69F59F08" w:rsidR="001F0DC8" w:rsidRPr="007C3C45" w:rsidRDefault="001F0DC8" w:rsidP="00BF2AD0">
            <w:pPr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323" w14:textId="404D20F1" w:rsidR="001F0DC8" w:rsidRPr="007C3C45" w:rsidRDefault="001F0DC8" w:rsidP="00BF2AD0">
            <w:pPr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3CB2" w14:textId="0B5112DB" w:rsidR="001F0DC8" w:rsidRPr="007C3C45" w:rsidRDefault="001F0DC8" w:rsidP="00BF2AD0">
            <w:pPr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A37501D" w14:textId="77777777" w:rsidR="001F0DC8" w:rsidRPr="007C3C45" w:rsidRDefault="001F0DC8" w:rsidP="00BF2AD0">
      <w:pPr>
        <w:ind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A7373D" w14:textId="77777777" w:rsidR="00267DAF" w:rsidRPr="007C3C45" w:rsidRDefault="005F1956" w:rsidP="00BF2AD0">
      <w:pPr>
        <w:ind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Jenže to není jediný problém, který máme. </w:t>
      </w:r>
      <w:r w:rsidR="002315EB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Materiál může nakupovat od dvou dodavatelů. </w:t>
      </w:r>
      <w:r w:rsidR="00267DAF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Zhodnoťte oba dodavatele a navrhněte, který je pro podnik výhodnější z hlediska nákladů.</w:t>
      </w:r>
    </w:p>
    <w:p w14:paraId="44AD019A" w14:textId="77777777" w:rsidR="00267DAF" w:rsidRPr="007C3C45" w:rsidRDefault="002315EB" w:rsidP="00BF2AD0">
      <w:pPr>
        <w:pStyle w:val="Odstavecseseznamem"/>
        <w:numPr>
          <w:ilvl w:val="0"/>
          <w:numId w:val="5"/>
        </w:numPr>
        <w:ind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První dodavatel prodává 1 m dané látky za Kč 150,--.    Dodavatel</w:t>
      </w:r>
      <w:r w:rsidR="00237F40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od podniku vzdálený 220 km, náklady na přepravu činí Kč 25,--    na 1 km, dopravní prostředek je na zpáteční cestě vytížený</w:t>
      </w:r>
      <w:r w:rsidR="001F0DC8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, platíme pouze jednu cestu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37F40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Dodavatel A 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může materiál 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dodávat ve 30denních intervalech, pojistnou zásobu podnik </w:t>
      </w:r>
      <w:r w:rsidR="00237F40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uvažuje na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dobu 5 dní</w:t>
      </w:r>
      <w:r w:rsidR="00237F40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průběhu celého roku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984C40E" w14:textId="77777777" w:rsidR="002315EB" w:rsidRPr="007C3C45" w:rsidRDefault="002315EB" w:rsidP="00BF2AD0">
      <w:pPr>
        <w:pStyle w:val="Odstavecseseznamem"/>
        <w:numPr>
          <w:ilvl w:val="0"/>
          <w:numId w:val="5"/>
        </w:numPr>
        <w:ind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Druhý dodavatel</w:t>
      </w:r>
      <w:r w:rsidR="00237F40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prodává 1 m dané látky za Kč 155,--. </w:t>
      </w:r>
      <w:r w:rsidR="00BF2AD0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Dodavatel B je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podniku vzdálený 180 km, náklady na přep</w:t>
      </w:r>
      <w:r w:rsidR="00BF2AD0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ravu činí Kč 30,-- na 1 km,  d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opravní prostředek je na zpáteční cestě vytížený</w:t>
      </w:r>
      <w:r w:rsidR="00237F40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, platíme pouze jednu cestu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Dodavatel může materiál dodávat ve 40denních intervalech, pojistnou zásobu podnik </w:t>
      </w:r>
      <w:r w:rsidR="00237F40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zv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ažuje </w:t>
      </w:r>
      <w:r w:rsidR="00237F40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změnit 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237F40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dobu 7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dní</w:t>
      </w:r>
      <w:r w:rsidR="00237F40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průběhu celého roku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tbl>
      <w:tblPr>
        <w:tblStyle w:val="Mkatabulky1"/>
        <w:tblW w:w="5000" w:type="pct"/>
        <w:tblInd w:w="0" w:type="dxa"/>
        <w:tblCellMar>
          <w:top w:w="51" w:type="dxa"/>
          <w:left w:w="70" w:type="dxa"/>
          <w:right w:w="44" w:type="dxa"/>
        </w:tblCellMar>
        <w:tblLook w:val="04A0" w:firstRow="1" w:lastRow="0" w:firstColumn="1" w:lastColumn="0" w:noHBand="0" w:noVBand="1"/>
      </w:tblPr>
      <w:tblGrid>
        <w:gridCol w:w="3381"/>
        <w:gridCol w:w="3039"/>
        <w:gridCol w:w="2642"/>
      </w:tblGrid>
      <w:tr w:rsidR="007C3C45" w:rsidRPr="007C3C45" w14:paraId="0AB99146" w14:textId="77777777" w:rsidTr="00267DAF">
        <w:trPr>
          <w:trHeight w:val="562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9C29" w14:textId="3C05C9A4" w:rsidR="00267DAF" w:rsidRPr="007C3C45" w:rsidRDefault="00267DAF" w:rsidP="00BF2AD0">
            <w:pPr>
              <w:spacing w:line="259" w:lineRule="auto"/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FEFB" w14:textId="730C5AD6" w:rsidR="00267DAF" w:rsidRPr="007C3C45" w:rsidRDefault="00267DAF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E3F5" w14:textId="7108A0C3" w:rsidR="00267DAF" w:rsidRPr="007C3C45" w:rsidRDefault="00267DAF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5E943C96" w14:textId="77777777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E3A5" w14:textId="44C358A1" w:rsidR="00267DAF" w:rsidRPr="007C3C45" w:rsidRDefault="00267DAF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A60E" w14:textId="607D5F71" w:rsidR="00267DAF" w:rsidRPr="007C3C45" w:rsidRDefault="00267DAF" w:rsidP="00BF2AD0">
            <w:pPr>
              <w:spacing w:line="259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FD97" w14:textId="451562D5" w:rsidR="00267DAF" w:rsidRPr="007C3C45" w:rsidRDefault="00267DAF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56CCCF9C" w14:textId="77777777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9B68" w14:textId="2EE11986" w:rsidR="00267DAF" w:rsidRPr="007C3C45" w:rsidRDefault="00267DAF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43AA" w14:textId="5010C84D" w:rsidR="00267DAF" w:rsidRPr="007C3C45" w:rsidRDefault="00267DAF" w:rsidP="00BF2AD0">
            <w:pPr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98BF" w14:textId="152BE584" w:rsidR="00267DAF" w:rsidRPr="007C3C45" w:rsidRDefault="00267DAF" w:rsidP="00BF2AD0">
            <w:pPr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5A8314DE" w14:textId="77777777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FFFF" w14:textId="69CA4BC4" w:rsidR="00C859CE" w:rsidRPr="007C3C45" w:rsidRDefault="00C859CE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9BFA" w14:textId="7EC5152D" w:rsidR="00C859CE" w:rsidRPr="007C3C45" w:rsidRDefault="00C859CE" w:rsidP="00BF2AD0">
            <w:pPr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1DC9" w14:textId="0C9D0492" w:rsidR="00C859CE" w:rsidRPr="007C3C45" w:rsidRDefault="00C859CE" w:rsidP="00BF2AD0">
            <w:pPr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2B903E34" w14:textId="77777777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7699" w14:textId="6691F5B6" w:rsidR="00267DAF" w:rsidRPr="007C3C45" w:rsidRDefault="00267DAF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3456" w14:textId="20DD5852" w:rsidR="00267DAF" w:rsidRPr="007C3C45" w:rsidRDefault="00267DAF" w:rsidP="00BF2AD0">
            <w:pPr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4BAA" w14:textId="10C9981D" w:rsidR="00267DAF" w:rsidRPr="007C3C45" w:rsidRDefault="00267DAF" w:rsidP="00BF2AD0">
            <w:pPr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21A970F3" w14:textId="77777777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6B2E" w14:textId="088C429A" w:rsidR="00A339CC" w:rsidRPr="007C3C45" w:rsidRDefault="00A339C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6C7B" w14:textId="77777777" w:rsidR="00A339CC" w:rsidRPr="007C3C45" w:rsidRDefault="00A339CC" w:rsidP="00BF2AD0">
            <w:pPr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378F" w14:textId="77777777" w:rsidR="00A339CC" w:rsidRPr="007C3C45" w:rsidRDefault="00A339CC" w:rsidP="00BF2AD0">
            <w:pPr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6D3DE6B3" w14:textId="77777777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1060" w14:textId="6970F36D" w:rsidR="00267DAF" w:rsidRPr="007C3C45" w:rsidRDefault="00267DAF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B33A" w14:textId="497A0725" w:rsidR="00267DAF" w:rsidRPr="007C3C45" w:rsidRDefault="00267DAF" w:rsidP="00BF2AD0">
            <w:pPr>
              <w:spacing w:line="259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DE66" w14:textId="07E3CE9D" w:rsidR="00267DAF" w:rsidRPr="007C3C45" w:rsidRDefault="00267DAF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27C4E7C7" w14:textId="77777777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4016" w14:textId="16F75587" w:rsidR="00267DAF" w:rsidRPr="007C3C45" w:rsidRDefault="00267DAF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9ECD" w14:textId="462BBCD0" w:rsidR="00267DAF" w:rsidRPr="007C3C45" w:rsidRDefault="00267DAF" w:rsidP="00BF2AD0">
            <w:pPr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B644" w14:textId="2D378666" w:rsidR="00267DAF" w:rsidRPr="007C3C45" w:rsidRDefault="00267DAF" w:rsidP="00BF2AD0">
            <w:pPr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1EF4F28D" w14:textId="77777777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1324" w14:textId="21E485C4" w:rsidR="00267DAF" w:rsidRPr="007C3C45" w:rsidRDefault="00267DAF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3637" w14:textId="651641BB" w:rsidR="00267DAF" w:rsidRPr="007C3C45" w:rsidRDefault="00267DAF" w:rsidP="00BF2AD0">
            <w:pPr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BE59" w14:textId="2998C6FB" w:rsidR="00267DAF" w:rsidRPr="007C3C45" w:rsidRDefault="00267DAF" w:rsidP="00BF2AD0">
            <w:pPr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647A2646" w14:textId="77777777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5D33" w14:textId="2C15F3CD" w:rsidR="00267DAF" w:rsidRPr="007C3C45" w:rsidRDefault="00267DAF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512D" w14:textId="49145537" w:rsidR="00267DAF" w:rsidRPr="007C3C45" w:rsidRDefault="00267DAF" w:rsidP="00BF2AD0">
            <w:pPr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88F4" w14:textId="56EC7A15" w:rsidR="00267DAF" w:rsidRPr="007C3C45" w:rsidRDefault="00267DAF" w:rsidP="00BF2AD0">
            <w:pPr>
              <w:ind w:righ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08176CDD" w14:textId="77777777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C9DC" w14:textId="6D1C2A1D" w:rsidR="00A339CC" w:rsidRPr="007C3C45" w:rsidRDefault="00A339C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08C6" w14:textId="0E083D16" w:rsidR="00A339CC" w:rsidRPr="007C3C45" w:rsidRDefault="00A339C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5B4E" w14:textId="6136CAA0" w:rsidR="00A339CC" w:rsidRPr="007C3C45" w:rsidRDefault="00A339C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A05A809" w14:textId="77777777" w:rsidR="00A62DCC" w:rsidRPr="007C3C45" w:rsidRDefault="00A62DCC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39BBE3" w14:textId="77777777" w:rsidR="00E36E9E" w:rsidRPr="007C3C45" w:rsidRDefault="00E36E9E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67D9A2" w14:textId="77777777" w:rsidR="00A339CC" w:rsidRPr="007C3C45" w:rsidRDefault="00E36E9E" w:rsidP="00BF2AD0">
      <w:pPr>
        <w:pBdr>
          <w:bottom w:val="single" w:sz="6" w:space="1" w:color="auto"/>
        </w:pBdr>
        <w:spacing w:after="12" w:line="271" w:lineRule="auto"/>
        <w:ind w:left="17" w:right="1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Část 2 : Výrob</w:t>
      </w:r>
      <w:r w:rsidR="00F55188"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ní problém</w:t>
      </w:r>
      <w:r w:rsidR="00A339CC"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41C8F396" w14:textId="77777777" w:rsidR="00BF2AD0" w:rsidRPr="007C3C45" w:rsidRDefault="00BF2AD0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DEA955" w14:textId="77777777" w:rsidR="00E36E9E" w:rsidRPr="007C3C45" w:rsidRDefault="001F755E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36E9E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roce</w:t>
      </w:r>
      <w:r w:rsidR="00E36E9E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202X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podnik plánuje vyrobit</w:t>
      </w:r>
      <w:r w:rsidR="00E36E9E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bundy dle plánu v tabulce 1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 dispozici má celkem </w:t>
      </w:r>
      <w:r w:rsidR="00E36E9E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0 šicích strojů. Podle plánovacího kalendáře má být v uvedeném roce 113 dní pracovního klidu, na opravy a prostoje podnik plánuje celkem 40 hodin</w:t>
      </w:r>
      <w:r w:rsidR="00E36E9E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/stroj/rok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, podnik pracuje v jednosměnném provozu (8 hodin denně</w:t>
      </w:r>
      <w:r w:rsidR="00BF2AD0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, nelze přidat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Podnik plánuje </w:t>
      </w:r>
      <w:r w:rsidR="00E36E9E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využití pracovní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doby na </w:t>
      </w:r>
      <w:r w:rsidR="008C2F17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85 %, aby</w:t>
      </w:r>
      <w:r w:rsidR="00E36E9E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snížila zmetkovost na minimum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  <w:r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 případě, že výrobní kapacita nebude</w:t>
      </w:r>
      <w:r w:rsidR="00E36E9E"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dostatečná, uvažuje podnik o </w:t>
      </w:r>
      <w:r w:rsidR="00F55188"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</w:t>
      </w:r>
      <w:r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koupení nových modernějších strojů. </w:t>
      </w:r>
      <w:r w:rsidR="00E36E9E"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Spočítejte, zda je výrobní kapacita strojů dostatečná.</w:t>
      </w:r>
    </w:p>
    <w:p w14:paraId="72A3D3EC" w14:textId="77777777" w:rsidR="00BF2AD0" w:rsidRPr="007C3C45" w:rsidRDefault="00BF2AD0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C0994B" w14:textId="77777777" w:rsidR="00781927" w:rsidRPr="007C3C45" w:rsidRDefault="00781927" w:rsidP="1C6FC004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Pokud jste dospěli do bodu, že podnik potřebuje změnu, počítejte dále! </w:t>
      </w:r>
      <w:r w:rsidR="002315EB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Podnik má k dispozici t</w:t>
      </w:r>
      <w:r w:rsidR="002315EB" w:rsidRPr="007C3C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ř</w:t>
      </w:r>
      <w:r w:rsidR="002315EB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i varianty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šicích strojů </w:t>
      </w:r>
      <w:r w:rsidR="002315EB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A, B a C. Jsou s </w:t>
      </w:r>
      <w:r w:rsidR="00F55188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nimi spojeny</w:t>
      </w:r>
      <w:r w:rsidR="002315EB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níže uvedené fixní a variabilní náklady</w:t>
      </w:r>
      <w:r w:rsidR="001F755E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5188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nákupem nové sady strojů se sníží pracnost o 20% na každém kuse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(tj. ušetříme čas)</w:t>
      </w:r>
      <w:r w:rsidR="00F55188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Manažer stanovil kritéria, podle kterých máte rozhodnout:</w:t>
      </w:r>
    </w:p>
    <w:p w14:paraId="16932896" w14:textId="15A5F20D" w:rsidR="00781927" w:rsidRPr="007C3C45" w:rsidRDefault="00781927" w:rsidP="00781927">
      <w:pPr>
        <w:pStyle w:val="Odstavecseseznamem"/>
        <w:numPr>
          <w:ilvl w:val="0"/>
          <w:numId w:val="9"/>
        </w:numPr>
        <w:spacing w:after="12" w:line="271" w:lineRule="auto"/>
        <w:ind w:right="1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První kritérium je, co nejlépe využít výrobní kapacitu nového stroje. Zde seřaďte dle pořadí od nejlepšího k nejhoršímu</w:t>
      </w:r>
    </w:p>
    <w:p w14:paraId="3AD5123E" w14:textId="51B58D3B" w:rsidR="00781927" w:rsidRPr="007C3C45" w:rsidRDefault="00781927" w:rsidP="00781927">
      <w:pPr>
        <w:pStyle w:val="Odstavecseseznamem"/>
        <w:numPr>
          <w:ilvl w:val="0"/>
          <w:numId w:val="9"/>
        </w:numPr>
        <w:spacing w:after="12" w:line="271" w:lineRule="auto"/>
        <w:ind w:right="1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Druhé kritérium je, mít co nejmenší průměrné investiční náklady na 1 kus. 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Zde seřaďte dle pořadí od nejlepšího k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nejhoršímu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. Předpokládáte, že vyrobíte stejný celkový počet kusů, jak je v tabulce 1.</w:t>
      </w:r>
    </w:p>
    <w:p w14:paraId="0E27B00A" w14:textId="42A24ABF" w:rsidR="002315EB" w:rsidRPr="007C3C45" w:rsidRDefault="002315EB" w:rsidP="00781927">
      <w:pPr>
        <w:pStyle w:val="Odstavecseseznamem"/>
        <w:spacing w:after="12" w:line="271" w:lineRule="auto"/>
        <w:ind w:left="17"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3BB8A6" w14:textId="77777777" w:rsidR="00F55188" w:rsidRPr="007C3C45" w:rsidRDefault="00F55188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Tabulka 2 : Plán výměny strojů</w:t>
      </w:r>
    </w:p>
    <w:p w14:paraId="12F40E89" w14:textId="77777777" w:rsidR="002315EB" w:rsidRPr="007C3C45" w:rsidRDefault="002315EB" w:rsidP="00BF2AD0">
      <w:pPr>
        <w:spacing w:after="0"/>
        <w:ind w:left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Mkatabulky1"/>
        <w:tblW w:w="8520" w:type="dxa"/>
        <w:tblInd w:w="542" w:type="dxa"/>
        <w:tblCellMar>
          <w:top w:w="53" w:type="dxa"/>
          <w:left w:w="125" w:type="dxa"/>
          <w:right w:w="61" w:type="dxa"/>
        </w:tblCellMar>
        <w:tblLook w:val="04A0" w:firstRow="1" w:lastRow="0" w:firstColumn="1" w:lastColumn="0" w:noHBand="0" w:noVBand="1"/>
      </w:tblPr>
      <w:tblGrid>
        <w:gridCol w:w="1423"/>
        <w:gridCol w:w="1363"/>
        <w:gridCol w:w="1585"/>
        <w:gridCol w:w="2170"/>
        <w:gridCol w:w="1979"/>
      </w:tblGrid>
      <w:tr w:rsidR="007C3C45" w:rsidRPr="007C3C45" w14:paraId="3AE3CB3A" w14:textId="77777777" w:rsidTr="00F55188">
        <w:trPr>
          <w:trHeight w:val="28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7979" w14:textId="77777777" w:rsidR="00F55188" w:rsidRPr="007C3C45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Varianta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8F4C" w14:textId="77777777" w:rsidR="00F55188" w:rsidRPr="007C3C45" w:rsidRDefault="00F55188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Životnost v letech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C4DF" w14:textId="77777777" w:rsidR="00F55188" w:rsidRPr="007C3C45" w:rsidRDefault="00F55188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Celkové fixní náklady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6923" w14:textId="77777777" w:rsidR="00F55188" w:rsidRPr="007C3C45" w:rsidRDefault="00F55188" w:rsidP="00BF2AD0">
            <w:pPr>
              <w:spacing w:line="259" w:lineRule="auto"/>
              <w:ind w:left="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Variabilní náklady na jednotku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5E07" w14:textId="77777777" w:rsidR="00F55188" w:rsidRPr="007C3C45" w:rsidRDefault="00F55188" w:rsidP="00BF2AD0">
            <w:pPr>
              <w:ind w:left="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Celková kapacita v hodinách </w:t>
            </w:r>
          </w:p>
        </w:tc>
      </w:tr>
      <w:tr w:rsidR="007C3C45" w:rsidRPr="007C3C45" w14:paraId="15ABFB57" w14:textId="77777777" w:rsidTr="00F55188">
        <w:trPr>
          <w:trHeight w:val="28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1C47" w14:textId="77777777" w:rsidR="00F55188" w:rsidRPr="007C3C45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5EC4" w14:textId="77777777" w:rsidR="00F55188" w:rsidRPr="007C3C45" w:rsidRDefault="00F55188" w:rsidP="00BF2AD0">
            <w:pPr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955D" w14:textId="77777777" w:rsidR="00F55188" w:rsidRPr="007C3C45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20 000 000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C7CD" w14:textId="77777777" w:rsidR="00F55188" w:rsidRPr="007C3C45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250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46B7" w14:textId="77777777" w:rsidR="00F55188" w:rsidRPr="007C3C45" w:rsidRDefault="00D079C1" w:rsidP="00BF2AD0">
            <w:pPr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55188"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0 000</w:t>
            </w:r>
          </w:p>
        </w:tc>
      </w:tr>
      <w:tr w:rsidR="007C3C45" w:rsidRPr="007C3C45" w14:paraId="1E7A2AF8" w14:textId="77777777" w:rsidTr="00F55188">
        <w:trPr>
          <w:trHeight w:val="28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464F" w14:textId="77777777" w:rsidR="00F55188" w:rsidRPr="007C3C45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DEE6" w14:textId="77777777" w:rsidR="00F55188" w:rsidRPr="007C3C45" w:rsidRDefault="00F55188" w:rsidP="00BF2AD0">
            <w:pPr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D54B" w14:textId="77777777" w:rsidR="00F55188" w:rsidRPr="007C3C45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22 000 000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02EF" w14:textId="77777777" w:rsidR="00F55188" w:rsidRPr="007C3C45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F8DB" w14:textId="77777777" w:rsidR="00F55188" w:rsidRPr="007C3C45" w:rsidRDefault="00D079C1" w:rsidP="00BF2AD0">
            <w:pPr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55188"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2 000</w:t>
            </w:r>
          </w:p>
        </w:tc>
      </w:tr>
      <w:tr w:rsidR="007C3C45" w:rsidRPr="007C3C45" w14:paraId="79A41483" w14:textId="77777777" w:rsidTr="00F55188">
        <w:trPr>
          <w:trHeight w:val="28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1D2C" w14:textId="77777777" w:rsidR="00F55188" w:rsidRPr="007C3C45" w:rsidRDefault="00F55188" w:rsidP="00BF2AD0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8152" w14:textId="77777777" w:rsidR="00F55188" w:rsidRPr="007C3C45" w:rsidRDefault="00F55188" w:rsidP="00BF2AD0">
            <w:pPr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DDA9" w14:textId="77777777" w:rsidR="00F55188" w:rsidRPr="007C3C45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28 000 000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C0B7" w14:textId="77777777" w:rsidR="00F55188" w:rsidRPr="007C3C45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140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4C34" w14:textId="77777777" w:rsidR="00F55188" w:rsidRPr="007C3C45" w:rsidRDefault="00D079C1" w:rsidP="00BF2AD0">
            <w:pPr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55188"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5 000</w:t>
            </w:r>
          </w:p>
        </w:tc>
      </w:tr>
    </w:tbl>
    <w:p w14:paraId="608DEACE" w14:textId="77777777" w:rsidR="00F55188" w:rsidRPr="007C3C45" w:rsidRDefault="002315EB" w:rsidP="00BF2AD0">
      <w:pPr>
        <w:spacing w:after="2"/>
        <w:ind w:left="3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061E4C" w14:textId="77777777" w:rsidR="00F55188" w:rsidRPr="007C3C45" w:rsidRDefault="00F55188" w:rsidP="00BF2AD0">
      <w:pPr>
        <w:spacing w:after="2"/>
        <w:ind w:left="3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Mkatabulky1"/>
        <w:tblW w:w="5000" w:type="pct"/>
        <w:tblInd w:w="0" w:type="dxa"/>
        <w:tblCellMar>
          <w:top w:w="53" w:type="dxa"/>
          <w:left w:w="125" w:type="dxa"/>
          <w:right w:w="61" w:type="dxa"/>
        </w:tblCellMar>
        <w:tblLook w:val="04A0" w:firstRow="1" w:lastRow="0" w:firstColumn="1" w:lastColumn="0" w:noHBand="0" w:noVBand="1"/>
      </w:tblPr>
      <w:tblGrid>
        <w:gridCol w:w="982"/>
        <w:gridCol w:w="2117"/>
        <w:gridCol w:w="2409"/>
        <w:gridCol w:w="819"/>
        <w:gridCol w:w="1916"/>
        <w:gridCol w:w="819"/>
      </w:tblGrid>
      <w:tr w:rsidR="007C3C45" w:rsidRPr="007C3C45" w14:paraId="6B1CE497" w14:textId="77777777" w:rsidTr="002003AF">
        <w:trPr>
          <w:trHeight w:val="286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F53B" w14:textId="3E9C68E0" w:rsidR="008C2F17" w:rsidRPr="007C3C45" w:rsidRDefault="008C2F17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2B94" w14:textId="0C0889D5" w:rsidR="008C2F17" w:rsidRPr="007C3C45" w:rsidRDefault="008C2F17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082C" w14:textId="48FF7A6D" w:rsidR="008C2F17" w:rsidRPr="007C3C45" w:rsidRDefault="008C2F17" w:rsidP="00BF2AD0">
            <w:pPr>
              <w:spacing w:line="259" w:lineRule="auto"/>
              <w:ind w:left="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8080" w14:textId="6BB63AED" w:rsidR="008C2F17" w:rsidRPr="007C3C45" w:rsidRDefault="008C2F17" w:rsidP="00BF2AD0">
            <w:pPr>
              <w:ind w:left="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633F" w14:textId="71E14F90" w:rsidR="008C2F17" w:rsidRPr="007C3C45" w:rsidRDefault="008C2F17" w:rsidP="00BF2AD0">
            <w:pPr>
              <w:ind w:left="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C6D6" w14:textId="2EC5B5EF" w:rsidR="008C2F17" w:rsidRPr="007C3C45" w:rsidRDefault="008C2F17" w:rsidP="00BF2AD0">
            <w:pPr>
              <w:ind w:left="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37F12C12" w14:textId="77777777" w:rsidTr="002003AF">
        <w:trPr>
          <w:trHeight w:val="286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5A5C" w14:textId="757002FA" w:rsidR="008C2F17" w:rsidRPr="007C3C45" w:rsidRDefault="008C2F17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45EA" w14:textId="1A16BD7C" w:rsidR="008C2F17" w:rsidRPr="007C3C45" w:rsidRDefault="008C2F17" w:rsidP="00BF2AD0">
            <w:pPr>
              <w:pStyle w:val="Nadpis3"/>
              <w:ind w:right="533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0F6" w14:textId="57274F36" w:rsidR="008C2F17" w:rsidRPr="007C3C45" w:rsidRDefault="008C2F17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A9DD" w14:textId="2BB84477" w:rsidR="008C2F17" w:rsidRPr="007C3C45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6007" w14:textId="182A5980" w:rsidR="008C2F17" w:rsidRPr="007C3C45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CBF0" w14:textId="11703192" w:rsidR="008C2F17" w:rsidRPr="007C3C45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2833C2EE" w14:textId="77777777" w:rsidTr="002003AF">
        <w:trPr>
          <w:trHeight w:val="288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BFDB" w14:textId="6723198F" w:rsidR="008C2F17" w:rsidRPr="007C3C45" w:rsidRDefault="008C2F17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1795" w14:textId="62D02B89" w:rsidR="008C2F17" w:rsidRPr="007C3C45" w:rsidRDefault="008C2F17" w:rsidP="00BF2AD0">
            <w:pPr>
              <w:pStyle w:val="Nadpis3"/>
              <w:ind w:right="533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ABB4" w14:textId="054FD5F8" w:rsidR="008C2F17" w:rsidRPr="007C3C45" w:rsidRDefault="008C2F17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6016" w14:textId="6FF78254" w:rsidR="008C2F17" w:rsidRPr="007C3C45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18A" w14:textId="5F197DAF" w:rsidR="008C2F17" w:rsidRPr="007C3C45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6996" w14:textId="652F3537" w:rsidR="008C2F17" w:rsidRPr="007C3C45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38A8FEE3" w14:textId="77777777" w:rsidTr="002003AF">
        <w:trPr>
          <w:trHeight w:val="286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0269" w14:textId="69C6CAE9" w:rsidR="008C2F17" w:rsidRPr="007C3C45" w:rsidRDefault="008C2F17" w:rsidP="00BF2AD0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BADC" w14:textId="40431D46" w:rsidR="008C2F17" w:rsidRPr="007C3C45" w:rsidRDefault="008C2F17" w:rsidP="00BF2AD0">
            <w:pPr>
              <w:pStyle w:val="Nadpis3"/>
              <w:ind w:left="0" w:right="533" w:firstLine="0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8CF9" w14:textId="09DEB7F0" w:rsidR="008C2F17" w:rsidRPr="007C3C45" w:rsidRDefault="008C2F17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3FC6" w14:textId="4D2E722B" w:rsidR="008C2F17" w:rsidRPr="007C3C45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1AD3" w14:textId="19BEF0F4" w:rsidR="008C2F17" w:rsidRPr="007C3C45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7F09" w14:textId="48986747" w:rsidR="008C2F17" w:rsidRPr="007C3C45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2486C05" w14:textId="2F2F3B29" w:rsidR="007C3C45" w:rsidRPr="007C3C45" w:rsidRDefault="007C3C45" w:rsidP="00BF2A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FD65DE" w14:textId="77777777" w:rsidR="007C3C45" w:rsidRPr="007C3C45" w:rsidRDefault="007C3C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B99BAE0" w14:textId="0E92A937" w:rsidR="004757AE" w:rsidRPr="007C3C45" w:rsidRDefault="004757AE" w:rsidP="00BF2A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Část </w:t>
      </w:r>
      <w:r w:rsidR="00781927"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Umí podnik kalkulovat?</w:t>
      </w:r>
    </w:p>
    <w:p w14:paraId="1525F2AC" w14:textId="77777777" w:rsidR="001F755E" w:rsidRPr="007C3C45" w:rsidRDefault="001F755E" w:rsidP="00BF2A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Abyste mohli potvrdit nebo vyvrátit </w:t>
      </w:r>
      <w:r w:rsidR="00750ED2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správnost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kalkulace prodejní ceny, byly Vám dodány další informace k sestavení kalkulace. </w:t>
      </w:r>
      <w:r w:rsidR="00C67365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Při</w:t>
      </w:r>
      <w:r w:rsidR="005820C7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kontrole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 kalkulac</w:t>
      </w:r>
      <w:r w:rsidR="005820C7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e se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0ED2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tomto období </w:t>
      </w:r>
      <w:r w:rsidR="00C67365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nezohledňuje investiční náklad, ten se promítne později. Vznikla výrobní režie</w:t>
      </w:r>
      <w:r w:rsidR="00750ED2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, která je ve sledovaném období 2 210 000 Kč, správní režie ve výši 3 550 000 Kč a odbytová režie ve výši 625 000 Kč. Manažer podniku požaduje ziskovou marži ve výši 45% z úplných vlastních nákladů výkonu. K přerozdělení výrobní režie použijte techniku dělením poměrovým číslem dle pracnosti, správní režii rozdělte dle přirážky pomocí přímých mezd a odbytovou režii dle spotřeby materiálu v metrech.</w:t>
      </w:r>
      <w:r w:rsidR="00C67365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Vycházejte z norem výroby v tabulce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222"/>
        <w:gridCol w:w="2222"/>
        <w:gridCol w:w="2222"/>
      </w:tblGrid>
      <w:tr w:rsidR="007C3C45" w:rsidRPr="007C3C45" w14:paraId="17A832E8" w14:textId="77777777" w:rsidTr="00976D5B">
        <w:tc>
          <w:tcPr>
            <w:tcW w:w="2346" w:type="dxa"/>
            <w:shd w:val="clear" w:color="auto" w:fill="auto"/>
          </w:tcPr>
          <w:p w14:paraId="7672B7D5" w14:textId="74E9336F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1132E86D" w14:textId="05825AFC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2" w:type="dxa"/>
          </w:tcPr>
          <w:p w14:paraId="7BF248FC" w14:textId="103612F8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2" w:type="dxa"/>
          </w:tcPr>
          <w:p w14:paraId="4F68F004" w14:textId="3139C48D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28CC51B0" w14:textId="77777777" w:rsidTr="00976D5B">
        <w:tc>
          <w:tcPr>
            <w:tcW w:w="2346" w:type="dxa"/>
            <w:shd w:val="clear" w:color="auto" w:fill="auto"/>
          </w:tcPr>
          <w:p w14:paraId="0813AC09" w14:textId="1D8B90C8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704D3E02" w14:textId="292C24C6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2" w:type="dxa"/>
          </w:tcPr>
          <w:p w14:paraId="70DBC216" w14:textId="5DE4AF76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2" w:type="dxa"/>
          </w:tcPr>
          <w:p w14:paraId="663C344E" w14:textId="31672AE0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596C" w:rsidRPr="007C3C45" w14:paraId="57280CC7" w14:textId="77777777" w:rsidTr="00976D5B">
        <w:tc>
          <w:tcPr>
            <w:tcW w:w="2346" w:type="dxa"/>
            <w:shd w:val="clear" w:color="auto" w:fill="auto"/>
          </w:tcPr>
          <w:p w14:paraId="54A467A2" w14:textId="61E62740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25EE3D18" w14:textId="67A28C1D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2" w:type="dxa"/>
          </w:tcPr>
          <w:p w14:paraId="6FC589C7" w14:textId="7AF016AB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2" w:type="dxa"/>
          </w:tcPr>
          <w:p w14:paraId="63092797" w14:textId="0E3DFBC3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101652C" w14:textId="77777777" w:rsidR="00BE596C" w:rsidRPr="007C3C45" w:rsidRDefault="00BE596C" w:rsidP="00BF2AD0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99056E" w14:textId="77777777" w:rsidR="00BE596C" w:rsidRPr="007C3C45" w:rsidRDefault="00BE596C" w:rsidP="00BF2AD0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16D17B" w14:textId="77777777" w:rsidR="00BE596C" w:rsidRPr="007C3C45" w:rsidRDefault="00BF2AD0" w:rsidP="00BF2AD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</w:p>
    <w:p w14:paraId="4A6F79DA" w14:textId="77777777" w:rsidR="00750ED2" w:rsidRPr="007C3C45" w:rsidRDefault="00C67365" w:rsidP="00BF2A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Rozdělení výrobní režie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2215"/>
        <w:gridCol w:w="2372"/>
        <w:gridCol w:w="2136"/>
      </w:tblGrid>
      <w:tr w:rsidR="007C3C45" w:rsidRPr="007C3C45" w14:paraId="643149C8" w14:textId="77777777" w:rsidTr="00C67365">
        <w:tc>
          <w:tcPr>
            <w:tcW w:w="2339" w:type="dxa"/>
            <w:shd w:val="clear" w:color="auto" w:fill="auto"/>
          </w:tcPr>
          <w:p w14:paraId="419BDC3E" w14:textId="3185F995" w:rsidR="00C67365" w:rsidRPr="007C3C45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4CE74625" w14:textId="1AFE86CC" w:rsidR="00C67365" w:rsidRPr="007C3C45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14:paraId="11DF500F" w14:textId="290409F3" w:rsidR="00C67365" w:rsidRPr="007C3C45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52D73715" w14:textId="557C9F9C" w:rsidR="00C67365" w:rsidRPr="007C3C45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381C4D12" w14:textId="77777777" w:rsidTr="00C67365">
        <w:tc>
          <w:tcPr>
            <w:tcW w:w="2339" w:type="dxa"/>
            <w:shd w:val="clear" w:color="auto" w:fill="auto"/>
          </w:tcPr>
          <w:p w14:paraId="36B3D4B4" w14:textId="53B7B38C" w:rsidR="00C67365" w:rsidRPr="007C3C45" w:rsidRDefault="00C67365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30153C48" w14:textId="48933DD3" w:rsidR="00C67365" w:rsidRPr="007C3C45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14:paraId="7C7C9D21" w14:textId="3DC1A2E7" w:rsidR="00C67365" w:rsidRPr="007C3C45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62EE8B9C" w14:textId="7BC488D1" w:rsidR="00C67365" w:rsidRPr="007C3C45" w:rsidRDefault="00C67365" w:rsidP="00BF2AD0">
            <w:pPr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10C2B560" w14:textId="77777777" w:rsidTr="00C67365">
        <w:tc>
          <w:tcPr>
            <w:tcW w:w="2339" w:type="dxa"/>
            <w:shd w:val="clear" w:color="auto" w:fill="auto"/>
          </w:tcPr>
          <w:p w14:paraId="0E415C0F" w14:textId="5763987E" w:rsidR="00C67365" w:rsidRPr="007C3C45" w:rsidRDefault="00C67365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4C02B6AB" w14:textId="0C9F53EE" w:rsidR="00C67365" w:rsidRPr="007C3C45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14:paraId="0855459B" w14:textId="66880E74" w:rsidR="00C67365" w:rsidRPr="007C3C45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529043F6" w14:textId="496FF147" w:rsidR="00C67365" w:rsidRPr="007C3C45" w:rsidRDefault="00C67365" w:rsidP="00BF2AD0">
            <w:pPr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365" w:rsidRPr="007C3C45" w14:paraId="2C52234E" w14:textId="77777777" w:rsidTr="00C67365">
        <w:tc>
          <w:tcPr>
            <w:tcW w:w="2339" w:type="dxa"/>
            <w:shd w:val="clear" w:color="auto" w:fill="auto"/>
          </w:tcPr>
          <w:p w14:paraId="1299C43A" w14:textId="77777777" w:rsidR="00C67365" w:rsidRPr="007C3C45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4DDBEF00" w14:textId="77777777" w:rsidR="00C67365" w:rsidRPr="007C3C45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14:paraId="3461D779" w14:textId="77777777" w:rsidR="00C67365" w:rsidRPr="007C3C45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39974854" w14:textId="22DDFB1B" w:rsidR="00C67365" w:rsidRPr="007C3C45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D149F2F" w14:textId="38F712C6" w:rsidR="00C67365" w:rsidRPr="007C3C45" w:rsidRDefault="00C67365" w:rsidP="00BF2AD0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222"/>
      </w:tblGrid>
      <w:tr w:rsidR="007C3C45" w:rsidRPr="007C3C45" w14:paraId="3513217B" w14:textId="77777777" w:rsidTr="00976D5B">
        <w:tc>
          <w:tcPr>
            <w:tcW w:w="2346" w:type="dxa"/>
            <w:shd w:val="clear" w:color="auto" w:fill="auto"/>
          </w:tcPr>
          <w:p w14:paraId="2DC1A59A" w14:textId="77777777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4CC4CDC8" w14:textId="77777777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Náklady na výrobní režii Kč/ks</w:t>
            </w:r>
          </w:p>
        </w:tc>
      </w:tr>
      <w:tr w:rsidR="007C3C45" w:rsidRPr="007C3C45" w14:paraId="1AD13BB9" w14:textId="77777777" w:rsidTr="00976D5B">
        <w:tc>
          <w:tcPr>
            <w:tcW w:w="2346" w:type="dxa"/>
            <w:shd w:val="clear" w:color="auto" w:fill="auto"/>
          </w:tcPr>
          <w:p w14:paraId="3E25D786" w14:textId="77401FAC" w:rsidR="007C3C45" w:rsidRPr="007C3C45" w:rsidRDefault="007C3C45" w:rsidP="007C3C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0" w:colLast="0"/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Bunda, vel. M </w:t>
            </w:r>
          </w:p>
        </w:tc>
        <w:tc>
          <w:tcPr>
            <w:tcW w:w="2222" w:type="dxa"/>
            <w:shd w:val="clear" w:color="auto" w:fill="auto"/>
          </w:tcPr>
          <w:p w14:paraId="1F67B291" w14:textId="79981935" w:rsidR="007C3C45" w:rsidRPr="007C3C45" w:rsidRDefault="007C3C45" w:rsidP="007C3C45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5116BF92" w14:textId="77777777" w:rsidTr="00976D5B">
        <w:tc>
          <w:tcPr>
            <w:tcW w:w="2346" w:type="dxa"/>
            <w:shd w:val="clear" w:color="auto" w:fill="auto"/>
          </w:tcPr>
          <w:p w14:paraId="385C4A24" w14:textId="720BF2E8" w:rsidR="007C3C45" w:rsidRPr="007C3C45" w:rsidRDefault="007C3C45" w:rsidP="007C3C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Bunda, vel. L </w:t>
            </w:r>
          </w:p>
        </w:tc>
        <w:tc>
          <w:tcPr>
            <w:tcW w:w="2222" w:type="dxa"/>
            <w:shd w:val="clear" w:color="auto" w:fill="auto"/>
          </w:tcPr>
          <w:p w14:paraId="68A20A60" w14:textId="75807DC5" w:rsidR="007C3C45" w:rsidRPr="007C3C45" w:rsidRDefault="007C3C45" w:rsidP="007C3C45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3CF2D8B6" w14:textId="77777777" w:rsidR="00BE596C" w:rsidRPr="007C3C45" w:rsidRDefault="00BE596C" w:rsidP="00BF2A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ED4E73" w14:textId="77777777" w:rsidR="00BE596C" w:rsidRPr="007C3C45" w:rsidRDefault="00BE596C" w:rsidP="00BF2AD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</w:p>
    <w:p w14:paraId="171688D7" w14:textId="79F7E855" w:rsidR="00BE596C" w:rsidRPr="007C3C45" w:rsidRDefault="00BE596C" w:rsidP="00BF2AD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7C3C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Přirážka správní </w:t>
      </w:r>
      <w:r w:rsidR="007C3C45" w:rsidRPr="007C3C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režie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222"/>
      </w:tblGrid>
      <w:tr w:rsidR="007C3C45" w:rsidRPr="007C3C45" w14:paraId="783297EF" w14:textId="77777777" w:rsidTr="00976D5B">
        <w:tc>
          <w:tcPr>
            <w:tcW w:w="2346" w:type="dxa"/>
            <w:shd w:val="clear" w:color="auto" w:fill="auto"/>
          </w:tcPr>
          <w:p w14:paraId="50A78F94" w14:textId="77777777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07745BD7" w14:textId="77777777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Náklady na správní režii Kč/ks</w:t>
            </w:r>
          </w:p>
        </w:tc>
      </w:tr>
      <w:tr w:rsidR="007C3C45" w:rsidRPr="007C3C45" w14:paraId="6CAF43B2" w14:textId="77777777" w:rsidTr="00976D5B">
        <w:tc>
          <w:tcPr>
            <w:tcW w:w="2346" w:type="dxa"/>
            <w:shd w:val="clear" w:color="auto" w:fill="auto"/>
          </w:tcPr>
          <w:p w14:paraId="64B092F7" w14:textId="77777777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Bunda, vel. M </w:t>
            </w:r>
          </w:p>
        </w:tc>
        <w:tc>
          <w:tcPr>
            <w:tcW w:w="2222" w:type="dxa"/>
            <w:shd w:val="clear" w:color="auto" w:fill="auto"/>
          </w:tcPr>
          <w:p w14:paraId="7B9B9790" w14:textId="369909BA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7738EA04" w14:textId="77777777" w:rsidTr="00976D5B">
        <w:tc>
          <w:tcPr>
            <w:tcW w:w="2346" w:type="dxa"/>
            <w:shd w:val="clear" w:color="auto" w:fill="auto"/>
          </w:tcPr>
          <w:p w14:paraId="5FD1F028" w14:textId="77777777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Bunda, vel. L </w:t>
            </w:r>
          </w:p>
        </w:tc>
        <w:tc>
          <w:tcPr>
            <w:tcW w:w="2222" w:type="dxa"/>
            <w:shd w:val="clear" w:color="auto" w:fill="auto"/>
          </w:tcPr>
          <w:p w14:paraId="4FFA8716" w14:textId="2817005C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FB78278" w14:textId="77777777" w:rsidR="00BE596C" w:rsidRPr="007C3C45" w:rsidRDefault="00BE596C" w:rsidP="00BF2A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759075" w14:textId="77777777" w:rsidR="007C3C45" w:rsidRPr="007C3C45" w:rsidRDefault="007C3C45" w:rsidP="00BF2A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AAF844" w14:textId="77777777" w:rsidR="00BE596C" w:rsidRPr="007C3C45" w:rsidRDefault="00BE596C" w:rsidP="00BF2AD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</w:p>
    <w:p w14:paraId="6292199F" w14:textId="4C3B63C7" w:rsidR="00BE596C" w:rsidRPr="007C3C45" w:rsidRDefault="007C3C45" w:rsidP="00BF2AD0">
      <w:pPr>
        <w:tabs>
          <w:tab w:val="left" w:pos="530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Přirážka odbytová režie </w:t>
      </w:r>
    </w:p>
    <w:p w14:paraId="3C4BF716" w14:textId="77777777" w:rsidR="00BE596C" w:rsidRPr="007C3C45" w:rsidRDefault="00BE596C" w:rsidP="00BF2AD0">
      <w:pPr>
        <w:tabs>
          <w:tab w:val="left" w:pos="530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7C3C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1FC39945" w14:textId="77777777" w:rsidR="00BE596C" w:rsidRPr="007C3C45" w:rsidRDefault="00BE596C" w:rsidP="00BF2AD0">
      <w:pPr>
        <w:tabs>
          <w:tab w:val="left" w:pos="530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222"/>
      </w:tblGrid>
      <w:tr w:rsidR="007C3C45" w:rsidRPr="007C3C45" w14:paraId="3190B6AB" w14:textId="77777777" w:rsidTr="00976D5B">
        <w:tc>
          <w:tcPr>
            <w:tcW w:w="2346" w:type="dxa"/>
            <w:shd w:val="clear" w:color="auto" w:fill="auto"/>
          </w:tcPr>
          <w:p w14:paraId="3FAEE803" w14:textId="77777777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22B3A8B8" w14:textId="77777777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Náklady na odbytovou režii Kč/ks</w:t>
            </w:r>
          </w:p>
        </w:tc>
      </w:tr>
      <w:tr w:rsidR="007C3C45" w:rsidRPr="007C3C45" w14:paraId="356FF671" w14:textId="77777777" w:rsidTr="00976D5B">
        <w:tc>
          <w:tcPr>
            <w:tcW w:w="2346" w:type="dxa"/>
            <w:shd w:val="clear" w:color="auto" w:fill="auto"/>
          </w:tcPr>
          <w:p w14:paraId="29099414" w14:textId="77777777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Bunda, vel. M </w:t>
            </w:r>
          </w:p>
        </w:tc>
        <w:tc>
          <w:tcPr>
            <w:tcW w:w="2222" w:type="dxa"/>
            <w:shd w:val="clear" w:color="auto" w:fill="auto"/>
          </w:tcPr>
          <w:p w14:paraId="2F2C4348" w14:textId="1D6FB485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596C" w:rsidRPr="007C3C45" w14:paraId="2BC25737" w14:textId="77777777" w:rsidTr="00976D5B">
        <w:tc>
          <w:tcPr>
            <w:tcW w:w="2346" w:type="dxa"/>
            <w:shd w:val="clear" w:color="auto" w:fill="auto"/>
          </w:tcPr>
          <w:p w14:paraId="49C610A5" w14:textId="77777777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Bunda, vel. L </w:t>
            </w:r>
          </w:p>
        </w:tc>
        <w:tc>
          <w:tcPr>
            <w:tcW w:w="2222" w:type="dxa"/>
            <w:shd w:val="clear" w:color="auto" w:fill="auto"/>
          </w:tcPr>
          <w:p w14:paraId="14B843B2" w14:textId="616D0305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62CB0E" w14:textId="77777777" w:rsidR="00BE596C" w:rsidRPr="007C3C45" w:rsidRDefault="00BE596C" w:rsidP="00BF2A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740529" w14:textId="77777777" w:rsidR="00BE596C" w:rsidRPr="007C3C45" w:rsidRDefault="00BE596C" w:rsidP="00BF2AD0">
      <w:pPr>
        <w:tabs>
          <w:tab w:val="left" w:pos="5300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C3C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138"/>
        <w:gridCol w:w="1139"/>
        <w:gridCol w:w="1139"/>
        <w:gridCol w:w="1139"/>
        <w:gridCol w:w="1139"/>
        <w:gridCol w:w="1037"/>
        <w:gridCol w:w="1008"/>
      </w:tblGrid>
      <w:tr w:rsidR="007C3C45" w:rsidRPr="007C3C45" w14:paraId="49DB3A86" w14:textId="77777777" w:rsidTr="00316291">
        <w:tc>
          <w:tcPr>
            <w:tcW w:w="732" w:type="pct"/>
            <w:shd w:val="clear" w:color="auto" w:fill="auto"/>
          </w:tcPr>
          <w:p w14:paraId="6E7530F3" w14:textId="77777777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Výrobek</w:t>
            </w:r>
          </w:p>
        </w:tc>
        <w:tc>
          <w:tcPr>
            <w:tcW w:w="630" w:type="pct"/>
          </w:tcPr>
          <w:p w14:paraId="6B3EA6A8" w14:textId="77777777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Náklady na přímé mzdy Kč/ks</w:t>
            </w:r>
          </w:p>
        </w:tc>
        <w:tc>
          <w:tcPr>
            <w:tcW w:w="630" w:type="pct"/>
          </w:tcPr>
          <w:p w14:paraId="35BDB9AB" w14:textId="77777777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Náklady na přímý materiál Kč/ks</w:t>
            </w:r>
          </w:p>
        </w:tc>
        <w:tc>
          <w:tcPr>
            <w:tcW w:w="630" w:type="pct"/>
          </w:tcPr>
          <w:p w14:paraId="73B83F91" w14:textId="77777777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Ostatní přímé náklady Kč/ks</w:t>
            </w:r>
          </w:p>
        </w:tc>
        <w:tc>
          <w:tcPr>
            <w:tcW w:w="630" w:type="pct"/>
          </w:tcPr>
          <w:p w14:paraId="005B95AD" w14:textId="77777777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Náklady na výrobní režii Kč/ks</w:t>
            </w:r>
          </w:p>
        </w:tc>
        <w:tc>
          <w:tcPr>
            <w:tcW w:w="630" w:type="pct"/>
          </w:tcPr>
          <w:p w14:paraId="43050713" w14:textId="77777777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Náklady na správní režii Kč/ks</w:t>
            </w:r>
          </w:p>
        </w:tc>
        <w:tc>
          <w:tcPr>
            <w:tcW w:w="560" w:type="pct"/>
          </w:tcPr>
          <w:p w14:paraId="18C901EA" w14:textId="77777777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Náklady na odbytovou režii Kč/ks</w:t>
            </w:r>
          </w:p>
        </w:tc>
        <w:tc>
          <w:tcPr>
            <w:tcW w:w="560" w:type="pct"/>
          </w:tcPr>
          <w:p w14:paraId="0B855B8D" w14:textId="77777777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Celkové náklady Kč/ks</w:t>
            </w:r>
          </w:p>
        </w:tc>
      </w:tr>
      <w:tr w:rsidR="007C3C45" w:rsidRPr="007C3C45" w14:paraId="613C96CE" w14:textId="77777777" w:rsidTr="00316291">
        <w:tc>
          <w:tcPr>
            <w:tcW w:w="732" w:type="pct"/>
            <w:shd w:val="clear" w:color="auto" w:fill="auto"/>
          </w:tcPr>
          <w:p w14:paraId="1F70E241" w14:textId="77777777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Bunda, vel. M </w:t>
            </w:r>
          </w:p>
        </w:tc>
        <w:tc>
          <w:tcPr>
            <w:tcW w:w="630" w:type="pct"/>
          </w:tcPr>
          <w:p w14:paraId="68D963B4" w14:textId="0BE74DE8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</w:tcPr>
          <w:p w14:paraId="25FB564C" w14:textId="40A4C35B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</w:tcPr>
          <w:p w14:paraId="490E9F23" w14:textId="23BDBA67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</w:tcPr>
          <w:p w14:paraId="1EE972EB" w14:textId="394B95C7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</w:tcPr>
          <w:p w14:paraId="4A5EA454" w14:textId="3A1E5910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pct"/>
          </w:tcPr>
          <w:p w14:paraId="7B23425E" w14:textId="2AFCAA4F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pct"/>
          </w:tcPr>
          <w:p w14:paraId="616CAEA3" w14:textId="2E19B334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596C" w:rsidRPr="007C3C45" w14:paraId="633730DA" w14:textId="77777777" w:rsidTr="00316291">
        <w:tc>
          <w:tcPr>
            <w:tcW w:w="732" w:type="pct"/>
            <w:shd w:val="clear" w:color="auto" w:fill="auto"/>
          </w:tcPr>
          <w:p w14:paraId="039CCA92" w14:textId="77777777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Bunda, vel. L </w:t>
            </w:r>
          </w:p>
        </w:tc>
        <w:tc>
          <w:tcPr>
            <w:tcW w:w="630" w:type="pct"/>
          </w:tcPr>
          <w:p w14:paraId="5B7F6EDA" w14:textId="0AE7FF6E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</w:tcPr>
          <w:p w14:paraId="531D4B88" w14:textId="31970D5A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</w:tcPr>
          <w:p w14:paraId="4D6DFCE0" w14:textId="1080A06C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</w:tcPr>
          <w:p w14:paraId="0AB2F915" w14:textId="586E09F3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</w:tcPr>
          <w:p w14:paraId="48A99391" w14:textId="31F67EDF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pct"/>
          </w:tcPr>
          <w:p w14:paraId="50327680" w14:textId="17FF2336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pct"/>
          </w:tcPr>
          <w:p w14:paraId="1CB0ECD0" w14:textId="43A47A93" w:rsidR="00BE596C" w:rsidRPr="007C3C45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4CE0A41" w14:textId="77777777" w:rsidR="00BE596C" w:rsidRPr="007C3C45" w:rsidRDefault="00BE596C" w:rsidP="00BF2AD0">
      <w:pPr>
        <w:tabs>
          <w:tab w:val="left" w:pos="5300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24D87A7" w14:textId="77777777" w:rsidR="00BE596C" w:rsidRPr="007C3C45" w:rsidRDefault="00BE596C" w:rsidP="00BF2AD0">
      <w:pPr>
        <w:tabs>
          <w:tab w:val="left" w:pos="530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Tabulka dle kalkulačního vzorce:</w:t>
      </w:r>
    </w:p>
    <w:p w14:paraId="62EBF3C5" w14:textId="77777777" w:rsidR="00BE596C" w:rsidRPr="007C3C45" w:rsidRDefault="00BE596C" w:rsidP="00BF2AD0">
      <w:pPr>
        <w:tabs>
          <w:tab w:val="left" w:pos="530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262"/>
        <w:gridCol w:w="2263"/>
        <w:gridCol w:w="2263"/>
      </w:tblGrid>
      <w:tr w:rsidR="007C3C45" w:rsidRPr="007C3C45" w14:paraId="09D6FC00" w14:textId="77777777" w:rsidTr="00316291">
        <w:trPr>
          <w:tblHeader/>
        </w:trPr>
        <w:tc>
          <w:tcPr>
            <w:tcW w:w="2265" w:type="dxa"/>
            <w:shd w:val="clear" w:color="auto" w:fill="auto"/>
          </w:tcPr>
          <w:p w14:paraId="245634BB" w14:textId="77777777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14:paraId="75C6B3EE" w14:textId="77777777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14:paraId="1DE8BB13" w14:textId="77777777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Náklad na výrobu A (Kč/ks)</w:t>
            </w:r>
          </w:p>
        </w:tc>
        <w:tc>
          <w:tcPr>
            <w:tcW w:w="2266" w:type="dxa"/>
            <w:shd w:val="clear" w:color="auto" w:fill="auto"/>
          </w:tcPr>
          <w:p w14:paraId="779975CF" w14:textId="77777777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Náklad na výrobu B (Kč/ks)</w:t>
            </w:r>
          </w:p>
        </w:tc>
      </w:tr>
      <w:tr w:rsidR="007C3C45" w:rsidRPr="007C3C45" w14:paraId="7F7AF8AA" w14:textId="77777777" w:rsidTr="00976D5B">
        <w:tc>
          <w:tcPr>
            <w:tcW w:w="2265" w:type="dxa"/>
            <w:shd w:val="clear" w:color="auto" w:fill="auto"/>
          </w:tcPr>
          <w:p w14:paraId="649841BE" w14:textId="629447AC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1235365" w14:textId="4DAC35AF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1406E53" w14:textId="6094F5F2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6EE4DAB0" w14:textId="013EC840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33C84375" w14:textId="77777777" w:rsidTr="00976D5B">
        <w:tc>
          <w:tcPr>
            <w:tcW w:w="2265" w:type="dxa"/>
            <w:shd w:val="clear" w:color="auto" w:fill="auto"/>
          </w:tcPr>
          <w:p w14:paraId="18F999B5" w14:textId="14D7BA62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0ECC5BA" w14:textId="7FB66F46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BE5DFBF" w14:textId="10F0C4B1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2410C80" w14:textId="6D8E8E2A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6C9F84D3" w14:textId="77777777" w:rsidTr="00976D5B">
        <w:tc>
          <w:tcPr>
            <w:tcW w:w="2265" w:type="dxa"/>
            <w:shd w:val="clear" w:color="auto" w:fill="auto"/>
          </w:tcPr>
          <w:p w14:paraId="68D9363B" w14:textId="64B594D8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BFDDEA2" w14:textId="6FECA652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1095231E" w14:textId="6B81DC48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03B05AAB" w14:textId="3315EF16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321A8C4E" w14:textId="77777777" w:rsidTr="00976D5B">
        <w:tc>
          <w:tcPr>
            <w:tcW w:w="2265" w:type="dxa"/>
            <w:shd w:val="clear" w:color="auto" w:fill="auto"/>
          </w:tcPr>
          <w:p w14:paraId="279935FF" w14:textId="246591C6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57946B9" w14:textId="3E92E4F0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68DAF7C7" w14:textId="3E96E9C4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17ED63B1" w14:textId="251C0274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44809059" w14:textId="77777777" w:rsidTr="00976D5B">
        <w:tc>
          <w:tcPr>
            <w:tcW w:w="2265" w:type="dxa"/>
            <w:shd w:val="clear" w:color="auto" w:fill="auto"/>
          </w:tcPr>
          <w:p w14:paraId="537B37A4" w14:textId="619DA495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74CDE56" w14:textId="7E3F689F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ABF173F" w14:textId="0301FC79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1A2CA1BE" w14:textId="67961073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2FC60998" w14:textId="77777777" w:rsidTr="00976D5B">
        <w:tc>
          <w:tcPr>
            <w:tcW w:w="2265" w:type="dxa"/>
            <w:shd w:val="clear" w:color="auto" w:fill="auto"/>
          </w:tcPr>
          <w:p w14:paraId="78941E47" w14:textId="5032423C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33BA474" w14:textId="28AEAD12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F29021E" w14:textId="14194668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B0DC9C0" w14:textId="77BFCC9B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72A57823" w14:textId="77777777" w:rsidTr="00976D5B">
        <w:tc>
          <w:tcPr>
            <w:tcW w:w="2265" w:type="dxa"/>
            <w:shd w:val="clear" w:color="auto" w:fill="auto"/>
          </w:tcPr>
          <w:p w14:paraId="3BCCC8E5" w14:textId="303889D5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0736F0EA" w14:textId="56810F65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1378F9B" w14:textId="039DC451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0DB4B837" w14:textId="3323E891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330ECC3E" w14:textId="77777777" w:rsidTr="00976D5B">
        <w:tc>
          <w:tcPr>
            <w:tcW w:w="2265" w:type="dxa"/>
            <w:shd w:val="clear" w:color="auto" w:fill="auto"/>
          </w:tcPr>
          <w:p w14:paraId="29B4EA11" w14:textId="3ECE5F52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9EBE724" w14:textId="3123A06E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141E0774" w14:textId="6D7EB647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55FB213" w14:textId="040C78B0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09B6CE57" w14:textId="77777777" w:rsidTr="00976D5B">
        <w:tc>
          <w:tcPr>
            <w:tcW w:w="2265" w:type="dxa"/>
            <w:shd w:val="clear" w:color="auto" w:fill="auto"/>
          </w:tcPr>
          <w:p w14:paraId="0735C86A" w14:textId="0BEB935E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2CCE9F7" w14:textId="32C6B3C6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8E378EC" w14:textId="3D564CA2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63ECBFA4" w14:textId="0E2BB1F2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6EBE71D8" w14:textId="77777777" w:rsidTr="00976D5B">
        <w:tc>
          <w:tcPr>
            <w:tcW w:w="2265" w:type="dxa"/>
            <w:shd w:val="clear" w:color="auto" w:fill="auto"/>
          </w:tcPr>
          <w:p w14:paraId="75697EEC" w14:textId="5BAF8700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8418406" w14:textId="7C5B754A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6CFF4080" w14:textId="60E2EAED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D771801" w14:textId="678127DB" w:rsidR="00BE596C" w:rsidRPr="007C3C45" w:rsidRDefault="00BE596C" w:rsidP="00BF2AD0">
            <w:pPr>
              <w:ind w:firstLine="7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40590110" w14:textId="77777777" w:rsidTr="00976D5B">
        <w:tc>
          <w:tcPr>
            <w:tcW w:w="2265" w:type="dxa"/>
            <w:shd w:val="clear" w:color="auto" w:fill="auto"/>
          </w:tcPr>
          <w:p w14:paraId="46D03CA6" w14:textId="5AB29278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0ABE7AEB" w14:textId="2FDD5FD7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650EFEE4" w14:textId="25B1C4F3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00E088E7" w14:textId="77DAF339" w:rsidR="00BE596C" w:rsidRPr="007C3C45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D98A12B" w14:textId="77777777" w:rsidR="00BE596C" w:rsidRPr="007C3C45" w:rsidRDefault="00BE596C" w:rsidP="00BF2AD0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212698" w14:textId="77777777" w:rsidR="00C67365" w:rsidRPr="007C3C45" w:rsidRDefault="00C67365" w:rsidP="00BF2A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Navrhněte rozpočet:</w:t>
      </w:r>
    </w:p>
    <w:p w14:paraId="783E38E3" w14:textId="77777777" w:rsidR="00C67365" w:rsidRPr="007C3C45" w:rsidRDefault="00E6482E" w:rsidP="00BF2A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Manažer Vás po kontrole kalkulace poprosil o to, abyste sestavili</w:t>
      </w:r>
      <w:r w:rsidR="00750ED2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jednoduchý rozpočet ve </w:t>
      </w:r>
      <w:r w:rsidR="00C67365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členění variabilní</w:t>
      </w:r>
      <w:r w:rsidR="00750ED2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fixní náklady na další období, když zakázka pro bundy M vzroste o 15% a poptávka po bundách L</w:t>
      </w:r>
      <w:r w:rsidR="005820C7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poklesne o 7%. Zde se již projeví nová technologie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, investice</w:t>
      </w:r>
      <w:r w:rsidR="005820C7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úspora času. Podnik zohledňuje inflaci při odhadu režijních nákladů, která byla stanovena na 15%. Sazby práce a materiálu zůstaly zachovány. Rozpočet čleňte na položky FN a VN. </w:t>
      </w:r>
      <w:r w:rsidR="00E32084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Cenová politika e měnit nebude.</w:t>
      </w:r>
    </w:p>
    <w:p w14:paraId="4E51D6CD" w14:textId="77777777" w:rsidR="00E6482E" w:rsidRPr="007C3C45" w:rsidRDefault="00E6482E" w:rsidP="00BF2A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Dále Vás prosí o zodpovězení těchto otázek:</w:t>
      </w:r>
    </w:p>
    <w:p w14:paraId="6F1AAF96" w14:textId="77777777" w:rsidR="00750ED2" w:rsidRPr="007C3C45" w:rsidRDefault="005820C7" w:rsidP="00BF2AD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Jaké budou průměrné náklady 1 bundy?</w:t>
      </w:r>
    </w:p>
    <w:p w14:paraId="0E0796CD" w14:textId="77777777" w:rsidR="00053314" w:rsidRPr="007C3C45" w:rsidRDefault="00E6482E" w:rsidP="00BF2AD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Jaká bude nákladová funkce</w:t>
      </w:r>
      <w:r w:rsidR="00053314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2FF3C2E3" w14:textId="77777777" w:rsidR="00053314" w:rsidRPr="007C3C45" w:rsidRDefault="00053314" w:rsidP="00BF2AD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Kolik bund bude muset (bez ohledu na </w:t>
      </w:r>
      <w:r w:rsidR="00E6482E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velikost) podnik</w:t>
      </w: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5BA9"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vyrobit a prodat, aby dosáhl bodu zvratu?</w:t>
      </w:r>
    </w:p>
    <w:p w14:paraId="6742489F" w14:textId="77777777" w:rsidR="00C55BA9" w:rsidRPr="007C3C45" w:rsidRDefault="00E6482E" w:rsidP="00BF2A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Návrh rozpočtu pro rok 202Y</w:t>
      </w: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7C3C45" w:rsidRPr="007C3C45" w14:paraId="269E9C29" w14:textId="77777777" w:rsidTr="002003AF">
        <w:tc>
          <w:tcPr>
            <w:tcW w:w="3830" w:type="pct"/>
          </w:tcPr>
          <w:p w14:paraId="4CFDBC59" w14:textId="77777777" w:rsidR="002003AF" w:rsidRPr="007C3C45" w:rsidRDefault="002003AF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Fixní náklady</w:t>
            </w:r>
          </w:p>
        </w:tc>
        <w:tc>
          <w:tcPr>
            <w:tcW w:w="1170" w:type="pct"/>
          </w:tcPr>
          <w:p w14:paraId="0E05A4F7" w14:textId="77777777" w:rsidR="002003AF" w:rsidRPr="007C3C45" w:rsidRDefault="002003AF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Částka v Kč</w:t>
            </w:r>
          </w:p>
        </w:tc>
      </w:tr>
      <w:tr w:rsidR="007C3C45" w:rsidRPr="007C3C45" w14:paraId="333722B2" w14:textId="77777777" w:rsidTr="002003AF">
        <w:tc>
          <w:tcPr>
            <w:tcW w:w="3830" w:type="pct"/>
          </w:tcPr>
          <w:p w14:paraId="786D8119" w14:textId="077C827E" w:rsidR="002003AF" w:rsidRPr="007C3C45" w:rsidRDefault="002003AF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pct"/>
          </w:tcPr>
          <w:p w14:paraId="184A3CD0" w14:textId="0FA9FDDB" w:rsidR="002003AF" w:rsidRPr="007C3C45" w:rsidRDefault="002003AF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31BD23B5" w14:textId="77777777" w:rsidTr="002003AF">
        <w:tc>
          <w:tcPr>
            <w:tcW w:w="3830" w:type="pct"/>
          </w:tcPr>
          <w:p w14:paraId="3860185A" w14:textId="72918317" w:rsidR="002003AF" w:rsidRPr="007C3C45" w:rsidRDefault="002003AF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pct"/>
          </w:tcPr>
          <w:p w14:paraId="68427880" w14:textId="4EA6DDA3" w:rsidR="002003AF" w:rsidRPr="007C3C45" w:rsidRDefault="002003AF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58440266" w14:textId="77777777" w:rsidTr="002003AF">
        <w:tc>
          <w:tcPr>
            <w:tcW w:w="3830" w:type="pct"/>
          </w:tcPr>
          <w:p w14:paraId="15072B0C" w14:textId="7C556EDA" w:rsidR="002003AF" w:rsidRPr="007C3C45" w:rsidRDefault="002003AF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pct"/>
          </w:tcPr>
          <w:p w14:paraId="4FC3F922" w14:textId="535EF121" w:rsidR="002003AF" w:rsidRPr="007C3C45" w:rsidRDefault="002003AF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16FA941C" w14:textId="77777777" w:rsidTr="002003AF">
        <w:tc>
          <w:tcPr>
            <w:tcW w:w="3830" w:type="pct"/>
          </w:tcPr>
          <w:p w14:paraId="7A49CE0F" w14:textId="06756B30" w:rsidR="002003AF" w:rsidRPr="007C3C45" w:rsidRDefault="002003AF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pct"/>
          </w:tcPr>
          <w:p w14:paraId="1FE23F79" w14:textId="748AA8AA" w:rsidR="002003AF" w:rsidRPr="007C3C45" w:rsidRDefault="002003AF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6B9BA6A4" w14:textId="77777777" w:rsidTr="002003AF">
        <w:tc>
          <w:tcPr>
            <w:tcW w:w="3830" w:type="pct"/>
          </w:tcPr>
          <w:p w14:paraId="3A1E0AE1" w14:textId="79F95621" w:rsidR="002003AF" w:rsidRPr="007C3C45" w:rsidRDefault="002003AF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pct"/>
          </w:tcPr>
          <w:p w14:paraId="48AE4572" w14:textId="619DB36D" w:rsidR="002003AF" w:rsidRPr="007C3C45" w:rsidRDefault="002003AF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1AD5CE61" w14:textId="77777777" w:rsidTr="002003AF">
        <w:tc>
          <w:tcPr>
            <w:tcW w:w="3830" w:type="pct"/>
          </w:tcPr>
          <w:p w14:paraId="7609B1BB" w14:textId="1B99F2A4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pct"/>
          </w:tcPr>
          <w:p w14:paraId="796142C0" w14:textId="6D6A21A7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946DB82" w14:textId="77777777" w:rsidR="00E6482E" w:rsidRPr="007C3C45" w:rsidRDefault="00E6482E" w:rsidP="00BF2A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FE3180" w14:textId="61BDF6FB" w:rsidR="007C3C45" w:rsidRPr="007C3C45" w:rsidRDefault="007C3C45" w:rsidP="00BF2A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C45">
        <w:rPr>
          <w:rFonts w:ascii="Times New Roman" w:hAnsi="Times New Roman" w:cs="Times New Roman"/>
          <w:color w:val="000000" w:themeColor="text1"/>
          <w:sz w:val="24"/>
          <w:szCs w:val="24"/>
        </w:rPr>
        <w:t>Tvorba části variabilních nákladů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C3C45" w:rsidRPr="007C3C45" w14:paraId="5DD88FDD" w14:textId="77777777" w:rsidTr="00976D5B">
        <w:tc>
          <w:tcPr>
            <w:tcW w:w="3020" w:type="dxa"/>
          </w:tcPr>
          <w:p w14:paraId="5997CC1D" w14:textId="77777777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56924AF" w14:textId="77777777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Bunda M</w:t>
            </w:r>
          </w:p>
        </w:tc>
        <w:tc>
          <w:tcPr>
            <w:tcW w:w="3021" w:type="dxa"/>
          </w:tcPr>
          <w:p w14:paraId="3919F217" w14:textId="77777777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Bunda L</w:t>
            </w:r>
          </w:p>
        </w:tc>
      </w:tr>
      <w:tr w:rsidR="007C3C45" w:rsidRPr="007C3C45" w14:paraId="5BEE661F" w14:textId="77777777" w:rsidTr="00976D5B">
        <w:tc>
          <w:tcPr>
            <w:tcW w:w="3020" w:type="dxa"/>
          </w:tcPr>
          <w:p w14:paraId="1AC17C0D" w14:textId="5643CA8B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A960C2" w14:textId="6B9F3867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CA47A88" w14:textId="411C0957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7B78ADDF" w14:textId="77777777" w:rsidTr="00976D5B">
        <w:tc>
          <w:tcPr>
            <w:tcW w:w="3020" w:type="dxa"/>
          </w:tcPr>
          <w:p w14:paraId="1E4FB1CD" w14:textId="01BE0B8B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10FFD37" w14:textId="77777777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B699379" w14:textId="77777777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1C38AB38" w14:textId="77777777" w:rsidTr="00976D5B">
        <w:tc>
          <w:tcPr>
            <w:tcW w:w="3020" w:type="dxa"/>
          </w:tcPr>
          <w:p w14:paraId="179782AE" w14:textId="0774C74F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C8F9052" w14:textId="52AE6565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18B29D2" w14:textId="72CD8D30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3375CB8B" w14:textId="77777777" w:rsidTr="00976D5B">
        <w:tc>
          <w:tcPr>
            <w:tcW w:w="3020" w:type="dxa"/>
          </w:tcPr>
          <w:p w14:paraId="33A32EFA" w14:textId="78AAA501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F9403DF" w14:textId="23A47F0C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0B665EE" w14:textId="260EDF98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63E657E1" w14:textId="77777777" w:rsidTr="00976D5B">
        <w:tc>
          <w:tcPr>
            <w:tcW w:w="3020" w:type="dxa"/>
          </w:tcPr>
          <w:p w14:paraId="23931D52" w14:textId="1EC38F88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C7B3FC" w14:textId="37AA63CD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98CFB44" w14:textId="458919AA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5FCBCA3B" w14:textId="77777777" w:rsidTr="00976D5B">
        <w:tc>
          <w:tcPr>
            <w:tcW w:w="3020" w:type="dxa"/>
          </w:tcPr>
          <w:p w14:paraId="0C380910" w14:textId="31F36AFE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22931EF" w14:textId="1D3FC19D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AE8E120" w14:textId="4F662900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45" w:rsidRPr="007C3C45" w14:paraId="71E7C876" w14:textId="77777777" w:rsidTr="00976D5B">
        <w:tc>
          <w:tcPr>
            <w:tcW w:w="3020" w:type="dxa"/>
          </w:tcPr>
          <w:p w14:paraId="3C0614B8" w14:textId="0AC6BDE2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E73D11C" w14:textId="0EC0854E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3BDEDED" w14:textId="625C6CA3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6D5B" w:rsidRPr="007C3C45" w14:paraId="179B5216" w14:textId="77777777" w:rsidTr="00976D5B">
        <w:tc>
          <w:tcPr>
            <w:tcW w:w="3020" w:type="dxa"/>
          </w:tcPr>
          <w:p w14:paraId="4E4E5BC4" w14:textId="1FD32C33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6F0CBA8" w14:textId="15CE20F6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F33A7B2" w14:textId="056F3197" w:rsidR="00976D5B" w:rsidRPr="007C3C45" w:rsidRDefault="00976D5B" w:rsidP="00BF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FE9F23F" w14:textId="77777777" w:rsidR="00E6482E" w:rsidRPr="007C3C45" w:rsidRDefault="00E6482E" w:rsidP="00BF2A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6482E" w:rsidRPr="007C3C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25C34AC" w16cex:dateUtc="2022-12-06T10:32:31.59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B70F863" w16cid:durableId="025C34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2F646" w14:textId="77777777" w:rsidR="00976D5B" w:rsidRDefault="00976D5B" w:rsidP="002315EB">
      <w:pPr>
        <w:spacing w:after="0" w:line="240" w:lineRule="auto"/>
      </w:pPr>
      <w:r>
        <w:separator/>
      </w:r>
    </w:p>
  </w:endnote>
  <w:endnote w:type="continuationSeparator" w:id="0">
    <w:p w14:paraId="08CE6F91" w14:textId="77777777" w:rsidR="00976D5B" w:rsidRDefault="00976D5B" w:rsidP="0023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000033"/>
      <w:docPartObj>
        <w:docPartGallery w:val="Page Numbers (Bottom of Page)"/>
        <w:docPartUnique/>
      </w:docPartObj>
    </w:sdtPr>
    <w:sdtEndPr/>
    <w:sdtContent>
      <w:p w14:paraId="1261257C" w14:textId="77777777" w:rsidR="00BF2AD0" w:rsidRDefault="00BF2AD0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3B8198E" wp14:editId="0777777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2AFF8" w14:textId="77777777" w:rsidR="00BF2AD0" w:rsidRDefault="00BF2AD0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C3C45" w:rsidRPr="007C3C45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3B8198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0DE2AFF8" w14:textId="77777777" w:rsidR="00BF2AD0" w:rsidRDefault="00BF2AD0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C3C45" w:rsidRPr="007C3C45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DCEAD" w14:textId="77777777" w:rsidR="00976D5B" w:rsidRDefault="00976D5B" w:rsidP="002315EB">
      <w:pPr>
        <w:spacing w:after="0" w:line="240" w:lineRule="auto"/>
      </w:pPr>
      <w:r>
        <w:separator/>
      </w:r>
    </w:p>
  </w:footnote>
  <w:footnote w:type="continuationSeparator" w:id="0">
    <w:p w14:paraId="6BB9E253" w14:textId="77777777" w:rsidR="00976D5B" w:rsidRDefault="00976D5B" w:rsidP="00231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147DA" w14:textId="77777777" w:rsidR="00976D5B" w:rsidRDefault="00976D5B">
    <w:pPr>
      <w:pStyle w:val="Zhlav"/>
    </w:pPr>
    <w:r>
      <w:t>Ekonomika podniku 12.seminář – souhrnný příklad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9A8"/>
    <w:multiLevelType w:val="hybridMultilevel"/>
    <w:tmpl w:val="0F8017D4"/>
    <w:lvl w:ilvl="0" w:tplc="6900AA28">
      <w:start w:val="24"/>
      <w:numFmt w:val="decimal"/>
      <w:lvlText w:val="%1.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B89238">
      <w:start w:val="1"/>
      <w:numFmt w:val="decimal"/>
      <w:lvlText w:val="%2.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6C7AA">
      <w:start w:val="1"/>
      <w:numFmt w:val="bullet"/>
      <w:lvlText w:val="-"/>
      <w:lvlJc w:val="left"/>
      <w:pPr>
        <w:ind w:left="2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A0F54">
      <w:start w:val="1"/>
      <w:numFmt w:val="bullet"/>
      <w:lvlText w:val="•"/>
      <w:lvlJc w:val="left"/>
      <w:pPr>
        <w:ind w:left="5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6F990">
      <w:start w:val="1"/>
      <w:numFmt w:val="bullet"/>
      <w:lvlText w:val="o"/>
      <w:lvlJc w:val="left"/>
      <w:pPr>
        <w:ind w:left="6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43FE6">
      <w:start w:val="1"/>
      <w:numFmt w:val="bullet"/>
      <w:lvlText w:val="▪"/>
      <w:lvlJc w:val="left"/>
      <w:pPr>
        <w:ind w:left="6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FE044C">
      <w:start w:val="1"/>
      <w:numFmt w:val="bullet"/>
      <w:lvlText w:val="•"/>
      <w:lvlJc w:val="left"/>
      <w:pPr>
        <w:ind w:left="7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639BA">
      <w:start w:val="1"/>
      <w:numFmt w:val="bullet"/>
      <w:lvlText w:val="o"/>
      <w:lvlJc w:val="left"/>
      <w:pPr>
        <w:ind w:left="8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20FB78">
      <w:start w:val="1"/>
      <w:numFmt w:val="bullet"/>
      <w:lvlText w:val="▪"/>
      <w:lvlJc w:val="left"/>
      <w:pPr>
        <w:ind w:left="8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E52E50"/>
    <w:multiLevelType w:val="hybridMultilevel"/>
    <w:tmpl w:val="C9DA4ACC"/>
    <w:lvl w:ilvl="0" w:tplc="038A06B6">
      <w:start w:val="58"/>
      <w:numFmt w:val="decimal"/>
      <w:lvlText w:val="%1.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A51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A09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A80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ADE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299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20A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4A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6C2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03619E"/>
    <w:multiLevelType w:val="hybridMultilevel"/>
    <w:tmpl w:val="5C5E1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D41E2"/>
    <w:multiLevelType w:val="hybridMultilevel"/>
    <w:tmpl w:val="557CEBF2"/>
    <w:lvl w:ilvl="0" w:tplc="2BF84D5E">
      <w:start w:val="1"/>
      <w:numFmt w:val="decimal"/>
      <w:lvlText w:val="%1."/>
      <w:lvlJc w:val="left"/>
      <w:pPr>
        <w:ind w:left="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05F34">
      <w:start w:val="1"/>
      <w:numFmt w:val="lowerLetter"/>
      <w:lvlText w:val="%2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460082">
      <w:start w:val="1"/>
      <w:numFmt w:val="lowerRoman"/>
      <w:lvlText w:val="%3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475AC">
      <w:start w:val="1"/>
      <w:numFmt w:val="decimal"/>
      <w:lvlText w:val="%4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29330">
      <w:start w:val="1"/>
      <w:numFmt w:val="lowerLetter"/>
      <w:lvlText w:val="%5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68BBA">
      <w:start w:val="1"/>
      <w:numFmt w:val="lowerRoman"/>
      <w:lvlText w:val="%6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A7760">
      <w:start w:val="1"/>
      <w:numFmt w:val="decimal"/>
      <w:lvlText w:val="%7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0C4DC">
      <w:start w:val="1"/>
      <w:numFmt w:val="lowerLetter"/>
      <w:lvlText w:val="%8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81CE6">
      <w:start w:val="1"/>
      <w:numFmt w:val="lowerRoman"/>
      <w:lvlText w:val="%9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2F23CD"/>
    <w:multiLevelType w:val="hybridMultilevel"/>
    <w:tmpl w:val="792E561C"/>
    <w:lvl w:ilvl="0" w:tplc="60B8F688">
      <w:start w:val="1"/>
      <w:numFmt w:val="lowerLetter"/>
      <w:lvlText w:val="%1)"/>
      <w:lvlJc w:val="left"/>
      <w:pPr>
        <w:ind w:left="3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97" w:hanging="360"/>
      </w:pPr>
    </w:lvl>
    <w:lvl w:ilvl="2" w:tplc="0405001B" w:tentative="1">
      <w:start w:val="1"/>
      <w:numFmt w:val="lowerRoman"/>
      <w:lvlText w:val="%3."/>
      <w:lvlJc w:val="right"/>
      <w:pPr>
        <w:ind w:left="1817" w:hanging="180"/>
      </w:pPr>
    </w:lvl>
    <w:lvl w:ilvl="3" w:tplc="0405000F" w:tentative="1">
      <w:start w:val="1"/>
      <w:numFmt w:val="decimal"/>
      <w:lvlText w:val="%4."/>
      <w:lvlJc w:val="left"/>
      <w:pPr>
        <w:ind w:left="2537" w:hanging="360"/>
      </w:pPr>
    </w:lvl>
    <w:lvl w:ilvl="4" w:tplc="04050019" w:tentative="1">
      <w:start w:val="1"/>
      <w:numFmt w:val="lowerLetter"/>
      <w:lvlText w:val="%5."/>
      <w:lvlJc w:val="left"/>
      <w:pPr>
        <w:ind w:left="3257" w:hanging="360"/>
      </w:pPr>
    </w:lvl>
    <w:lvl w:ilvl="5" w:tplc="0405001B" w:tentative="1">
      <w:start w:val="1"/>
      <w:numFmt w:val="lowerRoman"/>
      <w:lvlText w:val="%6."/>
      <w:lvlJc w:val="right"/>
      <w:pPr>
        <w:ind w:left="3977" w:hanging="180"/>
      </w:pPr>
    </w:lvl>
    <w:lvl w:ilvl="6" w:tplc="0405000F" w:tentative="1">
      <w:start w:val="1"/>
      <w:numFmt w:val="decimal"/>
      <w:lvlText w:val="%7."/>
      <w:lvlJc w:val="left"/>
      <w:pPr>
        <w:ind w:left="4697" w:hanging="360"/>
      </w:pPr>
    </w:lvl>
    <w:lvl w:ilvl="7" w:tplc="04050019" w:tentative="1">
      <w:start w:val="1"/>
      <w:numFmt w:val="lowerLetter"/>
      <w:lvlText w:val="%8."/>
      <w:lvlJc w:val="left"/>
      <w:pPr>
        <w:ind w:left="5417" w:hanging="360"/>
      </w:pPr>
    </w:lvl>
    <w:lvl w:ilvl="8" w:tplc="040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548D5A6C"/>
    <w:multiLevelType w:val="hybridMultilevel"/>
    <w:tmpl w:val="687618F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F700873"/>
    <w:multiLevelType w:val="hybridMultilevel"/>
    <w:tmpl w:val="BD9EF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75D4F"/>
    <w:multiLevelType w:val="hybridMultilevel"/>
    <w:tmpl w:val="E1586E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37D89"/>
    <w:multiLevelType w:val="hybridMultilevel"/>
    <w:tmpl w:val="AB6AB5CA"/>
    <w:lvl w:ilvl="0" w:tplc="8ED05486">
      <w:start w:val="1"/>
      <w:numFmt w:val="decimal"/>
      <w:lvlText w:val="%1.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983CF6">
      <w:start w:val="1"/>
      <w:numFmt w:val="lowerLetter"/>
      <w:lvlText w:val="%2"/>
      <w:lvlJc w:val="left"/>
      <w:pPr>
        <w:ind w:left="1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622C6">
      <w:start w:val="1"/>
      <w:numFmt w:val="lowerRoman"/>
      <w:lvlText w:val="%3"/>
      <w:lvlJc w:val="left"/>
      <w:pPr>
        <w:ind w:left="2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0C502C">
      <w:start w:val="1"/>
      <w:numFmt w:val="decimal"/>
      <w:lvlText w:val="%4"/>
      <w:lvlJc w:val="left"/>
      <w:pPr>
        <w:ind w:left="2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29F96">
      <w:start w:val="1"/>
      <w:numFmt w:val="lowerLetter"/>
      <w:lvlText w:val="%5"/>
      <w:lvlJc w:val="left"/>
      <w:pPr>
        <w:ind w:left="3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4C9C8">
      <w:start w:val="1"/>
      <w:numFmt w:val="lowerRoman"/>
      <w:lvlText w:val="%6"/>
      <w:lvlJc w:val="left"/>
      <w:pPr>
        <w:ind w:left="4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6A592">
      <w:start w:val="1"/>
      <w:numFmt w:val="decimal"/>
      <w:lvlText w:val="%7"/>
      <w:lvlJc w:val="left"/>
      <w:pPr>
        <w:ind w:left="4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26DAA">
      <w:start w:val="1"/>
      <w:numFmt w:val="lowerLetter"/>
      <w:lvlText w:val="%8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CA142">
      <w:start w:val="1"/>
      <w:numFmt w:val="lowerRoman"/>
      <w:lvlText w:val="%9"/>
      <w:lvlJc w:val="left"/>
      <w:pPr>
        <w:ind w:left="6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EB"/>
    <w:rsid w:val="00053314"/>
    <w:rsid w:val="001F0DC8"/>
    <w:rsid w:val="001F755E"/>
    <w:rsid w:val="002003AF"/>
    <w:rsid w:val="002315EB"/>
    <w:rsid w:val="00237F40"/>
    <w:rsid w:val="00267DAF"/>
    <w:rsid w:val="00280405"/>
    <w:rsid w:val="00316291"/>
    <w:rsid w:val="004757AE"/>
    <w:rsid w:val="005820C7"/>
    <w:rsid w:val="005D1CFF"/>
    <w:rsid w:val="005F1956"/>
    <w:rsid w:val="00750ED2"/>
    <w:rsid w:val="00752507"/>
    <w:rsid w:val="00781927"/>
    <w:rsid w:val="007C3C45"/>
    <w:rsid w:val="007E2085"/>
    <w:rsid w:val="008C2F17"/>
    <w:rsid w:val="00976D5B"/>
    <w:rsid w:val="00A339CC"/>
    <w:rsid w:val="00A35411"/>
    <w:rsid w:val="00A62DCC"/>
    <w:rsid w:val="00BE596C"/>
    <w:rsid w:val="00BF2AD0"/>
    <w:rsid w:val="00C55BA9"/>
    <w:rsid w:val="00C67365"/>
    <w:rsid w:val="00C859CE"/>
    <w:rsid w:val="00CC2B3E"/>
    <w:rsid w:val="00D079C1"/>
    <w:rsid w:val="00E32084"/>
    <w:rsid w:val="00E36E9E"/>
    <w:rsid w:val="00E6482E"/>
    <w:rsid w:val="00F55188"/>
    <w:rsid w:val="1C6FC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01A5CA"/>
  <w15:chartTrackingRefBased/>
  <w15:docId w15:val="{E62E922C-093B-4441-BFBE-E9EA3C79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next w:val="Normln"/>
    <w:link w:val="Nadpis3Char"/>
    <w:uiPriority w:val="9"/>
    <w:unhideWhenUsed/>
    <w:qFormat/>
    <w:rsid w:val="002315EB"/>
    <w:pPr>
      <w:keepNext/>
      <w:keepLines/>
      <w:spacing w:after="3" w:line="270" w:lineRule="auto"/>
      <w:ind w:left="10" w:hanging="10"/>
      <w:jc w:val="center"/>
      <w:outlineLvl w:val="2"/>
    </w:pPr>
    <w:rPr>
      <w:rFonts w:ascii="Arial" w:eastAsia="Arial" w:hAnsi="Arial" w:cs="Arial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5EB"/>
  </w:style>
  <w:style w:type="paragraph" w:styleId="Zpat">
    <w:name w:val="footer"/>
    <w:basedOn w:val="Normln"/>
    <w:link w:val="ZpatChar"/>
    <w:uiPriority w:val="99"/>
    <w:unhideWhenUsed/>
    <w:rsid w:val="0023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5EB"/>
  </w:style>
  <w:style w:type="table" w:customStyle="1" w:styleId="Mkatabulky1">
    <w:name w:val="Mřížka tabulky1"/>
    <w:rsid w:val="002315E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2315EB"/>
    <w:rPr>
      <w:rFonts w:ascii="Arial" w:eastAsia="Arial" w:hAnsi="Arial" w:cs="Arial"/>
      <w:color w:val="000000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280405"/>
    <w:pPr>
      <w:ind w:left="720"/>
      <w:contextualSpacing/>
    </w:pPr>
  </w:style>
  <w:style w:type="table" w:customStyle="1" w:styleId="TableGrid0">
    <w:name w:val="Table Grid0"/>
    <w:basedOn w:val="Normlntabulka"/>
    <w:uiPriority w:val="39"/>
    <w:rsid w:val="0020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33440c2c3b88408d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3cc487d1e6ac41a6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38AF"/>
    <w:rsid w:val="003B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4" ma:contentTypeDescription="Vytvoří nový dokument" ma:contentTypeScope="" ma:versionID="4c4a85015afb59fce5e0dd8a9f4d9906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bd64f454539a9289e5ca303ac21a2144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DA7C1-2CFC-4AC1-95D6-48CCC1256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2430E-1065-455C-8299-C4EAD8BB8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881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seb0001</dc:creator>
  <cp:keywords/>
  <dc:description/>
  <cp:lastModifiedBy>uzivatel</cp:lastModifiedBy>
  <cp:revision>2</cp:revision>
  <dcterms:created xsi:type="dcterms:W3CDTF">2022-12-08T20:27:00Z</dcterms:created>
  <dcterms:modified xsi:type="dcterms:W3CDTF">2022-12-08T20:27:00Z</dcterms:modified>
</cp:coreProperties>
</file>