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06FAD" w14:textId="2E06C87A" w:rsidR="00D11DD1" w:rsidRPr="008F784D" w:rsidRDefault="00CF3A2E" w:rsidP="00D11DD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17101">
        <w:rPr>
          <w:rFonts w:ascii="Times New Roman" w:hAnsi="Times New Roman" w:cs="Times New Roman"/>
          <w:b/>
          <w:bCs/>
          <w:sz w:val="24"/>
          <w:szCs w:val="24"/>
        </w:rPr>
        <w:t>Rozhodovací úlohy</w:t>
      </w:r>
      <w:r w:rsidR="00CE2D3F" w:rsidRPr="00C17101">
        <w:rPr>
          <w:rFonts w:ascii="Times New Roman" w:hAnsi="Times New Roman" w:cs="Times New Roman"/>
          <w:b/>
          <w:bCs/>
          <w:sz w:val="24"/>
          <w:szCs w:val="24"/>
        </w:rPr>
        <w:t xml:space="preserve"> vyplývající ze znalosti bodu zvratu:</w:t>
      </w:r>
      <w:r w:rsidR="008F784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F784D" w:rsidRPr="004E6492">
        <w:rPr>
          <w:rFonts w:ascii="Times New Roman" w:hAnsi="Times New Roman" w:cs="Times New Roman"/>
          <w:b/>
          <w:bCs/>
          <w:sz w:val="24"/>
          <w:szCs w:val="24"/>
        </w:rPr>
        <w:t>od 1</w:t>
      </w:r>
      <w:r w:rsidR="007A0A2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F784D" w:rsidRPr="004E6492">
        <w:rPr>
          <w:rFonts w:ascii="Times New Roman" w:hAnsi="Times New Roman" w:cs="Times New Roman"/>
          <w:b/>
          <w:bCs/>
          <w:sz w:val="24"/>
          <w:szCs w:val="24"/>
        </w:rPr>
        <w:t>.10.</w:t>
      </w:r>
    </w:p>
    <w:p w14:paraId="0F57E41D" w14:textId="77777777" w:rsidR="007A0A27" w:rsidRDefault="007A0A27" w:rsidP="00A2774B">
      <w:pPr>
        <w:tabs>
          <w:tab w:val="left" w:pos="540"/>
          <w:tab w:val="left" w:pos="1800"/>
          <w:tab w:val="right" w:pos="882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958AB3" w14:textId="341D8FB1" w:rsidR="00A2774B" w:rsidRPr="00156D1B" w:rsidRDefault="00A2774B" w:rsidP="00A2774B">
      <w:pPr>
        <w:tabs>
          <w:tab w:val="left" w:pos="540"/>
          <w:tab w:val="left" w:pos="1800"/>
          <w:tab w:val="right" w:pos="882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6D1B">
        <w:rPr>
          <w:rFonts w:ascii="Times New Roman" w:hAnsi="Times New Roman" w:cs="Times New Roman"/>
          <w:b/>
          <w:sz w:val="24"/>
          <w:szCs w:val="24"/>
          <w:u w:val="single"/>
        </w:rPr>
        <w:t xml:space="preserve">Příklad č. </w:t>
      </w:r>
      <w:r w:rsidR="00E66F8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14:paraId="4BF6D8C2" w14:textId="77777777" w:rsidR="00A2774B" w:rsidRPr="00156D1B" w:rsidRDefault="00A2774B" w:rsidP="00A2774B">
      <w:pPr>
        <w:tabs>
          <w:tab w:val="left" w:pos="540"/>
          <w:tab w:val="left" w:pos="1800"/>
          <w:tab w:val="right" w:pos="8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6D1B">
        <w:rPr>
          <w:rFonts w:ascii="Times New Roman" w:hAnsi="Times New Roman" w:cs="Times New Roman"/>
          <w:sz w:val="24"/>
          <w:szCs w:val="24"/>
        </w:rPr>
        <w:t xml:space="preserve">Je-li dána nákladová funkce N = </w:t>
      </w:r>
      <w:r w:rsidR="00FA22E5">
        <w:rPr>
          <w:rFonts w:ascii="Times New Roman" w:hAnsi="Times New Roman" w:cs="Times New Roman"/>
          <w:sz w:val="24"/>
          <w:szCs w:val="24"/>
        </w:rPr>
        <w:t>22</w:t>
      </w:r>
      <w:r w:rsidRPr="00156D1B">
        <w:rPr>
          <w:rFonts w:ascii="Times New Roman" w:hAnsi="Times New Roman" w:cs="Times New Roman"/>
          <w:sz w:val="24"/>
          <w:szCs w:val="24"/>
        </w:rPr>
        <w:t> 000 + 1,</w:t>
      </w:r>
      <w:r w:rsidR="00FA22E5">
        <w:rPr>
          <w:rFonts w:ascii="Times New Roman" w:hAnsi="Times New Roman" w:cs="Times New Roman"/>
          <w:sz w:val="24"/>
          <w:szCs w:val="24"/>
        </w:rPr>
        <w:t>8</w:t>
      </w:r>
      <w:r w:rsidRPr="00156D1B">
        <w:rPr>
          <w:rFonts w:ascii="Times New Roman" w:hAnsi="Times New Roman" w:cs="Times New Roman"/>
          <w:sz w:val="24"/>
          <w:szCs w:val="24"/>
        </w:rPr>
        <w:t xml:space="preserve"> *Q a podnik je schopen vyrobit maximálně </w:t>
      </w:r>
      <w:r w:rsidR="00FA22E5">
        <w:rPr>
          <w:rFonts w:ascii="Times New Roman" w:hAnsi="Times New Roman" w:cs="Times New Roman"/>
          <w:sz w:val="24"/>
          <w:szCs w:val="24"/>
        </w:rPr>
        <w:br/>
        <w:t>7 5</w:t>
      </w:r>
      <w:r w:rsidRPr="00156D1B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56D1B">
        <w:rPr>
          <w:rFonts w:ascii="Times New Roman" w:hAnsi="Times New Roman" w:cs="Times New Roman"/>
          <w:sz w:val="24"/>
          <w:szCs w:val="24"/>
        </w:rPr>
        <w:t>s, jaká je dolní (limitní) hranice ceny?</w:t>
      </w:r>
    </w:p>
    <w:p w14:paraId="57E65B40" w14:textId="7931099B" w:rsidR="00A2774B" w:rsidRPr="00156D1B" w:rsidRDefault="00A2774B" w:rsidP="00A2774B">
      <w:pPr>
        <w:tabs>
          <w:tab w:val="left" w:pos="540"/>
          <w:tab w:val="left" w:pos="1800"/>
          <w:tab w:val="right" w:pos="8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2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Trh ale ukazuje, že výrobek bude prodejný pouze s cenou nižší než </w:t>
      </w:r>
      <w:r w:rsidR="00F26445" w:rsidRPr="004A2F7F">
        <w:rPr>
          <w:rFonts w:ascii="Times New Roman" w:hAnsi="Times New Roman" w:cs="Times New Roman"/>
          <w:color w:val="000000" w:themeColor="text1"/>
          <w:sz w:val="24"/>
          <w:szCs w:val="24"/>
        </w:rPr>
        <w:t>4,5</w:t>
      </w:r>
      <w:r w:rsidR="008F784D" w:rsidRPr="004A2F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A2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Kč </w:t>
      </w:r>
      <w:r w:rsidRPr="00156D1B">
        <w:rPr>
          <w:rFonts w:ascii="Times New Roman" w:hAnsi="Times New Roman" w:cs="Times New Roman"/>
          <w:sz w:val="24"/>
          <w:szCs w:val="24"/>
        </w:rPr>
        <w:t>a podnik zvažuje, kde snížit náklady. Dospěl až k možnému snížení variabilních nákladů na 1</w:t>
      </w:r>
      <w:r w:rsidR="00F26445">
        <w:rPr>
          <w:rFonts w:ascii="Times New Roman" w:hAnsi="Times New Roman" w:cs="Times New Roman"/>
          <w:sz w:val="24"/>
          <w:szCs w:val="24"/>
        </w:rPr>
        <w:t>,5</w:t>
      </w:r>
      <w:r w:rsidR="008F784D">
        <w:rPr>
          <w:rFonts w:ascii="Times New Roman" w:hAnsi="Times New Roman" w:cs="Times New Roman"/>
          <w:sz w:val="24"/>
          <w:szCs w:val="24"/>
        </w:rPr>
        <w:t>0</w:t>
      </w:r>
      <w:r w:rsidRPr="00156D1B">
        <w:rPr>
          <w:rFonts w:ascii="Times New Roman" w:hAnsi="Times New Roman" w:cs="Times New Roman"/>
          <w:sz w:val="24"/>
          <w:szCs w:val="24"/>
        </w:rPr>
        <w:t xml:space="preserve"> Kč (za 1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56D1B">
        <w:rPr>
          <w:rFonts w:ascii="Times New Roman" w:hAnsi="Times New Roman" w:cs="Times New Roman"/>
          <w:sz w:val="24"/>
          <w:szCs w:val="24"/>
        </w:rPr>
        <w:t xml:space="preserve">s). </w:t>
      </w:r>
      <w:r w:rsidR="00F52C6A">
        <w:rPr>
          <w:rFonts w:ascii="Times New Roman" w:hAnsi="Times New Roman" w:cs="Times New Roman"/>
          <w:sz w:val="24"/>
          <w:szCs w:val="24"/>
        </w:rPr>
        <w:t xml:space="preserve">Jaká bude limitní cena se sníženými variabilními náklady? </w:t>
      </w:r>
      <w:r w:rsidRPr="00156D1B">
        <w:rPr>
          <w:rFonts w:ascii="Times New Roman" w:hAnsi="Times New Roman" w:cs="Times New Roman"/>
          <w:sz w:val="24"/>
          <w:szCs w:val="24"/>
        </w:rPr>
        <w:t xml:space="preserve">Je možné, aby </w:t>
      </w:r>
      <w:r w:rsidR="00F52C6A">
        <w:rPr>
          <w:rFonts w:ascii="Times New Roman" w:hAnsi="Times New Roman" w:cs="Times New Roman"/>
          <w:sz w:val="24"/>
          <w:szCs w:val="24"/>
        </w:rPr>
        <w:t xml:space="preserve">podnik </w:t>
      </w:r>
      <w:r w:rsidRPr="00156D1B">
        <w:rPr>
          <w:rFonts w:ascii="Times New Roman" w:hAnsi="Times New Roman" w:cs="Times New Roman"/>
          <w:sz w:val="24"/>
          <w:szCs w:val="24"/>
        </w:rPr>
        <w:t>realizoval nějaký zisk?</w:t>
      </w:r>
    </w:p>
    <w:p w14:paraId="3B4778BF" w14:textId="77777777" w:rsidR="00A2774B" w:rsidRPr="00156D1B" w:rsidRDefault="00A2774B" w:rsidP="00A2774B">
      <w:pPr>
        <w:tabs>
          <w:tab w:val="left" w:pos="540"/>
          <w:tab w:val="left" w:pos="1800"/>
          <w:tab w:val="right" w:pos="88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1562517" w14:textId="1E18F49D" w:rsidR="00FA22E5" w:rsidRDefault="00FA22E5" w:rsidP="00A114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6CDB70" w14:textId="712B3E90" w:rsidR="004961DF" w:rsidRDefault="004961DF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0C0337" w14:textId="1EE413D9" w:rsidR="004961DF" w:rsidRDefault="004961DF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DA2E85" w14:textId="0337711F" w:rsidR="004961DF" w:rsidRDefault="004961DF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FB6CB6" w14:textId="4886294F" w:rsidR="004961DF" w:rsidRDefault="004961DF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EB8618" w14:textId="2F8441FA" w:rsidR="004961DF" w:rsidRDefault="004961DF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E3E5F0" w14:textId="64F92B63" w:rsidR="004961DF" w:rsidRDefault="004961DF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0250E7" w14:textId="61E682E3" w:rsidR="004961DF" w:rsidRDefault="004961DF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38178E" w14:textId="77777777" w:rsidR="004961DF" w:rsidRDefault="004961DF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2DB2EE" w14:textId="1F92FE9D" w:rsidR="00FA22E5" w:rsidRDefault="00FA22E5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3E9F74" w14:textId="2E781DDA" w:rsidR="007A0A27" w:rsidRDefault="007A0A27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1DFF93" w14:textId="06E279E8" w:rsidR="007A0A27" w:rsidRDefault="007A0A27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6B620B" w14:textId="679D12A4" w:rsidR="007A0A27" w:rsidRDefault="007A0A27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E104D5" w14:textId="46831E65" w:rsidR="007A0A27" w:rsidRDefault="007A0A27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31D951" w14:textId="266ABCFD" w:rsidR="007A0A27" w:rsidRDefault="007A0A27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E0F11A" w14:textId="3B8E5F51" w:rsidR="007A0A27" w:rsidRDefault="007A0A27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EB7D57" w14:textId="6834676B" w:rsidR="007A0A27" w:rsidRDefault="007A0A27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705487" w14:textId="1967A506" w:rsidR="007A0A27" w:rsidRDefault="007A0A27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3292D3" w14:textId="0737729C" w:rsidR="007A0A27" w:rsidRDefault="007A0A27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3488DC" w14:textId="342B3A70" w:rsidR="007A0A27" w:rsidRDefault="007A0A27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D22D3F" w14:textId="321EBFE6" w:rsidR="007A0A27" w:rsidRDefault="007A0A27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B4B7B0" w14:textId="0FF7D2AD" w:rsidR="007A0A27" w:rsidRDefault="007A0A27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45DF4D" w14:textId="453308EA" w:rsidR="00E66F85" w:rsidRDefault="00E66F85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Příklad č. 2</w:t>
      </w:r>
    </w:p>
    <w:p w14:paraId="5DB9A12E" w14:textId="737D3311" w:rsidR="007B1AA0" w:rsidRPr="00F52C6A" w:rsidRDefault="00B20C48" w:rsidP="00A11404">
      <w:pPr>
        <w:jc w:val="both"/>
        <w:rPr>
          <w:rFonts w:ascii="Times New Roman" w:hAnsi="Times New Roman" w:cs="Times New Roman"/>
          <w:sz w:val="24"/>
          <w:szCs w:val="24"/>
        </w:rPr>
      </w:pPr>
      <w:r w:rsidRPr="244EA80A">
        <w:rPr>
          <w:rFonts w:ascii="Times New Roman" w:hAnsi="Times New Roman" w:cs="Times New Roman"/>
          <w:sz w:val="24"/>
          <w:szCs w:val="24"/>
        </w:rPr>
        <w:t xml:space="preserve">Představte si, že jste majitelé firmy </w:t>
      </w:r>
      <w:r w:rsidR="0066682B" w:rsidRPr="244EA80A">
        <w:rPr>
          <w:rFonts w:ascii="Times New Roman" w:hAnsi="Times New Roman" w:cs="Times New Roman"/>
          <w:sz w:val="24"/>
          <w:szCs w:val="24"/>
        </w:rPr>
        <w:t xml:space="preserve">na plyšové hračky a v září Váš podnik zpracovával </w:t>
      </w:r>
      <w:r w:rsidR="007B1AA0" w:rsidRPr="244EA80A">
        <w:rPr>
          <w:rFonts w:ascii="Times New Roman" w:hAnsi="Times New Roman" w:cs="Times New Roman"/>
          <w:sz w:val="24"/>
          <w:szCs w:val="24"/>
        </w:rPr>
        <w:t xml:space="preserve">pouze </w:t>
      </w:r>
      <w:r w:rsidR="0066682B" w:rsidRPr="244EA80A">
        <w:rPr>
          <w:rFonts w:ascii="Times New Roman" w:hAnsi="Times New Roman" w:cs="Times New Roman"/>
          <w:sz w:val="24"/>
          <w:szCs w:val="24"/>
        </w:rPr>
        <w:t xml:space="preserve">velkou zakázku na výrobu </w:t>
      </w:r>
      <w:r w:rsidR="0066682B" w:rsidRPr="00F52C6A">
        <w:rPr>
          <w:rFonts w:ascii="Times New Roman" w:hAnsi="Times New Roman" w:cs="Times New Roman"/>
          <w:sz w:val="24"/>
          <w:szCs w:val="24"/>
        </w:rPr>
        <w:t>plyšových klokanů do Austrálie</w:t>
      </w:r>
      <w:r w:rsidRPr="00F52C6A">
        <w:rPr>
          <w:rFonts w:ascii="Times New Roman" w:hAnsi="Times New Roman" w:cs="Times New Roman"/>
          <w:sz w:val="24"/>
          <w:szCs w:val="24"/>
        </w:rPr>
        <w:t xml:space="preserve">. Vypište, jaké </w:t>
      </w:r>
      <w:r w:rsidR="1438FFD2" w:rsidRPr="00F52C6A">
        <w:rPr>
          <w:rFonts w:ascii="Times New Roman" w:hAnsi="Times New Roman" w:cs="Times New Roman"/>
          <w:sz w:val="24"/>
          <w:szCs w:val="24"/>
        </w:rPr>
        <w:t xml:space="preserve">jednotlivé </w:t>
      </w:r>
      <w:r w:rsidRPr="00F52C6A">
        <w:rPr>
          <w:rFonts w:ascii="Times New Roman" w:hAnsi="Times New Roman" w:cs="Times New Roman"/>
          <w:sz w:val="24"/>
          <w:szCs w:val="24"/>
        </w:rPr>
        <w:t>náklady jste měli v měsíci září a v jaké byl</w:t>
      </w:r>
      <w:r w:rsidR="61DD1546" w:rsidRPr="00F52C6A">
        <w:rPr>
          <w:rFonts w:ascii="Times New Roman" w:hAnsi="Times New Roman" w:cs="Times New Roman"/>
          <w:sz w:val="24"/>
          <w:szCs w:val="24"/>
        </w:rPr>
        <w:t>y</w:t>
      </w:r>
      <w:r w:rsidRPr="00F52C6A">
        <w:rPr>
          <w:rFonts w:ascii="Times New Roman" w:hAnsi="Times New Roman" w:cs="Times New Roman"/>
          <w:sz w:val="24"/>
          <w:szCs w:val="24"/>
        </w:rPr>
        <w:t xml:space="preserve"> výši</w:t>
      </w:r>
      <w:r w:rsidR="007B1AA0" w:rsidRPr="00F52C6A">
        <w:rPr>
          <w:rFonts w:ascii="Times New Roman" w:hAnsi="Times New Roman" w:cs="Times New Roman"/>
          <w:sz w:val="24"/>
          <w:szCs w:val="24"/>
        </w:rPr>
        <w:t xml:space="preserve">, když jste </w:t>
      </w:r>
      <w:r w:rsidR="00730FBC" w:rsidRPr="00F52C6A">
        <w:rPr>
          <w:rFonts w:ascii="Times New Roman" w:hAnsi="Times New Roman" w:cs="Times New Roman"/>
          <w:sz w:val="24"/>
          <w:szCs w:val="24"/>
        </w:rPr>
        <w:t xml:space="preserve">v tento měsíc </w:t>
      </w:r>
      <w:r w:rsidR="007B1AA0" w:rsidRPr="00F52C6A">
        <w:rPr>
          <w:rFonts w:ascii="Times New Roman" w:hAnsi="Times New Roman" w:cs="Times New Roman"/>
          <w:sz w:val="24"/>
          <w:szCs w:val="24"/>
        </w:rPr>
        <w:t>vyrobili a prodali 17 600 klokanů</w:t>
      </w:r>
      <w:r w:rsidR="00730FBC" w:rsidRPr="00F52C6A">
        <w:rPr>
          <w:rFonts w:ascii="Times New Roman" w:hAnsi="Times New Roman" w:cs="Times New Roman"/>
          <w:sz w:val="24"/>
          <w:szCs w:val="24"/>
        </w:rPr>
        <w:t>.</w:t>
      </w:r>
      <w:r w:rsidR="00F52C6A" w:rsidRPr="00F52C6A">
        <w:rPr>
          <w:rFonts w:ascii="Times New Roman" w:hAnsi="Times New Roman" w:cs="Times New Roman"/>
          <w:sz w:val="24"/>
          <w:szCs w:val="24"/>
        </w:rPr>
        <w:t xml:space="preserve"> Berte v úvahu informaci, že nabízená konkurenční cena druhé firmy, která nakonec zakázku nevyhrála, byla 99 Kč/klokan.</w:t>
      </w:r>
    </w:p>
    <w:p w14:paraId="3D35EFD7" w14:textId="401D6C3C" w:rsidR="00B20C48" w:rsidRPr="00F52C6A" w:rsidRDefault="00730FBC" w:rsidP="00A11404">
      <w:pPr>
        <w:jc w:val="both"/>
        <w:rPr>
          <w:rFonts w:ascii="Times New Roman" w:hAnsi="Times New Roman" w:cs="Times New Roman"/>
          <w:sz w:val="24"/>
          <w:szCs w:val="24"/>
        </w:rPr>
      </w:pPr>
      <w:r w:rsidRPr="00F52C6A">
        <w:rPr>
          <w:rFonts w:ascii="Times New Roman" w:hAnsi="Times New Roman" w:cs="Times New Roman"/>
          <w:sz w:val="24"/>
          <w:szCs w:val="24"/>
        </w:rPr>
        <w:t>Z</w:t>
      </w:r>
      <w:r w:rsidR="00B20C48" w:rsidRPr="00F52C6A">
        <w:rPr>
          <w:rFonts w:ascii="Times New Roman" w:hAnsi="Times New Roman" w:cs="Times New Roman"/>
          <w:sz w:val="24"/>
          <w:szCs w:val="24"/>
        </w:rPr>
        <w:t>a jakou cenu</w:t>
      </w:r>
      <w:r w:rsidRPr="00F52C6A">
        <w:rPr>
          <w:rFonts w:ascii="Times New Roman" w:hAnsi="Times New Roman" w:cs="Times New Roman"/>
          <w:sz w:val="24"/>
          <w:szCs w:val="24"/>
        </w:rPr>
        <w:t xml:space="preserve"> jste klokany prodali</w:t>
      </w:r>
      <w:r w:rsidR="007B1AA0" w:rsidRPr="00F52C6A">
        <w:rPr>
          <w:rFonts w:ascii="Times New Roman" w:hAnsi="Times New Roman" w:cs="Times New Roman"/>
          <w:sz w:val="24"/>
          <w:szCs w:val="24"/>
        </w:rPr>
        <w:t xml:space="preserve">, jestliže jste chtěli dosáhnout hrubého zisku z této zakázky </w:t>
      </w:r>
      <w:r w:rsidR="000744E8" w:rsidRPr="00F52C6A">
        <w:rPr>
          <w:rFonts w:ascii="Times New Roman" w:hAnsi="Times New Roman" w:cs="Times New Roman"/>
          <w:sz w:val="24"/>
          <w:szCs w:val="24"/>
        </w:rPr>
        <w:t xml:space="preserve">alespoň </w:t>
      </w:r>
      <w:r w:rsidR="007B1AA0" w:rsidRPr="00F52C6A">
        <w:rPr>
          <w:rFonts w:ascii="Times New Roman" w:hAnsi="Times New Roman" w:cs="Times New Roman"/>
          <w:sz w:val="24"/>
          <w:szCs w:val="24"/>
        </w:rPr>
        <w:t xml:space="preserve">ve výši </w:t>
      </w:r>
      <w:r w:rsidR="00A4527C" w:rsidRPr="00F52C6A">
        <w:rPr>
          <w:rFonts w:ascii="Times New Roman" w:hAnsi="Times New Roman" w:cs="Times New Roman"/>
          <w:sz w:val="24"/>
          <w:szCs w:val="24"/>
        </w:rPr>
        <w:t>20</w:t>
      </w:r>
      <w:r w:rsidR="007B1AA0" w:rsidRPr="00F52C6A">
        <w:rPr>
          <w:rFonts w:ascii="Times New Roman" w:hAnsi="Times New Roman" w:cs="Times New Roman"/>
          <w:sz w:val="24"/>
          <w:szCs w:val="24"/>
        </w:rPr>
        <w:t>0 000 Kč</w:t>
      </w:r>
      <w:r w:rsidR="000744E8" w:rsidRPr="00F52C6A">
        <w:rPr>
          <w:rFonts w:ascii="Times New Roman" w:hAnsi="Times New Roman" w:cs="Times New Roman"/>
          <w:sz w:val="24"/>
          <w:szCs w:val="24"/>
        </w:rPr>
        <w:t>?</w:t>
      </w:r>
      <w:r w:rsidR="00A4527C" w:rsidRPr="00F52C6A">
        <w:rPr>
          <w:rFonts w:ascii="Times New Roman" w:hAnsi="Times New Roman" w:cs="Times New Roman"/>
          <w:sz w:val="24"/>
          <w:szCs w:val="24"/>
        </w:rPr>
        <w:t xml:space="preserve"> Dokázali </w:t>
      </w:r>
      <w:r w:rsidR="1B1C97FA" w:rsidRPr="00F52C6A">
        <w:rPr>
          <w:rFonts w:ascii="Times New Roman" w:hAnsi="Times New Roman" w:cs="Times New Roman"/>
          <w:sz w:val="24"/>
          <w:szCs w:val="24"/>
        </w:rPr>
        <w:t>by</w:t>
      </w:r>
      <w:r w:rsidR="00A4527C" w:rsidRPr="00F52C6A">
        <w:rPr>
          <w:rFonts w:ascii="Times New Roman" w:hAnsi="Times New Roman" w:cs="Times New Roman"/>
          <w:sz w:val="24"/>
          <w:szCs w:val="24"/>
        </w:rPr>
        <w:t xml:space="preserve">ste </w:t>
      </w:r>
      <w:r w:rsidR="3E063321" w:rsidRPr="00F52C6A">
        <w:rPr>
          <w:rFonts w:ascii="Times New Roman" w:hAnsi="Times New Roman" w:cs="Times New Roman"/>
          <w:sz w:val="24"/>
          <w:szCs w:val="24"/>
        </w:rPr>
        <w:t>vytvořit vyšší zisk</w:t>
      </w:r>
      <w:r w:rsidR="00A4527C" w:rsidRPr="00F52C6A">
        <w:rPr>
          <w:rFonts w:ascii="Times New Roman" w:hAnsi="Times New Roman" w:cs="Times New Roman"/>
          <w:sz w:val="24"/>
          <w:szCs w:val="24"/>
        </w:rPr>
        <w:t>?</w:t>
      </w:r>
    </w:p>
    <w:p w14:paraId="51E9CA28" w14:textId="22E99BCE" w:rsidR="00E66F85" w:rsidRPr="00F52C6A" w:rsidRDefault="0066682B" w:rsidP="00A11404">
      <w:pPr>
        <w:jc w:val="both"/>
        <w:rPr>
          <w:rFonts w:ascii="Times New Roman" w:hAnsi="Times New Roman" w:cs="Times New Roman"/>
          <w:sz w:val="24"/>
          <w:szCs w:val="24"/>
        </w:rPr>
      </w:pPr>
      <w:r w:rsidRPr="00F52C6A">
        <w:rPr>
          <w:rFonts w:ascii="Times New Roman" w:hAnsi="Times New Roman" w:cs="Times New Roman"/>
          <w:sz w:val="24"/>
          <w:szCs w:val="24"/>
        </w:rPr>
        <w:t>Jaká je limitní cena, za kterou můžete plyšového klokana prodat?</w:t>
      </w:r>
    </w:p>
    <w:p w14:paraId="780A37E1" w14:textId="3B0EB424" w:rsidR="0066682B" w:rsidRPr="00F52C6A" w:rsidRDefault="0066682B" w:rsidP="00A114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D6F89D" w14:textId="4D0C6697" w:rsidR="00E66F85" w:rsidRDefault="00E66F85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C89A9A" w14:textId="77777777" w:rsidR="00E66F85" w:rsidRDefault="00E66F85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14BCE8" w14:textId="0656C9E9" w:rsidR="007A0A27" w:rsidRDefault="007A0A27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8C9FEF" w14:textId="0FE0836F" w:rsidR="007B1AA0" w:rsidRDefault="007B1AA0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1EEED3" w14:textId="44BCE2A7" w:rsidR="007B1AA0" w:rsidRDefault="007B1AA0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4FFDE2" w14:textId="20CB7915" w:rsidR="007B1AA0" w:rsidRDefault="007B1AA0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F0D406" w14:textId="0A02C944" w:rsidR="007B1AA0" w:rsidRDefault="007B1AA0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EFFC70" w14:textId="3CB41A26" w:rsidR="007B1AA0" w:rsidRDefault="007B1AA0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5BE5E4" w14:textId="348F3D9C" w:rsidR="007B1AA0" w:rsidRDefault="007B1AA0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3B6515" w14:textId="5FA1C78B" w:rsidR="007B1AA0" w:rsidRDefault="007B1AA0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711582" w14:textId="7952F949" w:rsidR="007B1AA0" w:rsidRDefault="007B1AA0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325648" w14:textId="49251698" w:rsidR="007B1AA0" w:rsidRDefault="007B1AA0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E0AA99" w14:textId="7BFD8034" w:rsidR="007B1AA0" w:rsidRDefault="007B1AA0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2C35D0" w14:textId="06194E33" w:rsidR="007B1AA0" w:rsidRDefault="007B1AA0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D9A1A5" w14:textId="1F1AE360" w:rsidR="007B1AA0" w:rsidRDefault="007B1AA0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91A8B3" w14:textId="2001B82A" w:rsidR="007B1AA0" w:rsidRDefault="007B1AA0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02F4A0" w14:textId="756FA85D" w:rsidR="007B1AA0" w:rsidRDefault="007B1AA0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9AFCEE" w14:textId="0B77306E" w:rsidR="007B1AA0" w:rsidRDefault="007B1AA0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899698" w14:textId="77777777" w:rsidR="000744E8" w:rsidRDefault="000744E8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84382C" w14:textId="276BD2D1" w:rsidR="007B1AA0" w:rsidRDefault="007B1AA0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8365E1" w14:textId="41E84D4B" w:rsidR="007B1AA0" w:rsidRDefault="007B1AA0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EA0719" w14:textId="77777777" w:rsidR="007B1AA0" w:rsidRDefault="007B1AA0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732D79" w14:textId="59F9EF0C" w:rsidR="007A0A27" w:rsidRPr="00D11DD1" w:rsidRDefault="007A0A27" w:rsidP="007A0A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6D1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Příklad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2DA42B4A" w14:textId="77777777" w:rsidR="007A0A27" w:rsidRPr="00156D1B" w:rsidRDefault="007A0A27" w:rsidP="007A0A27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6D1B">
        <w:rPr>
          <w:rFonts w:ascii="Times New Roman" w:hAnsi="Times New Roman" w:cs="Times New Roman"/>
          <w:i/>
          <w:iCs/>
          <w:sz w:val="24"/>
          <w:szCs w:val="24"/>
        </w:rPr>
        <w:t>V rámci projektu „Výstavba kabelové sítě“ máte rozhodnout o volbě varianty pro výkop kabelové přípojky o délce 1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 xml:space="preserve"> m a hloubce 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>0 cm mezi následujícími možnostmi:</w:t>
      </w:r>
    </w:p>
    <w:p w14:paraId="0E1D6F6E" w14:textId="77777777" w:rsidR="007A0A27" w:rsidRPr="00156D1B" w:rsidRDefault="007A0A27" w:rsidP="007A0A27">
      <w:pPr>
        <w:numPr>
          <w:ilvl w:val="0"/>
          <w:numId w:val="4"/>
        </w:numPr>
        <w:tabs>
          <w:tab w:val="clear" w:pos="720"/>
          <w:tab w:val="num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6D1B">
        <w:rPr>
          <w:rFonts w:ascii="Times New Roman" w:hAnsi="Times New Roman" w:cs="Times New Roman"/>
          <w:sz w:val="24"/>
          <w:szCs w:val="24"/>
          <w:u w:val="single"/>
        </w:rPr>
        <w:t xml:space="preserve">Výkop provést </w:t>
      </w:r>
      <w:proofErr w:type="spellStart"/>
      <w:r w:rsidRPr="00156D1B">
        <w:rPr>
          <w:rFonts w:ascii="Times New Roman" w:hAnsi="Times New Roman" w:cs="Times New Roman"/>
          <w:sz w:val="24"/>
          <w:szCs w:val="24"/>
          <w:u w:val="single"/>
        </w:rPr>
        <w:t>minibagrem</w:t>
      </w:r>
      <w:proofErr w:type="spellEnd"/>
      <w:r w:rsidRPr="00156D1B">
        <w:rPr>
          <w:rFonts w:ascii="Times New Roman" w:hAnsi="Times New Roman" w:cs="Times New Roman"/>
          <w:sz w:val="24"/>
          <w:szCs w:val="24"/>
          <w:u w:val="single"/>
        </w:rPr>
        <w:t xml:space="preserve">, jehož ekonomické parametry jsou následující: </w:t>
      </w:r>
      <w:r w:rsidRPr="00156D1B">
        <w:rPr>
          <w:rFonts w:ascii="Times New Roman" w:hAnsi="Times New Roman" w:cs="Times New Roman"/>
          <w:sz w:val="24"/>
          <w:szCs w:val="24"/>
          <w:u w:val="single"/>
        </w:rPr>
        <w:br/>
      </w:r>
      <w:r w:rsidRPr="00156D1B">
        <w:rPr>
          <w:rFonts w:ascii="Times New Roman" w:hAnsi="Times New Roman" w:cs="Times New Roman"/>
          <w:sz w:val="24"/>
          <w:szCs w:val="24"/>
        </w:rPr>
        <w:tab/>
      </w:r>
      <w:r w:rsidRPr="00156D1B">
        <w:rPr>
          <w:rFonts w:ascii="Times New Roman" w:hAnsi="Times New Roman" w:cs="Times New Roman"/>
          <w:sz w:val="24"/>
          <w:szCs w:val="24"/>
        </w:rPr>
        <w:tab/>
        <w:t xml:space="preserve">- cena výkopu za 1 m o hloubce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56D1B">
        <w:rPr>
          <w:rFonts w:ascii="Times New Roman" w:hAnsi="Times New Roman" w:cs="Times New Roman"/>
          <w:sz w:val="24"/>
          <w:szCs w:val="24"/>
        </w:rPr>
        <w:t xml:space="preserve">0 cm činí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6D1B">
        <w:rPr>
          <w:rFonts w:ascii="Times New Roman" w:hAnsi="Times New Roman" w:cs="Times New Roman"/>
          <w:sz w:val="24"/>
          <w:szCs w:val="24"/>
        </w:rPr>
        <w:t>0 Kč/m</w:t>
      </w:r>
    </w:p>
    <w:p w14:paraId="1A48959F" w14:textId="77777777" w:rsidR="007A0A27" w:rsidRPr="00156D1B" w:rsidRDefault="007A0A27" w:rsidP="007A0A27">
      <w:pPr>
        <w:spacing w:after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6D1B">
        <w:rPr>
          <w:rFonts w:ascii="Times New Roman" w:hAnsi="Times New Roman" w:cs="Times New Roman"/>
          <w:sz w:val="24"/>
          <w:szCs w:val="24"/>
        </w:rPr>
        <w:tab/>
        <w:t xml:space="preserve">- fixní náklady spojené s dovozem </w:t>
      </w:r>
      <w:proofErr w:type="spellStart"/>
      <w:r w:rsidRPr="00156D1B">
        <w:rPr>
          <w:rFonts w:ascii="Times New Roman" w:hAnsi="Times New Roman" w:cs="Times New Roman"/>
          <w:sz w:val="24"/>
          <w:szCs w:val="24"/>
        </w:rPr>
        <w:t>minibagru</w:t>
      </w:r>
      <w:proofErr w:type="spellEnd"/>
      <w:r w:rsidRPr="00156D1B">
        <w:rPr>
          <w:rFonts w:ascii="Times New Roman" w:hAnsi="Times New Roman" w:cs="Times New Roman"/>
          <w:sz w:val="24"/>
          <w:szCs w:val="24"/>
        </w:rPr>
        <w:t xml:space="preserve"> jsou vyčísleny na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56D1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56D1B">
        <w:rPr>
          <w:rFonts w:ascii="Times New Roman" w:hAnsi="Times New Roman" w:cs="Times New Roman"/>
          <w:sz w:val="24"/>
          <w:szCs w:val="24"/>
        </w:rPr>
        <w:t>0 Kč</w:t>
      </w:r>
    </w:p>
    <w:p w14:paraId="6DA0B340" w14:textId="77777777" w:rsidR="007A0A27" w:rsidRPr="00156D1B" w:rsidRDefault="007A0A27" w:rsidP="007A0A2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6D1B">
        <w:rPr>
          <w:rFonts w:ascii="Times New Roman" w:hAnsi="Times New Roman" w:cs="Times New Roman"/>
          <w:sz w:val="24"/>
          <w:szCs w:val="24"/>
          <w:u w:val="single"/>
        </w:rPr>
        <w:t>Výkop zajistit skupinou kopáčů, kteří požadují:</w:t>
      </w:r>
    </w:p>
    <w:p w14:paraId="49098AD2" w14:textId="77777777" w:rsidR="007A0A27" w:rsidRPr="00156D1B" w:rsidRDefault="007A0A27" w:rsidP="007A0A2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6D1B">
        <w:rPr>
          <w:rFonts w:ascii="Times New Roman" w:hAnsi="Times New Roman" w:cs="Times New Roman"/>
          <w:sz w:val="24"/>
          <w:szCs w:val="24"/>
        </w:rPr>
        <w:tab/>
        <w:t xml:space="preserve">- cena výkopu za 1 m o hloubce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56D1B">
        <w:rPr>
          <w:rFonts w:ascii="Times New Roman" w:hAnsi="Times New Roman" w:cs="Times New Roman"/>
          <w:sz w:val="24"/>
          <w:szCs w:val="24"/>
        </w:rPr>
        <w:t xml:space="preserve">0 cm činí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6D1B">
        <w:rPr>
          <w:rFonts w:ascii="Times New Roman" w:hAnsi="Times New Roman" w:cs="Times New Roman"/>
          <w:sz w:val="24"/>
          <w:szCs w:val="24"/>
        </w:rPr>
        <w:t>00 Kč/m</w:t>
      </w:r>
    </w:p>
    <w:p w14:paraId="0E1F7BC6" w14:textId="77777777" w:rsidR="007A0A27" w:rsidRPr="00156D1B" w:rsidRDefault="007A0A27" w:rsidP="007A0A27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56D1B">
        <w:rPr>
          <w:rFonts w:ascii="Times New Roman" w:hAnsi="Times New Roman" w:cs="Times New Roman"/>
          <w:sz w:val="24"/>
          <w:szCs w:val="24"/>
        </w:rPr>
        <w:tab/>
        <w:t xml:space="preserve">- fixní náklady spojené s dovozem skupiny pracovníků jsou vyčísleny na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6D1B">
        <w:rPr>
          <w:rFonts w:ascii="Times New Roman" w:hAnsi="Times New Roman" w:cs="Times New Roman"/>
          <w:sz w:val="24"/>
          <w:szCs w:val="24"/>
        </w:rPr>
        <w:t>00 Kč.</w:t>
      </w:r>
    </w:p>
    <w:p w14:paraId="68DC1A77" w14:textId="77777777" w:rsidR="007A0A27" w:rsidRPr="00156D1B" w:rsidRDefault="007A0A27" w:rsidP="007A0A2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56D1B">
        <w:rPr>
          <w:rFonts w:ascii="Times New Roman" w:hAnsi="Times New Roman" w:cs="Times New Roman"/>
          <w:sz w:val="24"/>
          <w:szCs w:val="24"/>
        </w:rPr>
        <w:t>Úkol:</w:t>
      </w:r>
    </w:p>
    <w:p w14:paraId="5EF048A1" w14:textId="789C8A51" w:rsidR="007A0A27" w:rsidRPr="00156D1B" w:rsidRDefault="007A0A27" w:rsidP="007A0A27">
      <w:pPr>
        <w:pStyle w:val="Odstavecseseznamem"/>
        <w:numPr>
          <w:ilvl w:val="0"/>
          <w:numId w:val="6"/>
        </w:numPr>
        <w:tabs>
          <w:tab w:val="num" w:pos="2160"/>
        </w:tabs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156D1B">
        <w:rPr>
          <w:rFonts w:ascii="Times New Roman" w:hAnsi="Times New Roman"/>
          <w:i/>
          <w:sz w:val="24"/>
          <w:szCs w:val="24"/>
        </w:rPr>
        <w:t>Rozhodněte, kterou variantu zvolíte pro vlastní výkop kabelové přípojky</w:t>
      </w:r>
      <w:r w:rsidR="00F52C6A">
        <w:rPr>
          <w:rFonts w:ascii="Times New Roman" w:hAnsi="Times New Roman"/>
          <w:i/>
          <w:sz w:val="24"/>
          <w:szCs w:val="24"/>
        </w:rPr>
        <w:t xml:space="preserve">, když víte, že zaměstnanci i </w:t>
      </w:r>
      <w:proofErr w:type="spellStart"/>
      <w:r w:rsidR="00F52C6A">
        <w:rPr>
          <w:rFonts w:ascii="Times New Roman" w:hAnsi="Times New Roman"/>
          <w:i/>
          <w:sz w:val="24"/>
          <w:szCs w:val="24"/>
        </w:rPr>
        <w:t>minibagr</w:t>
      </w:r>
      <w:proofErr w:type="spellEnd"/>
      <w:r w:rsidR="00F52C6A">
        <w:rPr>
          <w:rFonts w:ascii="Times New Roman" w:hAnsi="Times New Roman"/>
          <w:i/>
          <w:sz w:val="24"/>
          <w:szCs w:val="24"/>
        </w:rPr>
        <w:t xml:space="preserve"> už jsou v ceně zakomponovány.</w:t>
      </w:r>
    </w:p>
    <w:p w14:paraId="3B1AB665" w14:textId="0AD4070D" w:rsidR="003E737A" w:rsidRDefault="003E737A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1F46B5" w14:textId="61E83E15" w:rsidR="003E737A" w:rsidRDefault="003E737A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A28B8B" w14:textId="67D00ACB" w:rsidR="003E737A" w:rsidRDefault="003E737A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3AE989" w14:textId="761DF3CC" w:rsidR="003E737A" w:rsidRDefault="003E737A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1EE0CD" w14:textId="19A316E1" w:rsidR="003E737A" w:rsidRDefault="003E737A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B179B3" w14:textId="53969833" w:rsidR="003E737A" w:rsidRDefault="003E737A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59C401" w14:textId="35C12E49" w:rsidR="003E737A" w:rsidRDefault="003E737A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196AC7" w14:textId="1D224058" w:rsidR="003E737A" w:rsidRDefault="003E737A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0B2099" w14:textId="33EE6300" w:rsidR="003E737A" w:rsidRDefault="003E737A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58D389" w14:textId="79EC7B4C" w:rsidR="003E737A" w:rsidRDefault="003E737A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431537" w14:textId="2891832C" w:rsidR="004961DF" w:rsidRDefault="004961DF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61FE8F" w14:textId="576F986D" w:rsidR="004961DF" w:rsidRDefault="004961DF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377DC3" w14:textId="3EE09ED2" w:rsidR="004961DF" w:rsidRDefault="004961DF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39B73B" w14:textId="23371D37" w:rsidR="004961DF" w:rsidRDefault="004961DF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688519" w14:textId="08C6D9D1" w:rsidR="004961DF" w:rsidRDefault="004961DF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9ED036" w14:textId="1AA684AE" w:rsidR="004961DF" w:rsidRDefault="004961DF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3CD19E" w14:textId="77777777" w:rsidR="004961DF" w:rsidRDefault="004961DF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0F24C0" w14:textId="2E018F2D" w:rsidR="003E737A" w:rsidRDefault="003E737A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DE7862" w14:textId="4DBD0292" w:rsidR="003E737A" w:rsidRDefault="003E737A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C14992" w14:textId="74B7E894" w:rsidR="00E64FC1" w:rsidRDefault="00E64FC1">
      <w:pPr>
        <w:rPr>
          <w:rFonts w:ascii="Times New Roman" w:hAnsi="Times New Roman"/>
          <w:sz w:val="24"/>
          <w:szCs w:val="24"/>
        </w:rPr>
      </w:pPr>
    </w:p>
    <w:p w14:paraId="515D4EA1" w14:textId="76D06AD9" w:rsidR="00FC2E37" w:rsidRPr="00083503" w:rsidRDefault="00E64FC1" w:rsidP="00624AE9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83503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Příklad</w:t>
      </w:r>
      <w:r w:rsidR="00083503" w:rsidRPr="00083503">
        <w:rPr>
          <w:rFonts w:ascii="Times New Roman" w:hAnsi="Times New Roman"/>
          <w:b/>
          <w:bCs/>
          <w:sz w:val="24"/>
          <w:szCs w:val="24"/>
          <w:u w:val="single"/>
        </w:rPr>
        <w:t xml:space="preserve"> č. </w:t>
      </w:r>
      <w:r w:rsidR="004E6492">
        <w:rPr>
          <w:rFonts w:ascii="Times New Roman" w:hAnsi="Times New Roman"/>
          <w:b/>
          <w:bCs/>
          <w:sz w:val="24"/>
          <w:szCs w:val="24"/>
          <w:u w:val="single"/>
        </w:rPr>
        <w:t>4</w:t>
      </w:r>
    </w:p>
    <w:p w14:paraId="68929D3B" w14:textId="22800F5F" w:rsidR="00E64FC1" w:rsidRDefault="00E64FC1" w:rsidP="003A41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Plánujete si otevřít kavárnu. Jste ve fázi finančního plánování, protože si musíte vyčíslit počáteční investici, provozní náklady a očekávané tržby. Náklady lze naplánovat poměrně přesně, </w:t>
      </w:r>
      <w:r w:rsidR="00B05F65">
        <w:rPr>
          <w:rFonts w:ascii="Times New Roman" w:hAnsi="Times New Roman"/>
          <w:sz w:val="24"/>
          <w:szCs w:val="24"/>
        </w:rPr>
        <w:t>složitější to je</w:t>
      </w:r>
      <w:r>
        <w:rPr>
          <w:rFonts w:ascii="Times New Roman" w:hAnsi="Times New Roman"/>
          <w:sz w:val="24"/>
          <w:szCs w:val="24"/>
        </w:rPr>
        <w:t xml:space="preserve"> v případě plánování tržeb. </w:t>
      </w:r>
    </w:p>
    <w:p w14:paraId="66640547" w14:textId="7CF0459F" w:rsidR="00E64FC1" w:rsidRDefault="00E64FC1" w:rsidP="003A41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Skladba očekávaných měsíčních provozních nákladů je následující:</w:t>
      </w:r>
    </w:p>
    <w:p w14:paraId="31D66DD4" w14:textId="3D83105A" w:rsidR="00E64FC1" w:rsidRPr="00F52C6A" w:rsidRDefault="00E64FC1" w:rsidP="00B05F6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Nájem prostor</w:t>
      </w:r>
      <w:r w:rsidR="00556E62" w:rsidRPr="00F52C6A">
        <w:rPr>
          <w:rFonts w:ascii="Times New Roman" w:hAnsi="Times New Roman"/>
          <w:sz w:val="24"/>
          <w:szCs w:val="24"/>
        </w:rPr>
        <w:t xml:space="preserve"> + energie</w:t>
      </w:r>
      <w:r w:rsidRPr="00F52C6A">
        <w:rPr>
          <w:rFonts w:ascii="Times New Roman" w:hAnsi="Times New Roman"/>
          <w:sz w:val="24"/>
          <w:szCs w:val="24"/>
        </w:rPr>
        <w:t>: 18 000,-</w:t>
      </w:r>
      <w:r w:rsidR="008F784D" w:rsidRPr="00F52C6A">
        <w:rPr>
          <w:rFonts w:ascii="Times New Roman" w:hAnsi="Times New Roman"/>
          <w:sz w:val="24"/>
          <w:szCs w:val="24"/>
        </w:rPr>
        <w:t xml:space="preserve"> Kč</w:t>
      </w:r>
    </w:p>
    <w:p w14:paraId="15A4AB30" w14:textId="4235D23B" w:rsidR="00E64FC1" w:rsidRPr="00F52C6A" w:rsidRDefault="00E64FC1" w:rsidP="00B05F6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Odpisy vybavení: 5 000,-</w:t>
      </w:r>
      <w:r w:rsidR="00B05F65" w:rsidRPr="00F52C6A">
        <w:rPr>
          <w:rFonts w:ascii="Times New Roman" w:hAnsi="Times New Roman"/>
          <w:sz w:val="24"/>
          <w:szCs w:val="24"/>
        </w:rPr>
        <w:t xml:space="preserve"> Kč</w:t>
      </w:r>
    </w:p>
    <w:p w14:paraId="0264B3C8" w14:textId="0FC42707" w:rsidR="002C48E3" w:rsidRPr="00F52C6A" w:rsidRDefault="002C48E3" w:rsidP="00B05F6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Mzdové náklady: 60 000,-</w:t>
      </w:r>
      <w:r w:rsidR="00B05F65" w:rsidRPr="00F52C6A">
        <w:rPr>
          <w:rFonts w:ascii="Times New Roman" w:hAnsi="Times New Roman"/>
          <w:sz w:val="24"/>
          <w:szCs w:val="24"/>
        </w:rPr>
        <w:t xml:space="preserve"> Kč</w:t>
      </w:r>
    </w:p>
    <w:p w14:paraId="7E8AED57" w14:textId="62DA7F0B" w:rsidR="002C48E3" w:rsidRPr="00F52C6A" w:rsidRDefault="002C48E3" w:rsidP="00B05F6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Odvody: 20 </w:t>
      </w:r>
      <w:r w:rsidR="00FD02B0" w:rsidRPr="00F52C6A">
        <w:rPr>
          <w:rFonts w:ascii="Times New Roman" w:hAnsi="Times New Roman"/>
          <w:sz w:val="24"/>
          <w:szCs w:val="24"/>
        </w:rPr>
        <w:t>280</w:t>
      </w:r>
      <w:r w:rsidRPr="00F52C6A">
        <w:rPr>
          <w:rFonts w:ascii="Times New Roman" w:hAnsi="Times New Roman"/>
          <w:sz w:val="24"/>
          <w:szCs w:val="24"/>
        </w:rPr>
        <w:t>,-</w:t>
      </w:r>
      <w:r w:rsidR="00B05F65" w:rsidRPr="00F52C6A">
        <w:rPr>
          <w:rFonts w:ascii="Times New Roman" w:hAnsi="Times New Roman"/>
          <w:sz w:val="24"/>
          <w:szCs w:val="24"/>
        </w:rPr>
        <w:t xml:space="preserve"> Kč</w:t>
      </w:r>
    </w:p>
    <w:p w14:paraId="5A0E8F47" w14:textId="26BEBF8D" w:rsidR="002C48E3" w:rsidRPr="00F52C6A" w:rsidRDefault="00B13D3E" w:rsidP="00B05F6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Náklady na zásoby</w:t>
      </w:r>
      <w:r w:rsidR="002C48E3" w:rsidRPr="00F52C6A">
        <w:rPr>
          <w:rFonts w:ascii="Times New Roman" w:hAnsi="Times New Roman"/>
          <w:sz w:val="24"/>
          <w:szCs w:val="24"/>
        </w:rPr>
        <w:t xml:space="preserve"> (káva, alko, nealko, drobné občerstvení)</w:t>
      </w:r>
      <w:r w:rsidR="0075418F" w:rsidRPr="00F52C6A">
        <w:rPr>
          <w:rFonts w:ascii="Times New Roman" w:hAnsi="Times New Roman"/>
          <w:sz w:val="24"/>
          <w:szCs w:val="24"/>
        </w:rPr>
        <w:t xml:space="preserve"> jsou</w:t>
      </w:r>
      <w:r w:rsidR="002C48E3" w:rsidRPr="00F52C6A">
        <w:rPr>
          <w:rFonts w:ascii="Times New Roman" w:hAnsi="Times New Roman"/>
          <w:sz w:val="24"/>
          <w:szCs w:val="24"/>
        </w:rPr>
        <w:t xml:space="preserve"> 20 % z</w:t>
      </w:r>
      <w:r w:rsidR="0075418F" w:rsidRPr="00F52C6A">
        <w:rPr>
          <w:rFonts w:ascii="Times New Roman" w:hAnsi="Times New Roman"/>
          <w:sz w:val="24"/>
          <w:szCs w:val="24"/>
        </w:rPr>
        <w:t> prodejní ceny</w:t>
      </w:r>
      <w:r w:rsidR="002C48E3" w:rsidRPr="00F52C6A">
        <w:rPr>
          <w:rFonts w:ascii="Times New Roman" w:hAnsi="Times New Roman"/>
          <w:sz w:val="24"/>
          <w:szCs w:val="24"/>
        </w:rPr>
        <w:t xml:space="preserve"> (např. prodejní cena Espressa je 55,-</w:t>
      </w:r>
      <w:r w:rsidR="00B05F65" w:rsidRPr="00F52C6A">
        <w:rPr>
          <w:rFonts w:ascii="Times New Roman" w:hAnsi="Times New Roman"/>
          <w:sz w:val="24"/>
          <w:szCs w:val="24"/>
        </w:rPr>
        <w:t xml:space="preserve"> Kč</w:t>
      </w:r>
      <w:r w:rsidR="23689242" w:rsidRPr="00F52C6A">
        <w:rPr>
          <w:rFonts w:ascii="Times New Roman" w:hAnsi="Times New Roman"/>
          <w:sz w:val="24"/>
          <w:szCs w:val="24"/>
        </w:rPr>
        <w:t>/šálek</w:t>
      </w:r>
      <w:r w:rsidR="002C48E3" w:rsidRPr="00F52C6A">
        <w:rPr>
          <w:rFonts w:ascii="Times New Roman" w:hAnsi="Times New Roman"/>
          <w:sz w:val="24"/>
          <w:szCs w:val="24"/>
        </w:rPr>
        <w:t xml:space="preserve"> a nákupní cena z pohledu zásob – káva – je 11,-</w:t>
      </w:r>
      <w:r w:rsidR="00B05F65" w:rsidRPr="00F52C6A">
        <w:rPr>
          <w:rFonts w:ascii="Times New Roman" w:hAnsi="Times New Roman"/>
          <w:sz w:val="24"/>
          <w:szCs w:val="24"/>
        </w:rPr>
        <w:t xml:space="preserve"> Kč</w:t>
      </w:r>
      <w:r w:rsidR="2FFAFCFD" w:rsidRPr="00F52C6A">
        <w:rPr>
          <w:rFonts w:ascii="Times New Roman" w:hAnsi="Times New Roman"/>
          <w:sz w:val="24"/>
          <w:szCs w:val="24"/>
        </w:rPr>
        <w:t>/šálek</w:t>
      </w:r>
      <w:r w:rsidR="002C48E3" w:rsidRPr="00F52C6A">
        <w:rPr>
          <w:rFonts w:ascii="Times New Roman" w:hAnsi="Times New Roman"/>
          <w:sz w:val="24"/>
          <w:szCs w:val="24"/>
        </w:rPr>
        <w:t>)</w:t>
      </w:r>
    </w:p>
    <w:p w14:paraId="2CFBDDAE" w14:textId="667BB935" w:rsidR="002C48E3" w:rsidRPr="00F52C6A" w:rsidRDefault="002C48E3" w:rsidP="003A41C3">
      <w:pPr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Pro odhadovanou výši tržeb se vychází z očekávané návštěvnosti, která byla vysledována z okolních podniků i vyčíslena skrze výpočet spádovosti:</w:t>
      </w:r>
    </w:p>
    <w:p w14:paraId="337D0CE8" w14:textId="1903F332" w:rsidR="002C48E3" w:rsidRPr="00F52C6A" w:rsidRDefault="0075418F" w:rsidP="00B05F65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Průměrná d</w:t>
      </w:r>
      <w:r w:rsidR="002C48E3" w:rsidRPr="00F52C6A">
        <w:rPr>
          <w:rFonts w:ascii="Times New Roman" w:hAnsi="Times New Roman"/>
          <w:sz w:val="24"/>
          <w:szCs w:val="24"/>
        </w:rPr>
        <w:t>enní návštěvnost (počet zákazníků): 50</w:t>
      </w:r>
    </w:p>
    <w:p w14:paraId="787EA2FB" w14:textId="33AB0220" w:rsidR="002C48E3" w:rsidRPr="00F52C6A" w:rsidRDefault="002C48E3" w:rsidP="00B05F65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Průměrná tržba na jednoho zákazníka: 120,-</w:t>
      </w:r>
      <w:r w:rsidR="00B91EE2" w:rsidRPr="00F52C6A">
        <w:rPr>
          <w:rFonts w:ascii="Times New Roman" w:hAnsi="Times New Roman"/>
          <w:sz w:val="24"/>
          <w:szCs w:val="24"/>
        </w:rPr>
        <w:t xml:space="preserve"> Kč/zákazník</w:t>
      </w:r>
    </w:p>
    <w:p w14:paraId="5740C9A8" w14:textId="54CEF7F5" w:rsidR="002C48E3" w:rsidRPr="00F52C6A" w:rsidRDefault="002C48E3" w:rsidP="00B05F65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 xml:space="preserve">Kavárna plánuje mít otevřeno každý den. </w:t>
      </w:r>
    </w:p>
    <w:p w14:paraId="230B6313" w14:textId="77777777" w:rsidR="007915A5" w:rsidRPr="00F52C6A" w:rsidRDefault="007915A5" w:rsidP="003A41C3">
      <w:pPr>
        <w:jc w:val="both"/>
        <w:rPr>
          <w:rFonts w:ascii="Times New Roman" w:hAnsi="Times New Roman"/>
          <w:sz w:val="24"/>
          <w:szCs w:val="24"/>
        </w:rPr>
      </w:pPr>
    </w:p>
    <w:p w14:paraId="6C7E00A7" w14:textId="52B970FC" w:rsidR="002C48E3" w:rsidRPr="00F52C6A" w:rsidRDefault="002C48E3" w:rsidP="00083503">
      <w:pPr>
        <w:pStyle w:val="Odstavecseseznamem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Jaký bude měsíční</w:t>
      </w:r>
      <w:r w:rsidR="007915A5" w:rsidRPr="00F52C6A">
        <w:rPr>
          <w:rFonts w:ascii="Times New Roman" w:hAnsi="Times New Roman"/>
          <w:sz w:val="24"/>
          <w:szCs w:val="24"/>
        </w:rPr>
        <w:t xml:space="preserve"> (30 dní)</w:t>
      </w:r>
      <w:r w:rsidRPr="00F52C6A">
        <w:rPr>
          <w:rFonts w:ascii="Times New Roman" w:hAnsi="Times New Roman"/>
          <w:sz w:val="24"/>
          <w:szCs w:val="24"/>
        </w:rPr>
        <w:t xml:space="preserve"> VH při současném finančním plánu?</w:t>
      </w:r>
    </w:p>
    <w:p w14:paraId="2F304B4A" w14:textId="77777777" w:rsidR="00624AE9" w:rsidRPr="00F52C6A" w:rsidRDefault="00624AE9" w:rsidP="00083503">
      <w:pPr>
        <w:pStyle w:val="Odstavecseseznamem"/>
        <w:ind w:left="284"/>
        <w:jc w:val="both"/>
        <w:rPr>
          <w:rFonts w:ascii="Times New Roman" w:hAnsi="Times New Roman"/>
          <w:sz w:val="24"/>
          <w:szCs w:val="24"/>
        </w:rPr>
      </w:pPr>
    </w:p>
    <w:p w14:paraId="135E0B91" w14:textId="19C1DE58" w:rsidR="0008606A" w:rsidRDefault="0008606A" w:rsidP="00083503">
      <w:pPr>
        <w:pStyle w:val="Odstavecseseznamem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Z debat s lidmi z oboru jste se dozvěděli, že ve 2 lidech na plný úvazek kavárnu neutáhnete a potřebujete mít další alespoň 2 brigádníky. To vám zvýší měsíční mzdové náklady o 20 000,-</w:t>
      </w:r>
      <w:r w:rsidR="00B91EE2" w:rsidRPr="00F52C6A">
        <w:rPr>
          <w:rFonts w:ascii="Times New Roman" w:hAnsi="Times New Roman"/>
          <w:sz w:val="24"/>
          <w:szCs w:val="24"/>
        </w:rPr>
        <w:t xml:space="preserve"> Kč celkem</w:t>
      </w:r>
      <w:r w:rsidR="446F28C4" w:rsidRPr="00F52C6A">
        <w:rPr>
          <w:rFonts w:ascii="Times New Roman" w:hAnsi="Times New Roman"/>
          <w:sz w:val="24"/>
          <w:szCs w:val="24"/>
        </w:rPr>
        <w:t>/měsíc</w:t>
      </w:r>
      <w:r w:rsidRPr="00F52C6A">
        <w:rPr>
          <w:rFonts w:ascii="Times New Roman" w:hAnsi="Times New Roman"/>
          <w:sz w:val="24"/>
          <w:szCs w:val="24"/>
        </w:rPr>
        <w:t>. Jak se v tomto případě změní VH?</w:t>
      </w:r>
    </w:p>
    <w:p w14:paraId="3D7B94AF" w14:textId="77777777" w:rsidR="00F52C6A" w:rsidRPr="00F52C6A" w:rsidRDefault="00F52C6A" w:rsidP="00F52C6A">
      <w:pPr>
        <w:pStyle w:val="Odstavecseseznamem"/>
        <w:ind w:left="284"/>
        <w:jc w:val="both"/>
        <w:rPr>
          <w:rFonts w:ascii="Times New Roman" w:hAnsi="Times New Roman"/>
          <w:sz w:val="24"/>
          <w:szCs w:val="24"/>
        </w:rPr>
      </w:pPr>
    </w:p>
    <w:p w14:paraId="66D5ABAB" w14:textId="243EC415" w:rsidR="002C48E3" w:rsidRPr="0008606A" w:rsidRDefault="002C48E3" w:rsidP="00083503">
      <w:pPr>
        <w:pStyle w:val="Odstavecseseznamem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Kolik</w:t>
      </w:r>
      <w:r w:rsidR="007915A5" w:rsidRPr="00F52C6A">
        <w:rPr>
          <w:rFonts w:ascii="Times New Roman" w:hAnsi="Times New Roman"/>
          <w:sz w:val="24"/>
          <w:szCs w:val="24"/>
        </w:rPr>
        <w:t xml:space="preserve"> zákazníků musí měsíčně do podniku alespoň dorazit, aby se </w:t>
      </w:r>
      <w:r w:rsidR="007915A5" w:rsidRPr="0008606A">
        <w:rPr>
          <w:rFonts w:ascii="Times New Roman" w:hAnsi="Times New Roman"/>
          <w:sz w:val="24"/>
          <w:szCs w:val="24"/>
        </w:rPr>
        <w:t>podnik nacházel v bodu zvratu?</w:t>
      </w:r>
      <w:r w:rsidR="00F52C6A">
        <w:rPr>
          <w:rFonts w:ascii="Times New Roman" w:hAnsi="Times New Roman"/>
          <w:sz w:val="24"/>
          <w:szCs w:val="24"/>
        </w:rPr>
        <w:t xml:space="preserve"> Vycházejte z nákladů v bodě 2.</w:t>
      </w:r>
    </w:p>
    <w:p w14:paraId="1309F25C" w14:textId="15425C0A"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</w:p>
    <w:p w14:paraId="2DD1A39B" w14:textId="5E7E4A96" w:rsidR="004961DF" w:rsidRDefault="004961DF" w:rsidP="008F35DD">
      <w:pPr>
        <w:jc w:val="both"/>
        <w:rPr>
          <w:rFonts w:ascii="Times New Roman" w:hAnsi="Times New Roman"/>
          <w:sz w:val="24"/>
          <w:szCs w:val="24"/>
        </w:rPr>
      </w:pPr>
    </w:p>
    <w:p w14:paraId="2E003373" w14:textId="58C28191" w:rsidR="004961DF" w:rsidRDefault="004961DF" w:rsidP="008F35DD">
      <w:pPr>
        <w:jc w:val="both"/>
        <w:rPr>
          <w:rFonts w:ascii="Times New Roman" w:hAnsi="Times New Roman"/>
          <w:sz w:val="24"/>
          <w:szCs w:val="24"/>
        </w:rPr>
      </w:pPr>
    </w:p>
    <w:p w14:paraId="38F179C2" w14:textId="22D8D867" w:rsidR="004961DF" w:rsidRDefault="004961DF" w:rsidP="008F35DD">
      <w:pPr>
        <w:jc w:val="both"/>
        <w:rPr>
          <w:rFonts w:ascii="Times New Roman" w:hAnsi="Times New Roman"/>
          <w:sz w:val="24"/>
          <w:szCs w:val="24"/>
        </w:rPr>
      </w:pPr>
    </w:p>
    <w:p w14:paraId="73F2A17C" w14:textId="3E2A097C" w:rsidR="004961DF" w:rsidRDefault="004961DF" w:rsidP="008F35DD">
      <w:pPr>
        <w:jc w:val="both"/>
        <w:rPr>
          <w:rFonts w:ascii="Times New Roman" w:hAnsi="Times New Roman"/>
          <w:sz w:val="24"/>
          <w:szCs w:val="24"/>
        </w:rPr>
      </w:pPr>
    </w:p>
    <w:p w14:paraId="6DBAA233" w14:textId="77777777" w:rsidR="004961DF" w:rsidRDefault="004961DF" w:rsidP="008F35DD">
      <w:pPr>
        <w:jc w:val="both"/>
        <w:rPr>
          <w:rFonts w:ascii="Times New Roman" w:hAnsi="Times New Roman"/>
          <w:sz w:val="24"/>
          <w:szCs w:val="24"/>
        </w:rPr>
      </w:pPr>
    </w:p>
    <w:p w14:paraId="4BA5A117" w14:textId="77777777" w:rsidR="00C53993" w:rsidRDefault="00C53993" w:rsidP="008F35DD">
      <w:pPr>
        <w:jc w:val="both"/>
        <w:rPr>
          <w:rFonts w:ascii="Times New Roman" w:hAnsi="Times New Roman"/>
          <w:sz w:val="24"/>
          <w:szCs w:val="24"/>
        </w:rPr>
      </w:pPr>
    </w:p>
    <w:p w14:paraId="1C0B7E5C" w14:textId="7FFB4FC8" w:rsidR="003E737A" w:rsidRDefault="003E737A" w:rsidP="008F35DD">
      <w:pPr>
        <w:jc w:val="both"/>
        <w:rPr>
          <w:rFonts w:ascii="Times New Roman" w:hAnsi="Times New Roman"/>
          <w:sz w:val="24"/>
          <w:szCs w:val="24"/>
        </w:rPr>
      </w:pPr>
    </w:p>
    <w:p w14:paraId="6730ACFB" w14:textId="77777777" w:rsidR="003E737A" w:rsidRDefault="003E737A" w:rsidP="008F35DD">
      <w:pPr>
        <w:jc w:val="both"/>
        <w:rPr>
          <w:rFonts w:ascii="Times New Roman" w:hAnsi="Times New Roman"/>
          <w:sz w:val="24"/>
          <w:szCs w:val="24"/>
        </w:rPr>
      </w:pPr>
    </w:p>
    <w:p w14:paraId="78ADA320" w14:textId="3D10BBCF" w:rsidR="004F1555" w:rsidRPr="00083503" w:rsidRDefault="004F1555" w:rsidP="003A41C3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83503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Příklad</w:t>
      </w:r>
      <w:r w:rsidR="00083503" w:rsidRPr="00083503">
        <w:rPr>
          <w:rFonts w:ascii="Times New Roman" w:hAnsi="Times New Roman"/>
          <w:b/>
          <w:bCs/>
          <w:sz w:val="24"/>
          <w:szCs w:val="24"/>
          <w:u w:val="single"/>
        </w:rPr>
        <w:t xml:space="preserve"> č. </w:t>
      </w:r>
      <w:r w:rsidR="008F35DD">
        <w:rPr>
          <w:rFonts w:ascii="Times New Roman" w:hAnsi="Times New Roman"/>
          <w:b/>
          <w:bCs/>
          <w:sz w:val="24"/>
          <w:szCs w:val="24"/>
          <w:u w:val="single"/>
        </w:rPr>
        <w:t>5</w:t>
      </w:r>
    </w:p>
    <w:p w14:paraId="1B86BA3B" w14:textId="31D7332C" w:rsidR="004F1555" w:rsidRDefault="004F1555" w:rsidP="003A41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Bohužel přišel další </w:t>
      </w:r>
      <w:proofErr w:type="spellStart"/>
      <w:r>
        <w:rPr>
          <w:rFonts w:ascii="Times New Roman" w:hAnsi="Times New Roman"/>
          <w:sz w:val="24"/>
          <w:szCs w:val="24"/>
        </w:rPr>
        <w:t>lockdown</w:t>
      </w:r>
      <w:proofErr w:type="spellEnd"/>
      <w:r>
        <w:rPr>
          <w:rFonts w:ascii="Times New Roman" w:hAnsi="Times New Roman"/>
          <w:sz w:val="24"/>
          <w:szCs w:val="24"/>
        </w:rPr>
        <w:t xml:space="preserve"> a kavárna musela svůj provoz dočasně zavřít. Vypočítejte, kolik dní může podnikatelka vyd</w:t>
      </w:r>
      <w:r w:rsidR="00B831E1">
        <w:rPr>
          <w:rFonts w:ascii="Times New Roman" w:hAnsi="Times New Roman"/>
          <w:sz w:val="24"/>
          <w:szCs w:val="24"/>
        </w:rPr>
        <w:t>ržet (vyjdou jí finanční prostředky na úhradu nákladů), pokud má 250 000,-</w:t>
      </w:r>
      <w:r w:rsidR="00B05F65">
        <w:rPr>
          <w:rFonts w:ascii="Times New Roman" w:hAnsi="Times New Roman"/>
          <w:sz w:val="24"/>
          <w:szCs w:val="24"/>
        </w:rPr>
        <w:t xml:space="preserve"> Kč</w:t>
      </w:r>
      <w:r w:rsidR="00B831E1">
        <w:rPr>
          <w:rFonts w:ascii="Times New Roman" w:hAnsi="Times New Roman"/>
          <w:sz w:val="24"/>
          <w:szCs w:val="24"/>
        </w:rPr>
        <w:t xml:space="preserve"> v hotovosti jako </w:t>
      </w:r>
      <w:r w:rsidR="00B91EE2">
        <w:rPr>
          <w:rFonts w:ascii="Times New Roman" w:hAnsi="Times New Roman"/>
          <w:sz w:val="24"/>
          <w:szCs w:val="24"/>
        </w:rPr>
        <w:t xml:space="preserve">nerozdělený (zadržený) </w:t>
      </w:r>
      <w:r w:rsidR="00B831E1">
        <w:rPr>
          <w:rFonts w:ascii="Times New Roman" w:hAnsi="Times New Roman"/>
          <w:sz w:val="24"/>
          <w:szCs w:val="24"/>
        </w:rPr>
        <w:t xml:space="preserve">zisk z dosavadního provozu kavárny. Vycházejte </w:t>
      </w:r>
      <w:r w:rsidR="00B8000F" w:rsidRPr="008F35DD">
        <w:rPr>
          <w:rFonts w:ascii="Times New Roman" w:hAnsi="Times New Roman"/>
          <w:sz w:val="24"/>
          <w:szCs w:val="24"/>
        </w:rPr>
        <w:t xml:space="preserve">ze zadání </w:t>
      </w:r>
      <w:r w:rsidR="00B831E1">
        <w:rPr>
          <w:rFonts w:ascii="Times New Roman" w:hAnsi="Times New Roman"/>
          <w:sz w:val="24"/>
          <w:szCs w:val="24"/>
        </w:rPr>
        <w:t>příkladu</w:t>
      </w:r>
      <w:r w:rsidR="00083503">
        <w:rPr>
          <w:rFonts w:ascii="Times New Roman" w:hAnsi="Times New Roman"/>
          <w:sz w:val="24"/>
          <w:szCs w:val="24"/>
        </w:rPr>
        <w:t xml:space="preserve"> č. </w:t>
      </w:r>
      <w:r w:rsidR="004E6492">
        <w:rPr>
          <w:rFonts w:ascii="Times New Roman" w:hAnsi="Times New Roman"/>
          <w:sz w:val="24"/>
          <w:szCs w:val="24"/>
        </w:rPr>
        <w:t>4</w:t>
      </w:r>
      <w:r w:rsidR="00A4527C">
        <w:rPr>
          <w:rFonts w:ascii="Times New Roman" w:hAnsi="Times New Roman"/>
          <w:sz w:val="24"/>
          <w:szCs w:val="24"/>
        </w:rPr>
        <w:t xml:space="preserve">, kdy </w:t>
      </w:r>
      <w:r w:rsidR="00554889">
        <w:rPr>
          <w:rFonts w:ascii="Times New Roman" w:hAnsi="Times New Roman"/>
          <w:sz w:val="24"/>
          <w:szCs w:val="24"/>
        </w:rPr>
        <w:t>nezaměstnává brigádníky a nemá náklady na zásoby.</w:t>
      </w:r>
    </w:p>
    <w:p w14:paraId="558CD64B" w14:textId="77777777" w:rsidR="002357B7" w:rsidRDefault="002357B7" w:rsidP="003A41C3">
      <w:pPr>
        <w:jc w:val="both"/>
        <w:rPr>
          <w:rFonts w:ascii="Times New Roman" w:hAnsi="Times New Roman"/>
          <w:sz w:val="24"/>
          <w:szCs w:val="24"/>
        </w:rPr>
      </w:pPr>
    </w:p>
    <w:p w14:paraId="4536DCB6" w14:textId="2BED7BA9" w:rsidR="003E737A" w:rsidRDefault="003E737A" w:rsidP="008F35DD">
      <w:pPr>
        <w:jc w:val="both"/>
        <w:rPr>
          <w:rFonts w:ascii="Times New Roman" w:hAnsi="Times New Roman"/>
          <w:sz w:val="24"/>
          <w:szCs w:val="24"/>
        </w:rPr>
      </w:pPr>
    </w:p>
    <w:p w14:paraId="50ADC30F" w14:textId="3520E6EC" w:rsidR="004961DF" w:rsidRDefault="004961DF" w:rsidP="008F35DD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44693B4" w14:textId="77777777" w:rsidR="004961DF" w:rsidRDefault="004961DF" w:rsidP="008F35DD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E4713F9" w14:textId="516906CE" w:rsidR="008F35DD" w:rsidRPr="00083503" w:rsidRDefault="008F35DD" w:rsidP="008F35DD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83503">
        <w:rPr>
          <w:rFonts w:ascii="Times New Roman" w:hAnsi="Times New Roman"/>
          <w:b/>
          <w:bCs/>
          <w:sz w:val="24"/>
          <w:szCs w:val="24"/>
          <w:u w:val="single"/>
        </w:rPr>
        <w:t xml:space="preserve">Příklad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6</w:t>
      </w:r>
    </w:p>
    <w:p w14:paraId="27D5EFF4" w14:textId="77777777"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Mladá podnikatelka se rozhodla splnit si sen a skutečně kavárnu z předchozího příkladu otevřít. Po prvních 3 měsících fungování se vrátila k finančnímu plánu z podnikatelského plánu, aby jej zrevidovala a společně s investorem zhodnotila její dosavadní výsledky.</w:t>
      </w:r>
    </w:p>
    <w:p w14:paraId="55633BD5" w14:textId="77777777"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první 3 měsíce fungování (kromě počáteční 500 000,-</w:t>
      </w:r>
      <w:r w:rsidRPr="00B05F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Kč </w:t>
      </w:r>
      <w:proofErr w:type="gramStart"/>
      <w:r>
        <w:rPr>
          <w:rFonts w:ascii="Times New Roman" w:hAnsi="Times New Roman"/>
          <w:sz w:val="24"/>
          <w:szCs w:val="24"/>
        </w:rPr>
        <w:t>investice - investor</w:t>
      </w:r>
      <w:proofErr w:type="gramEnd"/>
      <w:r>
        <w:rPr>
          <w:rFonts w:ascii="Times New Roman" w:hAnsi="Times New Roman"/>
          <w:sz w:val="24"/>
          <w:szCs w:val="24"/>
        </w:rPr>
        <w:t xml:space="preserve"> má 50 % podíl v podniku a v současné době nevyžaduje splácení ani zhodnocení investice) podnikatelka vykázala tyto hodnoty:</w:t>
      </w:r>
    </w:p>
    <w:p w14:paraId="5AFB2C33" w14:textId="77777777"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Provozní náklady za 3 měsíce (91 dní) fungování:</w:t>
      </w:r>
    </w:p>
    <w:p w14:paraId="70DB87DA" w14:textId="77777777" w:rsidR="008F35DD" w:rsidRPr="00B05F65" w:rsidRDefault="008F35DD" w:rsidP="008F35D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>Nájem prostor + energie: 55 685,-</w:t>
      </w:r>
      <w:r>
        <w:rPr>
          <w:rFonts w:ascii="Times New Roman" w:hAnsi="Times New Roman"/>
          <w:sz w:val="24"/>
          <w:szCs w:val="24"/>
        </w:rPr>
        <w:t xml:space="preserve"> Kč</w:t>
      </w:r>
    </w:p>
    <w:p w14:paraId="30F7A28B" w14:textId="77777777" w:rsidR="008F35DD" w:rsidRPr="00B05F65" w:rsidRDefault="008F35DD" w:rsidP="008F35D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>Odpisy vybavení: 15 000,-</w:t>
      </w:r>
      <w:r>
        <w:rPr>
          <w:rFonts w:ascii="Times New Roman" w:hAnsi="Times New Roman"/>
          <w:sz w:val="24"/>
          <w:szCs w:val="24"/>
        </w:rPr>
        <w:t xml:space="preserve"> Kč</w:t>
      </w:r>
    </w:p>
    <w:p w14:paraId="27237B26" w14:textId="77777777" w:rsidR="008F35DD" w:rsidRPr="00B05F65" w:rsidRDefault="008F35DD" w:rsidP="008F35D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>Mzdové náklady: 180 000,-</w:t>
      </w:r>
      <w:r>
        <w:rPr>
          <w:rFonts w:ascii="Times New Roman" w:hAnsi="Times New Roman"/>
          <w:sz w:val="24"/>
          <w:szCs w:val="24"/>
        </w:rPr>
        <w:t xml:space="preserve"> Kč</w:t>
      </w:r>
    </w:p>
    <w:p w14:paraId="173833AE" w14:textId="717046A7" w:rsidR="008F35DD" w:rsidRPr="00B05F65" w:rsidRDefault="008F35DD" w:rsidP="008F35D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>Odvody: 6</w:t>
      </w:r>
      <w:r w:rsidR="003326B0">
        <w:rPr>
          <w:rFonts w:ascii="Times New Roman" w:hAnsi="Times New Roman"/>
          <w:sz w:val="24"/>
          <w:szCs w:val="24"/>
        </w:rPr>
        <w:t>0</w:t>
      </w:r>
      <w:r w:rsidRPr="00B05F65">
        <w:rPr>
          <w:rFonts w:ascii="Times New Roman" w:hAnsi="Times New Roman"/>
          <w:sz w:val="24"/>
          <w:szCs w:val="24"/>
        </w:rPr>
        <w:t> </w:t>
      </w:r>
      <w:r w:rsidR="003326B0">
        <w:rPr>
          <w:rFonts w:ascii="Times New Roman" w:hAnsi="Times New Roman"/>
          <w:sz w:val="24"/>
          <w:szCs w:val="24"/>
        </w:rPr>
        <w:t>840</w:t>
      </w:r>
      <w:r w:rsidRPr="00B05F65">
        <w:rPr>
          <w:rFonts w:ascii="Times New Roman" w:hAnsi="Times New Roman"/>
          <w:sz w:val="24"/>
          <w:szCs w:val="24"/>
        </w:rPr>
        <w:t xml:space="preserve">,- </w:t>
      </w:r>
      <w:r>
        <w:rPr>
          <w:rFonts w:ascii="Times New Roman" w:hAnsi="Times New Roman"/>
          <w:sz w:val="24"/>
          <w:szCs w:val="24"/>
        </w:rPr>
        <w:t>Kč</w:t>
      </w:r>
    </w:p>
    <w:p w14:paraId="622349A4" w14:textId="77777777" w:rsidR="008F35DD" w:rsidRPr="00B05F65" w:rsidRDefault="008F35DD" w:rsidP="008F35D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 xml:space="preserve">Spotřeba zásob: 63 700,- </w:t>
      </w:r>
      <w:r>
        <w:rPr>
          <w:rFonts w:ascii="Times New Roman" w:hAnsi="Times New Roman"/>
          <w:sz w:val="24"/>
          <w:szCs w:val="24"/>
        </w:rPr>
        <w:t>Kč</w:t>
      </w:r>
    </w:p>
    <w:p w14:paraId="7ECCF197" w14:textId="77777777"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Průměrná tržba na jednoho zákazníka: 100,-</w:t>
      </w:r>
      <w:r w:rsidRPr="00B05F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Kč/zákazník</w:t>
      </w:r>
    </w:p>
    <w:p w14:paraId="175D25F8" w14:textId="77777777"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Denní návštěvnost (počet zákazníků): 35 zákazníků/den</w:t>
      </w:r>
    </w:p>
    <w:p w14:paraId="6B865529" w14:textId="77777777" w:rsidR="008F35DD" w:rsidRDefault="008F35DD" w:rsidP="008F35D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Vypočítejte VH a zjistěte, jak na tom podnikatelka po prvních 3 měsících je.</w:t>
      </w:r>
    </w:p>
    <w:p w14:paraId="1B7DFD55" w14:textId="77777777" w:rsidR="008F35DD" w:rsidRDefault="008F35DD" w:rsidP="008F35D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předchozího bodu (a ze zadání) je zřejmé, že kritickým bodem podnikatelského plánu byly plánované tržby, které se hlavně v začátku nepotkaly s realitou. Podnikatelka nyní hledá řešení, jak situaci zlepšit a společně se zkušeným investorem zformulovali několik variant řešení:</w:t>
      </w:r>
    </w:p>
    <w:p w14:paraId="4B6C6E09" w14:textId="77777777" w:rsidR="008F35DD" w:rsidRDefault="008F35DD" w:rsidP="008F35DD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Investice do marketingové kampaně v místě podnikání ve výši 5 000,- měsíčně s cílem přilákat o 15 % více zákazníků</w:t>
      </w:r>
    </w:p>
    <w:p w14:paraId="61AE0E25" w14:textId="791D7184" w:rsidR="008F35DD" w:rsidRDefault="008F35DD" w:rsidP="008F35DD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Nahradit jednoho kmenového zaměstnance </w:t>
      </w:r>
      <w:r w:rsidR="003326B0">
        <w:rPr>
          <w:rFonts w:ascii="Times New Roman" w:hAnsi="Times New Roman"/>
          <w:sz w:val="24"/>
          <w:szCs w:val="24"/>
        </w:rPr>
        <w:t xml:space="preserve">dvěma </w:t>
      </w:r>
      <w:r>
        <w:rPr>
          <w:rFonts w:ascii="Times New Roman" w:hAnsi="Times New Roman"/>
          <w:sz w:val="24"/>
          <w:szCs w:val="24"/>
        </w:rPr>
        <w:t>brigádník</w:t>
      </w:r>
      <w:r w:rsidR="003326B0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="003326B0">
        <w:rPr>
          <w:rFonts w:ascii="Times New Roman" w:hAnsi="Times New Roman"/>
          <w:sz w:val="24"/>
          <w:szCs w:val="24"/>
        </w:rPr>
        <w:t xml:space="preserve">na DPP </w:t>
      </w:r>
      <w:r>
        <w:rPr>
          <w:rFonts w:ascii="Times New Roman" w:hAnsi="Times New Roman"/>
          <w:sz w:val="24"/>
          <w:szCs w:val="24"/>
        </w:rPr>
        <w:t>a ušetřit tak 1</w:t>
      </w:r>
      <w:r w:rsidR="003326B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 000 Kč měsíčně na mzdových nákladech a </w:t>
      </w:r>
      <w:r w:rsidR="003326B0">
        <w:rPr>
          <w:rFonts w:ascii="Times New Roman" w:hAnsi="Times New Roman"/>
          <w:sz w:val="24"/>
          <w:szCs w:val="24"/>
        </w:rPr>
        <w:t>10 420</w:t>
      </w:r>
      <w:r>
        <w:rPr>
          <w:rFonts w:ascii="Times New Roman" w:hAnsi="Times New Roman"/>
          <w:sz w:val="24"/>
          <w:szCs w:val="24"/>
        </w:rPr>
        <w:t>,- měsíčně na odvodech. Na druhou stranu se tím sníží kvalita servisu.</w:t>
      </w:r>
    </w:p>
    <w:p w14:paraId="7B3508C1" w14:textId="371830B6" w:rsidR="003326B0" w:rsidRPr="00556E62" w:rsidRDefault="003326B0" w:rsidP="008F35DD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Napadá Vás ještě další možnost? </w:t>
      </w:r>
    </w:p>
    <w:p w14:paraId="51BEC2E1" w14:textId="7FAE1634" w:rsidR="008F35DD" w:rsidRPr="003A41C3" w:rsidRDefault="008F35DD" w:rsidP="003A41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Propočítejte, jak budou jednotlivá opatření finančně vycházet (z pohledu nákladů i výnosů) a okomentujte, které z nich byste zavedli a proč.</w:t>
      </w:r>
      <w:bookmarkStart w:id="0" w:name="_GoBack"/>
      <w:bookmarkEnd w:id="0"/>
    </w:p>
    <w:sectPr w:rsidR="008F35DD" w:rsidRPr="003A41C3" w:rsidSect="00565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32CA820" w16cex:dateUtc="2022-10-12T06:13:18.159Z"/>
  <w16cex:commentExtensible w16cex:durableId="52696B08" w16cex:dateUtc="2022-10-12T06:59:05.172Z"/>
  <w16cex:commentExtensible w16cex:durableId="5C8D7ADF" w16cex:dateUtc="2022-10-12T12:28:09.814Z"/>
  <w16cex:commentExtensible w16cex:durableId="77D314D1" w16cex:dateUtc="2022-10-12T12:29:47.417Z"/>
  <w16cex:commentExtensible w16cex:durableId="74CC7B26" w16cex:dateUtc="2022-10-12T12:30:30.006Z"/>
  <w16cex:commentExtensible w16cex:durableId="50ACC5BE" w16cex:dateUtc="2022-10-12T12:38:18.053Z"/>
  <w16cex:commentExtensible w16cex:durableId="3A20B75C" w16cex:dateUtc="2022-10-12T12:39:47.423Z"/>
  <w16cex:commentExtensible w16cex:durableId="5D8AA03B" w16cex:dateUtc="2022-10-12T12:40:09.59Z"/>
  <w16cex:commentExtensible w16cex:durableId="025BCD52" w16cex:dateUtc="2022-10-12T12:42:04.66Z"/>
  <w16cex:commentExtensible w16cex:durableId="3AD6BC95" w16cex:dateUtc="2022-10-12T12:50:31.354Z"/>
  <w16cex:commentExtensible w16cex:durableId="72B819CA" w16cex:dateUtc="2022-10-12T12:51:27.678Z"/>
  <w16cex:commentExtensible w16cex:durableId="62516DCE" w16cex:dateUtc="2022-10-12T12:53:11.666Z"/>
  <w16cex:commentExtensible w16cex:durableId="3BE4107B" w16cex:dateUtc="2022-10-12T20:03:51.728Z"/>
  <w16cex:commentExtensible w16cex:durableId="5F84A9E1" w16cex:dateUtc="2022-10-12T20:04:28.347Z"/>
  <w16cex:commentExtensible w16cex:durableId="072F67F6" w16cex:dateUtc="2022-10-12T20:04:49.889Z"/>
  <w16cex:commentExtensible w16cex:durableId="330F7506" w16cex:dateUtc="2022-10-12T20:13:57.18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PS-BoldItalicMT">
    <w:altName w:val="Times New Roman"/>
    <w:panose1 w:val="02020703060505090304"/>
    <w:charset w:val="00"/>
    <w:family w:val="roman"/>
    <w:pitch w:val="variable"/>
    <w:sig w:usb0="E0000AFF" w:usb1="00007843" w:usb2="00000001" w:usb3="00000000" w:csb0="000001BF" w:csb1="00000000"/>
  </w:font>
  <w:font w:name="TimesNewRomanPS-ItalicMT">
    <w:altName w:val="Times New Roman"/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7F91"/>
    <w:multiLevelType w:val="hybridMultilevel"/>
    <w:tmpl w:val="1A4676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A268B"/>
    <w:multiLevelType w:val="hybridMultilevel"/>
    <w:tmpl w:val="AA6A4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26049"/>
    <w:multiLevelType w:val="hybridMultilevel"/>
    <w:tmpl w:val="C0BA501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B0695"/>
    <w:multiLevelType w:val="hybridMultilevel"/>
    <w:tmpl w:val="4008C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8DD"/>
    <w:multiLevelType w:val="hybridMultilevel"/>
    <w:tmpl w:val="2E5AA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A026D"/>
    <w:multiLevelType w:val="hybridMultilevel"/>
    <w:tmpl w:val="67942B1C"/>
    <w:lvl w:ilvl="0" w:tplc="04050001">
      <w:start w:val="1"/>
      <w:numFmt w:val="lowerLetter"/>
      <w:pStyle w:val="odrkaa-"/>
      <w:lvlText w:val="%1)"/>
      <w:lvlJc w:val="right"/>
      <w:pPr>
        <w:tabs>
          <w:tab w:val="num" w:pos="540"/>
        </w:tabs>
        <w:ind w:left="540" w:hanging="360"/>
      </w:pPr>
      <w:rPr>
        <w:rFonts w:ascii="Times New Roman" w:hAnsi="Times New Roman" w:hint="default"/>
        <w:b w:val="0"/>
        <w:i w:val="0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E625E"/>
    <w:multiLevelType w:val="hybridMultilevel"/>
    <w:tmpl w:val="11CC1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45A1F"/>
    <w:multiLevelType w:val="hybridMultilevel"/>
    <w:tmpl w:val="1BF4A950"/>
    <w:lvl w:ilvl="0" w:tplc="2056C38C">
      <w:start w:val="1"/>
      <w:numFmt w:val="lowerLetter"/>
      <w:lvlText w:val="%1)"/>
      <w:lvlJc w:val="righ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B5E87"/>
    <w:multiLevelType w:val="hybridMultilevel"/>
    <w:tmpl w:val="5ECACDEC"/>
    <w:lvl w:ilvl="0" w:tplc="2A06859A">
      <w:start w:val="1"/>
      <w:numFmt w:val="lowerLetter"/>
      <w:lvlText w:val="%1)"/>
      <w:lvlJc w:val="right"/>
      <w:pPr>
        <w:tabs>
          <w:tab w:val="num" w:pos="960"/>
        </w:tabs>
        <w:ind w:left="960" w:hanging="360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F3E40"/>
    <w:multiLevelType w:val="hybridMultilevel"/>
    <w:tmpl w:val="4828882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A641B0"/>
    <w:multiLevelType w:val="hybridMultilevel"/>
    <w:tmpl w:val="6756B240"/>
    <w:lvl w:ilvl="0" w:tplc="2A06859A">
      <w:start w:val="1"/>
      <w:numFmt w:val="lowerLetter"/>
      <w:lvlText w:val="%1)"/>
      <w:lvlJc w:val="right"/>
      <w:pPr>
        <w:tabs>
          <w:tab w:val="num" w:pos="960"/>
        </w:tabs>
        <w:ind w:left="960" w:hanging="360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3BFF6349"/>
    <w:multiLevelType w:val="hybridMultilevel"/>
    <w:tmpl w:val="88220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52015"/>
    <w:multiLevelType w:val="hybridMultilevel"/>
    <w:tmpl w:val="C4DE0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DB30A7"/>
    <w:multiLevelType w:val="hybridMultilevel"/>
    <w:tmpl w:val="D99258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777869"/>
    <w:multiLevelType w:val="hybridMultilevel"/>
    <w:tmpl w:val="51A24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00DCD"/>
    <w:multiLevelType w:val="hybridMultilevel"/>
    <w:tmpl w:val="4642BB42"/>
    <w:lvl w:ilvl="0" w:tplc="FFFFFFFF">
      <w:start w:val="3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37E65"/>
    <w:multiLevelType w:val="hybridMultilevel"/>
    <w:tmpl w:val="08224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3648B"/>
    <w:multiLevelType w:val="hybridMultilevel"/>
    <w:tmpl w:val="6756B240"/>
    <w:lvl w:ilvl="0" w:tplc="2A06859A">
      <w:start w:val="1"/>
      <w:numFmt w:val="lowerLetter"/>
      <w:lvlText w:val="%1)"/>
      <w:lvlJc w:val="right"/>
      <w:pPr>
        <w:tabs>
          <w:tab w:val="num" w:pos="960"/>
        </w:tabs>
        <w:ind w:left="960" w:hanging="360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5A577B00"/>
    <w:multiLevelType w:val="hybridMultilevel"/>
    <w:tmpl w:val="C57249E4"/>
    <w:lvl w:ilvl="0" w:tplc="7B4EC9C2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7" w:hanging="360"/>
      </w:pPr>
    </w:lvl>
    <w:lvl w:ilvl="2" w:tplc="0405001B" w:tentative="1">
      <w:start w:val="1"/>
      <w:numFmt w:val="lowerRoman"/>
      <w:lvlText w:val="%3."/>
      <w:lvlJc w:val="right"/>
      <w:pPr>
        <w:ind w:left="2587" w:hanging="180"/>
      </w:pPr>
    </w:lvl>
    <w:lvl w:ilvl="3" w:tplc="0405000F" w:tentative="1">
      <w:start w:val="1"/>
      <w:numFmt w:val="decimal"/>
      <w:lvlText w:val="%4."/>
      <w:lvlJc w:val="left"/>
      <w:pPr>
        <w:ind w:left="3307" w:hanging="360"/>
      </w:pPr>
    </w:lvl>
    <w:lvl w:ilvl="4" w:tplc="04050019" w:tentative="1">
      <w:start w:val="1"/>
      <w:numFmt w:val="lowerLetter"/>
      <w:lvlText w:val="%5."/>
      <w:lvlJc w:val="left"/>
      <w:pPr>
        <w:ind w:left="4027" w:hanging="360"/>
      </w:pPr>
    </w:lvl>
    <w:lvl w:ilvl="5" w:tplc="0405001B" w:tentative="1">
      <w:start w:val="1"/>
      <w:numFmt w:val="lowerRoman"/>
      <w:lvlText w:val="%6."/>
      <w:lvlJc w:val="right"/>
      <w:pPr>
        <w:ind w:left="4747" w:hanging="180"/>
      </w:pPr>
    </w:lvl>
    <w:lvl w:ilvl="6" w:tplc="0405000F" w:tentative="1">
      <w:start w:val="1"/>
      <w:numFmt w:val="decimal"/>
      <w:lvlText w:val="%7."/>
      <w:lvlJc w:val="left"/>
      <w:pPr>
        <w:ind w:left="5467" w:hanging="360"/>
      </w:pPr>
    </w:lvl>
    <w:lvl w:ilvl="7" w:tplc="04050019" w:tentative="1">
      <w:start w:val="1"/>
      <w:numFmt w:val="lowerLetter"/>
      <w:lvlText w:val="%8."/>
      <w:lvlJc w:val="left"/>
      <w:pPr>
        <w:ind w:left="6187" w:hanging="360"/>
      </w:pPr>
    </w:lvl>
    <w:lvl w:ilvl="8" w:tplc="040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6B9A4BEE"/>
    <w:multiLevelType w:val="hybridMultilevel"/>
    <w:tmpl w:val="7E840286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E33F14"/>
    <w:multiLevelType w:val="hybridMultilevel"/>
    <w:tmpl w:val="60C6E5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11174"/>
    <w:multiLevelType w:val="hybridMultilevel"/>
    <w:tmpl w:val="92C89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"/>
  </w:num>
  <w:num w:numId="5">
    <w:abstractNumId w:val="19"/>
  </w:num>
  <w:num w:numId="6">
    <w:abstractNumId w:val="20"/>
  </w:num>
  <w:num w:numId="7">
    <w:abstractNumId w:val="15"/>
  </w:num>
  <w:num w:numId="8">
    <w:abstractNumId w:val="13"/>
  </w:num>
  <w:num w:numId="9">
    <w:abstractNumId w:val="9"/>
  </w:num>
  <w:num w:numId="10">
    <w:abstractNumId w:val="12"/>
  </w:num>
  <w:num w:numId="11">
    <w:abstractNumId w:val="3"/>
  </w:num>
  <w:num w:numId="12">
    <w:abstractNumId w:val="11"/>
  </w:num>
  <w:num w:numId="13">
    <w:abstractNumId w:val="4"/>
  </w:num>
  <w:num w:numId="14">
    <w:abstractNumId w:val="17"/>
  </w:num>
  <w:num w:numId="15">
    <w:abstractNumId w:val="8"/>
  </w:num>
  <w:num w:numId="16">
    <w:abstractNumId w:val="21"/>
  </w:num>
  <w:num w:numId="17">
    <w:abstractNumId w:val="6"/>
  </w:num>
  <w:num w:numId="18">
    <w:abstractNumId w:val="0"/>
  </w:num>
  <w:num w:numId="19">
    <w:abstractNumId w:val="18"/>
  </w:num>
  <w:num w:numId="20">
    <w:abstractNumId w:val="16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yNLQwsDQxsTC2NDBR0lEKTi0uzszPAykwqgUAVl2OpCwAAAA="/>
  </w:docVars>
  <w:rsids>
    <w:rsidRoot w:val="00CF3A2E"/>
    <w:rsid w:val="0002689E"/>
    <w:rsid w:val="00063C82"/>
    <w:rsid w:val="000744E8"/>
    <w:rsid w:val="00076BE8"/>
    <w:rsid w:val="00083503"/>
    <w:rsid w:val="0008606A"/>
    <w:rsid w:val="00125070"/>
    <w:rsid w:val="00156D1B"/>
    <w:rsid w:val="001876A9"/>
    <w:rsid w:val="00192AE3"/>
    <w:rsid w:val="001B2243"/>
    <w:rsid w:val="001C5DB6"/>
    <w:rsid w:val="002110F8"/>
    <w:rsid w:val="002357B7"/>
    <w:rsid w:val="0026027A"/>
    <w:rsid w:val="00273AA5"/>
    <w:rsid w:val="002C48E3"/>
    <w:rsid w:val="002E3871"/>
    <w:rsid w:val="002F14CE"/>
    <w:rsid w:val="003326B0"/>
    <w:rsid w:val="00354B0F"/>
    <w:rsid w:val="003A41C3"/>
    <w:rsid w:val="003E4E5A"/>
    <w:rsid w:val="003E737A"/>
    <w:rsid w:val="004803CE"/>
    <w:rsid w:val="004961DF"/>
    <w:rsid w:val="004A2F7F"/>
    <w:rsid w:val="004E6492"/>
    <w:rsid w:val="004F1555"/>
    <w:rsid w:val="00502FC9"/>
    <w:rsid w:val="00554889"/>
    <w:rsid w:val="00556E62"/>
    <w:rsid w:val="005651A2"/>
    <w:rsid w:val="00586512"/>
    <w:rsid w:val="005B4CBB"/>
    <w:rsid w:val="00624AE9"/>
    <w:rsid w:val="00660924"/>
    <w:rsid w:val="0066682B"/>
    <w:rsid w:val="006A0C3C"/>
    <w:rsid w:val="006E5CE5"/>
    <w:rsid w:val="006F7F27"/>
    <w:rsid w:val="00717BB8"/>
    <w:rsid w:val="00730FBC"/>
    <w:rsid w:val="0075418F"/>
    <w:rsid w:val="00754FE6"/>
    <w:rsid w:val="0076045B"/>
    <w:rsid w:val="007915A5"/>
    <w:rsid w:val="007A0A27"/>
    <w:rsid w:val="007B1AA0"/>
    <w:rsid w:val="007D63AF"/>
    <w:rsid w:val="00824A9C"/>
    <w:rsid w:val="00855E93"/>
    <w:rsid w:val="008D177F"/>
    <w:rsid w:val="008E77D3"/>
    <w:rsid w:val="008F35DD"/>
    <w:rsid w:val="008F3AEE"/>
    <w:rsid w:val="008F784D"/>
    <w:rsid w:val="009337BF"/>
    <w:rsid w:val="00990C36"/>
    <w:rsid w:val="009970A5"/>
    <w:rsid w:val="009F4341"/>
    <w:rsid w:val="00A11404"/>
    <w:rsid w:val="00A26C85"/>
    <w:rsid w:val="00A2774B"/>
    <w:rsid w:val="00A4527C"/>
    <w:rsid w:val="00B027EE"/>
    <w:rsid w:val="00B05F65"/>
    <w:rsid w:val="00B13D3E"/>
    <w:rsid w:val="00B20C48"/>
    <w:rsid w:val="00B8000F"/>
    <w:rsid w:val="00B831E1"/>
    <w:rsid w:val="00B91EE2"/>
    <w:rsid w:val="00BE08D9"/>
    <w:rsid w:val="00C17101"/>
    <w:rsid w:val="00C53993"/>
    <w:rsid w:val="00CE2D3F"/>
    <w:rsid w:val="00CF3A2E"/>
    <w:rsid w:val="00D11DD1"/>
    <w:rsid w:val="00D252FA"/>
    <w:rsid w:val="00D55087"/>
    <w:rsid w:val="00DF3E50"/>
    <w:rsid w:val="00E30399"/>
    <w:rsid w:val="00E64FC1"/>
    <w:rsid w:val="00E66F85"/>
    <w:rsid w:val="00E969C7"/>
    <w:rsid w:val="00EF7EF3"/>
    <w:rsid w:val="00F26445"/>
    <w:rsid w:val="00F52C6A"/>
    <w:rsid w:val="00FA22E5"/>
    <w:rsid w:val="00FC2E37"/>
    <w:rsid w:val="00FD02B0"/>
    <w:rsid w:val="00FD08D6"/>
    <w:rsid w:val="0BF32C85"/>
    <w:rsid w:val="12A1AD19"/>
    <w:rsid w:val="1438FFD2"/>
    <w:rsid w:val="18000839"/>
    <w:rsid w:val="1B1C97FA"/>
    <w:rsid w:val="213656C3"/>
    <w:rsid w:val="234EA37A"/>
    <w:rsid w:val="23689242"/>
    <w:rsid w:val="244EA80A"/>
    <w:rsid w:val="2836DC44"/>
    <w:rsid w:val="2ACAD04E"/>
    <w:rsid w:val="2BFC0151"/>
    <w:rsid w:val="2D4E1566"/>
    <w:rsid w:val="2FFAFCFD"/>
    <w:rsid w:val="35038CFD"/>
    <w:rsid w:val="3E063321"/>
    <w:rsid w:val="446F28C4"/>
    <w:rsid w:val="46FE4155"/>
    <w:rsid w:val="4AB2B4BB"/>
    <w:rsid w:val="4C638CE1"/>
    <w:rsid w:val="4C81AD6C"/>
    <w:rsid w:val="519226EC"/>
    <w:rsid w:val="51A9AD7B"/>
    <w:rsid w:val="61104A3B"/>
    <w:rsid w:val="61DD1546"/>
    <w:rsid w:val="6245D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187B"/>
  <w15:docId w15:val="{EC827BE8-E8DC-3646-BF60-F2197423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51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CF3A2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odrkaa-">
    <w:name w:val="odrážka a-"/>
    <w:basedOn w:val="Normln"/>
    <w:rsid w:val="00CF3A2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01">
    <w:name w:val="fontstyle01"/>
    <w:basedOn w:val="Standardnpsmoodstavce"/>
    <w:rsid w:val="00CE2D3F"/>
    <w:rPr>
      <w:rFonts w:ascii="TimesNewRomanPS-BoldMT" w:hAnsi="TimesNewRomanPS-BoldMT" w:hint="default"/>
      <w:b/>
      <w:bCs/>
      <w:i w:val="0"/>
      <w:iCs w:val="0"/>
      <w:color w:val="981E3A"/>
      <w:sz w:val="24"/>
      <w:szCs w:val="24"/>
    </w:rPr>
  </w:style>
  <w:style w:type="character" w:customStyle="1" w:styleId="fontstyle21">
    <w:name w:val="fontstyle21"/>
    <w:basedOn w:val="Standardnpsmoodstavce"/>
    <w:rsid w:val="00A2774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Standardnpsmoodstavce"/>
    <w:rsid w:val="00A2774B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basedOn w:val="Standardnpsmoodstavce"/>
    <w:rsid w:val="00A2774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273AA5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F78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78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78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78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784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7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5e50d60566ff4641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AF20B1D6C1474C94CFCB88F8C99916" ma:contentTypeVersion="2" ma:contentTypeDescription="Vytvoří nový dokument" ma:contentTypeScope="" ma:versionID="820e5ae30df3931a4767abb03ce5a4ac">
  <xsd:schema xmlns:xsd="http://www.w3.org/2001/XMLSchema" xmlns:xs="http://www.w3.org/2001/XMLSchema" xmlns:p="http://schemas.microsoft.com/office/2006/metadata/properties" xmlns:ns2="245415be-4f93-43e1-9560-7d819fbdf8cf" targetNamespace="http://schemas.microsoft.com/office/2006/metadata/properties" ma:root="true" ma:fieldsID="96de5df0dafd555590a83e54e9a2c8a1" ns2:_="">
    <xsd:import namespace="245415be-4f93-43e1-9560-7d819fbdf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15be-4f93-43e1-9560-7d819fbdf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9FACC1-68C6-40CB-8175-F76897C70C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0C95C7-F800-42B1-97EF-C863CE7A5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15be-4f93-43e1-9560-7d819fbdf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760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Tomáš Pražák</cp:lastModifiedBy>
  <cp:revision>3</cp:revision>
  <dcterms:created xsi:type="dcterms:W3CDTF">2022-10-13T14:37:00Z</dcterms:created>
  <dcterms:modified xsi:type="dcterms:W3CDTF">2022-10-13T14:38:00Z</dcterms:modified>
</cp:coreProperties>
</file>