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0AB" w:rsidRPr="00216ED4" w:rsidRDefault="00216ED4">
      <w:pPr>
        <w:rPr>
          <w:b/>
          <w:bCs/>
          <w:color w:val="7030A0"/>
          <w:sz w:val="40"/>
          <w:szCs w:val="40"/>
        </w:rPr>
      </w:pPr>
      <w:r w:rsidRPr="00216ED4">
        <w:rPr>
          <w:b/>
          <w:bCs/>
          <w:color w:val="7030A0"/>
          <w:sz w:val="40"/>
          <w:szCs w:val="40"/>
        </w:rPr>
        <w:t>Podmínky absolvování předmětu</w:t>
      </w:r>
      <w:r>
        <w:rPr>
          <w:b/>
          <w:bCs/>
          <w:color w:val="7030A0"/>
          <w:sz w:val="40"/>
          <w:szCs w:val="40"/>
        </w:rPr>
        <w:t xml:space="preserve"> CVA/B</w:t>
      </w:r>
      <w:r w:rsidR="009F2AF1">
        <w:rPr>
          <w:b/>
          <w:bCs/>
          <w:color w:val="7030A0"/>
          <w:sz w:val="40"/>
          <w:szCs w:val="40"/>
        </w:rPr>
        <w:t>K</w:t>
      </w:r>
      <w:r>
        <w:rPr>
          <w:b/>
          <w:bCs/>
          <w:color w:val="7030A0"/>
          <w:sz w:val="40"/>
          <w:szCs w:val="40"/>
        </w:rPr>
        <w:t>E</w:t>
      </w:r>
      <w:r w:rsidR="0069624F">
        <w:rPr>
          <w:b/>
          <w:bCs/>
          <w:color w:val="7030A0"/>
          <w:sz w:val="40"/>
          <w:szCs w:val="40"/>
        </w:rPr>
        <w:t>HL</w:t>
      </w:r>
    </w:p>
    <w:p w:rsidR="006E5874" w:rsidRPr="0040695E" w:rsidRDefault="006E5874" w:rsidP="00075E6C">
      <w:pPr>
        <w:pStyle w:val="Odstavecseseznamem"/>
        <w:numPr>
          <w:ilvl w:val="0"/>
          <w:numId w:val="1"/>
        </w:numPr>
        <w:rPr>
          <w:rFonts w:eastAsia="Times New Roman"/>
          <w:color w:val="000000" w:themeColor="text1"/>
          <w:sz w:val="28"/>
          <w:szCs w:val="28"/>
        </w:rPr>
      </w:pPr>
      <w:r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vypracování sem. </w:t>
      </w:r>
      <w:r w:rsidR="0040695E"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p</w:t>
      </w:r>
      <w:r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ráce</w:t>
      </w:r>
      <w:r w:rsidR="0040695E"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–</w:t>
      </w:r>
      <w:r w:rsidR="00A3151A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40695E"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tématu zaslat na email ke schválení do 1</w:t>
      </w:r>
      <w:r w:rsidR="007953E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5</w:t>
      </w:r>
      <w:r w:rsidR="0040695E"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.10.202</w:t>
      </w:r>
      <w:r w:rsidR="007953E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3</w:t>
      </w:r>
      <w:r w:rsidR="00A3151A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emailem (výběr z témat: </w:t>
      </w:r>
      <w:r w:rsidR="007953EE" w:rsidRPr="007953E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hospodárnost ubytovacích zařízení</w:t>
      </w:r>
      <w:r w:rsidR="00A3151A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, </w:t>
      </w:r>
      <w:r w:rsidR="00A3151A" w:rsidRPr="00A3151A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pers</w:t>
      </w:r>
      <w:r w:rsidR="007953E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onalistika v </w:t>
      </w:r>
      <w:r w:rsidR="00A3151A" w:rsidRPr="00A3151A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hotelové</w:t>
      </w:r>
      <w:r w:rsidR="007953E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m</w:t>
      </w:r>
      <w:bookmarkStart w:id="0" w:name="_GoBack"/>
      <w:bookmarkEnd w:id="0"/>
      <w:r w:rsidR="00A3151A" w:rsidRPr="00A3151A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průmyslu</w:t>
      </w:r>
      <w:r w:rsidR="00A3151A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)</w:t>
      </w:r>
      <w:r w:rsidR="0040695E"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, odevzdání práce </w:t>
      </w:r>
      <w:r w:rsidR="00A31A39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v IS </w:t>
      </w:r>
      <w:r w:rsidR="00DD2F15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do 30.11.2022</w:t>
      </w:r>
      <w:r w:rsidR="0040695E"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; </w:t>
      </w:r>
      <w:r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(</w:t>
      </w:r>
      <w:r w:rsidR="009D36A0"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dobrovolná aktivita – spoluúčast na výzkumu - </w:t>
      </w:r>
      <w:r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dotazníkové šetření</w:t>
      </w:r>
      <w:r w:rsidR="009D36A0"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: získání</w:t>
      </w:r>
      <w:r w:rsidR="00DF2279"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507C1C"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6</w:t>
      </w:r>
      <w:r w:rsidR="009D36A0"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dotazníků z </w:t>
      </w:r>
      <w:r w:rsidR="00DF2279"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vybrané </w:t>
      </w:r>
      <w:r w:rsidR="009D36A0"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oblastí cestovního ruchu</w:t>
      </w:r>
      <w:r w:rsidRPr="0040695E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) – 20 b,</w:t>
      </w:r>
    </w:p>
    <w:p w:rsidR="006E5874" w:rsidRDefault="006E5874" w:rsidP="006E5874">
      <w:pPr>
        <w:pStyle w:val="Odstavecseseznamem"/>
        <w:numPr>
          <w:ilvl w:val="0"/>
          <w:numId w:val="1"/>
        </w:numPr>
        <w:rPr>
          <w:rFonts w:eastAsia="Times New Roman"/>
          <w:color w:val="000000" w:themeColor="text1"/>
          <w:sz w:val="28"/>
          <w:szCs w:val="28"/>
        </w:rPr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průběžný test – 20 b,</w:t>
      </w:r>
    </w:p>
    <w:p w:rsidR="00216ED4" w:rsidRPr="00216ED4" w:rsidRDefault="00216ED4" w:rsidP="00216ED4">
      <w:pPr>
        <w:pStyle w:val="Odstavecseseznamem"/>
        <w:numPr>
          <w:ilvl w:val="0"/>
          <w:numId w:val="1"/>
        </w:numPr>
        <w:rPr>
          <w:rFonts w:eastAsia="Times New Roman"/>
          <w:color w:val="000000" w:themeColor="text1"/>
          <w:sz w:val="28"/>
          <w:szCs w:val="28"/>
        </w:rPr>
      </w:pPr>
      <w:r w:rsidRPr="00216ED4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písemná zkouška </w:t>
      </w:r>
      <w:r w:rsidR="00101073" w:rsidRPr="00216ED4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–</w:t>
      </w:r>
      <w:r w:rsidRPr="00216ED4"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 xml:space="preserve"> 60 b</w:t>
      </w:r>
    </w:p>
    <w:p w:rsidR="00216ED4" w:rsidRDefault="00216ED4" w:rsidP="00216ED4">
      <w:pPr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----------------------------------------------</w:t>
      </w:r>
    </w:p>
    <w:p w:rsidR="00216ED4" w:rsidRDefault="00216ED4" w:rsidP="00216ED4">
      <w:pPr>
        <w:rPr>
          <w:rFonts w:hAnsi="Calibri"/>
          <w:b/>
          <w:bCs/>
          <w:color w:val="000000" w:themeColor="text1"/>
          <w:kern w:val="24"/>
          <w:sz w:val="28"/>
          <w:szCs w:val="28"/>
        </w:rPr>
      </w:pPr>
      <w:r w:rsidRPr="00216ED4">
        <w:rPr>
          <w:rFonts w:hAnsi="Calibri"/>
          <w:b/>
          <w:bCs/>
          <w:color w:val="000000" w:themeColor="text1"/>
          <w:kern w:val="24"/>
          <w:sz w:val="28"/>
          <w:szCs w:val="28"/>
        </w:rPr>
        <w:t>Celkové hodnocení: 100 bodů</w:t>
      </w:r>
    </w:p>
    <w:p w:rsidR="00216ED4" w:rsidRPr="00216ED4" w:rsidRDefault="00216ED4" w:rsidP="00216ED4">
      <w:pPr>
        <w:pStyle w:val="Normlnweb"/>
        <w:spacing w:before="240" w:beforeAutospacing="0" w:after="0" w:afterAutospacing="0"/>
        <w:rPr>
          <w:color w:val="000000" w:themeColor="text1"/>
          <w:sz w:val="28"/>
          <w:szCs w:val="28"/>
        </w:rPr>
      </w:pPr>
      <w:r>
        <w:rPr>
          <w:rFonts w:asciiTheme="minorHAnsi" w:hAnsi="Calibri" w:cstheme="minorBidi"/>
          <w:b/>
          <w:bCs/>
          <w:color w:val="000000" w:themeColor="text1"/>
          <w:kern w:val="24"/>
          <w:sz w:val="28"/>
          <w:szCs w:val="28"/>
        </w:rPr>
        <w:t>Celkové hodnocení – známky:</w:t>
      </w:r>
    </w:p>
    <w:tbl>
      <w:tblPr>
        <w:tblpPr w:leftFromText="141" w:rightFromText="141" w:vertAnchor="text" w:horzAnchor="page" w:tblpX="1966" w:tblpY="344"/>
        <w:tblW w:w="1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134"/>
      </w:tblGrid>
      <w:tr w:rsidR="00216ED4" w:rsidRPr="00216ED4" w:rsidTr="0059720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FC0982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59720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91-100</w:t>
            </w:r>
          </w:p>
        </w:tc>
      </w:tr>
      <w:tr w:rsidR="00216ED4" w:rsidRPr="00216ED4" w:rsidTr="0059720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FC0982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B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59720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81-90</w:t>
            </w:r>
          </w:p>
        </w:tc>
      </w:tr>
      <w:tr w:rsidR="00216ED4" w:rsidRPr="00216ED4" w:rsidTr="0059720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FC0982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59720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71-80</w:t>
            </w:r>
          </w:p>
        </w:tc>
      </w:tr>
      <w:tr w:rsidR="00216ED4" w:rsidRPr="00216ED4" w:rsidTr="0059720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FC0982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59720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61-70</w:t>
            </w:r>
          </w:p>
        </w:tc>
      </w:tr>
      <w:tr w:rsidR="00216ED4" w:rsidRPr="00216ED4" w:rsidTr="0059720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FC0982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59720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51-60</w:t>
            </w:r>
          </w:p>
        </w:tc>
      </w:tr>
      <w:tr w:rsidR="00216ED4" w:rsidRPr="00216ED4" w:rsidTr="00597203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FC0982">
            <w:pPr>
              <w:spacing w:after="0"/>
              <w:jc w:val="center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F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16ED4" w:rsidRPr="00216ED4" w:rsidRDefault="00216ED4" w:rsidP="00597203">
            <w:pPr>
              <w:spacing w:after="0"/>
              <w:jc w:val="right"/>
              <w:rPr>
                <w:sz w:val="28"/>
                <w:szCs w:val="32"/>
              </w:rPr>
            </w:pPr>
            <w:r w:rsidRPr="00216ED4">
              <w:rPr>
                <w:b/>
                <w:bCs/>
                <w:sz w:val="28"/>
                <w:szCs w:val="32"/>
              </w:rPr>
              <w:t>0-50</w:t>
            </w:r>
          </w:p>
        </w:tc>
      </w:tr>
    </w:tbl>
    <w:p w:rsidR="00216ED4" w:rsidRDefault="00216ED4">
      <w:pPr>
        <w:rPr>
          <w:b/>
          <w:bCs/>
        </w:rPr>
      </w:pPr>
    </w:p>
    <w:p w:rsidR="00216ED4" w:rsidRDefault="00216ED4"/>
    <w:sectPr w:rsidR="00216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3584C"/>
    <w:multiLevelType w:val="hybridMultilevel"/>
    <w:tmpl w:val="2F401E9A"/>
    <w:lvl w:ilvl="0" w:tplc="7FAC7C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A64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4E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2D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8AC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E5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C0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E1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F03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D4"/>
    <w:rsid w:val="00101073"/>
    <w:rsid w:val="00216ED4"/>
    <w:rsid w:val="0040695E"/>
    <w:rsid w:val="00507C1C"/>
    <w:rsid w:val="00597203"/>
    <w:rsid w:val="0069624F"/>
    <w:rsid w:val="006E5874"/>
    <w:rsid w:val="00732A70"/>
    <w:rsid w:val="00784A76"/>
    <w:rsid w:val="007953EE"/>
    <w:rsid w:val="00831166"/>
    <w:rsid w:val="008460AB"/>
    <w:rsid w:val="00891C1E"/>
    <w:rsid w:val="00963638"/>
    <w:rsid w:val="009D36A0"/>
    <w:rsid w:val="009E2FA7"/>
    <w:rsid w:val="009F2AF1"/>
    <w:rsid w:val="00A3151A"/>
    <w:rsid w:val="00A31A39"/>
    <w:rsid w:val="00A51667"/>
    <w:rsid w:val="00AB310C"/>
    <w:rsid w:val="00B65C55"/>
    <w:rsid w:val="00DD2F15"/>
    <w:rsid w:val="00DF2279"/>
    <w:rsid w:val="00F102F2"/>
    <w:rsid w:val="00F53183"/>
    <w:rsid w:val="00FC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107A"/>
  <w15:chartTrackingRefBased/>
  <w15:docId w15:val="{13DE944A-D752-424C-B003-E8F09E83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ED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16E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pellesova</dc:creator>
  <cp:keywords/>
  <dc:description/>
  <cp:lastModifiedBy>Pavlína Pellešová</cp:lastModifiedBy>
  <cp:revision>5</cp:revision>
  <dcterms:created xsi:type="dcterms:W3CDTF">2022-09-07T06:23:00Z</dcterms:created>
  <dcterms:modified xsi:type="dcterms:W3CDTF">2023-09-13T08:34:00Z</dcterms:modified>
</cp:coreProperties>
</file>