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89" w:rsidRDefault="00821C89" w:rsidP="00821C8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SEMINÁŘ</w:t>
      </w:r>
    </w:p>
    <w:p w:rsidR="00821C89" w:rsidRDefault="00821C89" w:rsidP="00821C8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B018AB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z w:val="24"/>
        </w:rPr>
        <w:t>. 11. 202</w:t>
      </w:r>
      <w:r w:rsidR="00B018AB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)</w:t>
      </w:r>
    </w:p>
    <w:p w:rsidR="00821C89" w:rsidRDefault="00821C89" w:rsidP="00821C89">
      <w:pPr>
        <w:spacing w:after="0"/>
        <w:jc w:val="both"/>
        <w:rPr>
          <w:rFonts w:ascii="Times New Roman" w:hAnsi="Times New Roman"/>
          <w:b/>
          <w:sz w:val="24"/>
        </w:rPr>
      </w:pPr>
    </w:p>
    <w:p w:rsidR="00821C89" w:rsidRDefault="00821C89" w:rsidP="00821C89">
      <w:pPr>
        <w:spacing w:after="0"/>
        <w:jc w:val="both"/>
        <w:rPr>
          <w:rFonts w:ascii="Times New Roman" w:hAnsi="Times New Roman"/>
          <w:b/>
          <w:sz w:val="24"/>
        </w:rPr>
      </w:pPr>
    </w:p>
    <w:p w:rsidR="00821C89" w:rsidRDefault="00821C89" w:rsidP="00821C8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Příklad – </w:t>
      </w:r>
      <w:r>
        <w:rPr>
          <w:rFonts w:ascii="Times New Roman" w:hAnsi="Times New Roman"/>
          <w:sz w:val="24"/>
        </w:rPr>
        <w:t>zaúčtujte chronologicky účetní případy u NVÚJ (účetní deník)</w:t>
      </w:r>
    </w:p>
    <w:p w:rsidR="00821C89" w:rsidRDefault="00821C89" w:rsidP="00821C89"/>
    <w:p w:rsidR="00821C89" w:rsidRDefault="00821C89" w:rsidP="00821C89">
      <w:pPr>
        <w:rPr>
          <w:rFonts w:ascii="Times New Roman" w:hAnsi="Times New Roman"/>
        </w:rPr>
      </w:pPr>
      <w:r>
        <w:rPr>
          <w:rFonts w:ascii="Times New Roman" w:hAnsi="Times New Roman"/>
        </w:rPr>
        <w:t>NVÚJ – příspěvková organizace (zřizovatel obec) zaznamenala tyto účetní události:</w:t>
      </w:r>
    </w:p>
    <w:p w:rsidR="00821C89" w:rsidRDefault="00821C89" w:rsidP="00821C89">
      <w:pPr>
        <w:rPr>
          <w:rFonts w:ascii="Times New Roman" w:hAnsi="Times New Roman"/>
        </w:rPr>
      </w:pPr>
    </w:p>
    <w:p w:rsidR="00821C89" w:rsidRDefault="00821C89" w:rsidP="00821C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smlouvy ze dne 10. 10.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byla zřizovatelem schválená dotace ve výši 50 000 Kč, dne 15. 10.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byla tato dotace připsána na účet. Organizaci byla 07. 11.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doručena faktura za pronájem sálu kulturního domu ve výši 7 000 Kč, úhrada proběhla (výpis z BÚ) dne 10. 11.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>. Dne 31. 10.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byl z pokladny uhrazen doklad za nákup dezinfekce ve výši 300 Kč, dále 150 Kč za nákup kancelářského materiálu a 1200 Kč za zhotovení fotokopií. Dne 02. 11.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byl zjištěn schodek pokladní hotovosti v hodnotě 800 Kč, na základě protokolu z téhož dne byl předepsán odpovědné osobě. Schodek byl odpovědnou osobou uhrazen do pokladny ve dvou splátkách dne 10. 11.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(400 Kč) a 16. 11.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(400 Kč). Za pronájem učebny byla dne 29. 10.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vystavena faktura ve výši 600 Kč, úhrada byla na účet připsána 08. 11. 202</w:t>
      </w:r>
      <w:r w:rsidR="00B018AB">
        <w:rPr>
          <w:rFonts w:ascii="Times New Roman" w:hAnsi="Times New Roman"/>
        </w:rPr>
        <w:t>x</w:t>
      </w:r>
      <w:r>
        <w:rPr>
          <w:rFonts w:ascii="Times New Roman" w:hAnsi="Times New Roman"/>
        </w:rPr>
        <w:t>. (pořízení materiálových zásob = způsob B)</w:t>
      </w:r>
    </w:p>
    <w:p w:rsidR="00821C89" w:rsidRDefault="00821C89" w:rsidP="00821C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Pracovník má hrubou mzdu 35 000 Kč měsíčně, slevy pobírá na dvě děti. Zaúčtujte veškerý okruh proúčtování mezd – náklad zaměstnavatele, odvod daně z příjmu, převod na běžný účet zaměstnanci… za měsíc říjen 202</w:t>
      </w:r>
      <w:r w:rsidR="00B018AB">
        <w:rPr>
          <w:rFonts w:ascii="Times New Roman" w:hAnsi="Times New Roman"/>
        </w:rPr>
        <w:t>x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2D57E1" w:rsidRDefault="002D57E1"/>
    <w:p w:rsidR="00625F17" w:rsidRDefault="00625F17"/>
    <w:p w:rsidR="00081A6F" w:rsidRDefault="00081A6F"/>
    <w:sectPr w:rsidR="0008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F"/>
    <w:rsid w:val="00081A6F"/>
    <w:rsid w:val="002D57E1"/>
    <w:rsid w:val="00625F17"/>
    <w:rsid w:val="00742208"/>
    <w:rsid w:val="00821C89"/>
    <w:rsid w:val="009C1826"/>
    <w:rsid w:val="00AB65E6"/>
    <w:rsid w:val="00B018AB"/>
    <w:rsid w:val="00B12EBA"/>
    <w:rsid w:val="00B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0909-3C30-49EE-920F-B26590D3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Strzelecká</dc:creator>
  <cp:keywords/>
  <dc:description/>
  <cp:lastModifiedBy>Florián</cp:lastModifiedBy>
  <cp:revision>6</cp:revision>
  <dcterms:created xsi:type="dcterms:W3CDTF">2020-11-16T11:32:00Z</dcterms:created>
  <dcterms:modified xsi:type="dcterms:W3CDTF">2023-11-03T17:09:00Z</dcterms:modified>
</cp:coreProperties>
</file>