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51DB2" w14:textId="3FEEC857" w:rsidR="00E71C61" w:rsidRPr="00E71C61" w:rsidRDefault="00E71C61" w:rsidP="00E71C61">
      <w:pPr>
        <w:rPr>
          <w:b/>
          <w:bCs/>
        </w:rPr>
      </w:pPr>
      <w:r w:rsidRPr="114BAB53">
        <w:rPr>
          <w:b/>
          <w:bCs/>
        </w:rPr>
        <w:t xml:space="preserve">Případová studie: </w:t>
      </w:r>
      <w:proofErr w:type="spellStart"/>
      <w:r w:rsidR="637780F7" w:rsidRPr="114BAB53">
        <w:rPr>
          <w:b/>
          <w:bCs/>
        </w:rPr>
        <w:t>W</w:t>
      </w:r>
      <w:r w:rsidRPr="114BAB53">
        <w:rPr>
          <w:b/>
          <w:bCs/>
        </w:rPr>
        <w:t>hiskey</w:t>
      </w:r>
      <w:proofErr w:type="spellEnd"/>
      <w:r w:rsidRPr="114BAB53">
        <w:rPr>
          <w:b/>
          <w:bCs/>
        </w:rPr>
        <w:t xml:space="preserve"> výrobní podnik "</w:t>
      </w:r>
      <w:proofErr w:type="spellStart"/>
      <w:r w:rsidRPr="114BAB53">
        <w:rPr>
          <w:b/>
          <w:bCs/>
        </w:rPr>
        <w:t>Golden</w:t>
      </w:r>
      <w:proofErr w:type="spellEnd"/>
      <w:r w:rsidRPr="114BAB53">
        <w:rPr>
          <w:b/>
          <w:bCs/>
        </w:rPr>
        <w:t xml:space="preserve"> </w:t>
      </w:r>
      <w:proofErr w:type="spellStart"/>
      <w:r w:rsidRPr="114BAB53">
        <w:rPr>
          <w:b/>
          <w:bCs/>
        </w:rPr>
        <w:t>Barrel</w:t>
      </w:r>
      <w:proofErr w:type="spellEnd"/>
      <w:r w:rsidRPr="114BAB53">
        <w:rPr>
          <w:b/>
          <w:bCs/>
        </w:rPr>
        <w:t xml:space="preserve"> s.r.o."</w:t>
      </w:r>
    </w:p>
    <w:p w14:paraId="694206EC" w14:textId="77777777" w:rsidR="005C7A2C" w:rsidRDefault="005C7A2C" w:rsidP="00E71C61">
      <w:pPr>
        <w:rPr>
          <w:b/>
          <w:bCs/>
        </w:rPr>
      </w:pPr>
    </w:p>
    <w:p w14:paraId="0D90F61B" w14:textId="2C30DAAE" w:rsidR="00E71C61" w:rsidRPr="00E71C61" w:rsidRDefault="00E71C61" w:rsidP="00E71C61">
      <w:r w:rsidRPr="114BAB53">
        <w:rPr>
          <w:b/>
          <w:bCs/>
        </w:rPr>
        <w:t>Kontext podniku:</w:t>
      </w:r>
    </w:p>
    <w:p w14:paraId="0D3E2562" w14:textId="411016B3" w:rsidR="00E71C61" w:rsidRPr="00E71C61" w:rsidRDefault="00E71C61" w:rsidP="00E71C61">
      <w:pPr>
        <w:numPr>
          <w:ilvl w:val="0"/>
          <w:numId w:val="1"/>
        </w:numPr>
      </w:pPr>
      <w:r w:rsidRPr="114BAB53">
        <w:rPr>
          <w:b/>
          <w:bCs/>
        </w:rPr>
        <w:t>Název podniku:</w:t>
      </w:r>
      <w:r>
        <w:t xml:space="preserve"> </w:t>
      </w:r>
      <w:proofErr w:type="spellStart"/>
      <w:r w:rsidR="685AFB0E">
        <w:t>G</w:t>
      </w:r>
      <w:r>
        <w:t>olden</w:t>
      </w:r>
      <w:proofErr w:type="spellEnd"/>
      <w:r>
        <w:t xml:space="preserve"> </w:t>
      </w:r>
      <w:proofErr w:type="spellStart"/>
      <w:r w:rsidR="11E8B685">
        <w:t>B</w:t>
      </w:r>
      <w:r>
        <w:t>arrel</w:t>
      </w:r>
      <w:proofErr w:type="spellEnd"/>
      <w:r>
        <w:t xml:space="preserve"> s.</w:t>
      </w:r>
      <w:r w:rsidR="582BB7E6">
        <w:t>r</w:t>
      </w:r>
      <w:r>
        <w:t>.</w:t>
      </w:r>
      <w:r w:rsidR="7C20A899">
        <w:t>o</w:t>
      </w:r>
      <w:r>
        <w:t>.</w:t>
      </w:r>
    </w:p>
    <w:p w14:paraId="242CD43B" w14:textId="77777777" w:rsidR="00E71C61" w:rsidRPr="00E71C61" w:rsidRDefault="00E71C61" w:rsidP="00E71C61">
      <w:pPr>
        <w:numPr>
          <w:ilvl w:val="0"/>
          <w:numId w:val="1"/>
        </w:numPr>
      </w:pPr>
      <w:r w:rsidRPr="114BAB53">
        <w:rPr>
          <w:b/>
          <w:bCs/>
        </w:rPr>
        <w:t>Činnost:</w:t>
      </w:r>
      <w:r>
        <w:t xml:space="preserve"> výroba a prodej </w:t>
      </w:r>
      <w:proofErr w:type="spellStart"/>
      <w:r>
        <w:t>whiskey</w:t>
      </w:r>
      <w:proofErr w:type="spellEnd"/>
    </w:p>
    <w:p w14:paraId="4C8B8E04" w14:textId="2966C036" w:rsidR="00056296" w:rsidRPr="00E71C61" w:rsidRDefault="00E71C61" w:rsidP="00056296">
      <w:pPr>
        <w:numPr>
          <w:ilvl w:val="0"/>
          <w:numId w:val="1"/>
        </w:numPr>
      </w:pPr>
      <w:r w:rsidRPr="114BAB53">
        <w:rPr>
          <w:b/>
          <w:bCs/>
        </w:rPr>
        <w:t>Produkty:</w:t>
      </w:r>
      <w:r>
        <w:t xml:space="preserve"> </w:t>
      </w:r>
      <w:proofErr w:type="spellStart"/>
      <w:r w:rsidR="6198CC31">
        <w:t>G</w:t>
      </w:r>
      <w:r>
        <w:t>olden</w:t>
      </w:r>
      <w:proofErr w:type="spellEnd"/>
      <w:r>
        <w:t xml:space="preserve"> </w:t>
      </w:r>
      <w:proofErr w:type="spellStart"/>
      <w:r w:rsidR="199C0AD2">
        <w:t>B</w:t>
      </w:r>
      <w:r>
        <w:t>arrel</w:t>
      </w:r>
      <w:proofErr w:type="spellEnd"/>
      <w:r>
        <w:t xml:space="preserve"> standard (</w:t>
      </w:r>
      <w:proofErr w:type="gramStart"/>
      <w:r>
        <w:t>40%</w:t>
      </w:r>
      <w:proofErr w:type="gramEnd"/>
      <w:r>
        <w:t xml:space="preserve"> alk.), </w:t>
      </w:r>
      <w:proofErr w:type="spellStart"/>
      <w:r>
        <w:t>Golden</w:t>
      </w:r>
      <w:proofErr w:type="spellEnd"/>
      <w:r>
        <w:t xml:space="preserve"> </w:t>
      </w:r>
      <w:proofErr w:type="spellStart"/>
      <w:r w:rsidR="48DBE061">
        <w:t>B</w:t>
      </w:r>
      <w:r>
        <w:t>arrel</w:t>
      </w:r>
      <w:proofErr w:type="spellEnd"/>
      <w:r>
        <w:t xml:space="preserve"> </w:t>
      </w:r>
      <w:proofErr w:type="spellStart"/>
      <w:r>
        <w:t>premium</w:t>
      </w:r>
      <w:proofErr w:type="spellEnd"/>
      <w:r>
        <w:t xml:space="preserve"> (45% alk.)</w:t>
      </w:r>
    </w:p>
    <w:p w14:paraId="2C3FF1ED" w14:textId="77777777" w:rsidR="005C7A2C" w:rsidRDefault="005C7A2C" w:rsidP="00E71C61">
      <w:pPr>
        <w:rPr>
          <w:b/>
          <w:bCs/>
        </w:rPr>
      </w:pPr>
    </w:p>
    <w:p w14:paraId="5112A85C" w14:textId="0955663D" w:rsidR="00E71C61" w:rsidRPr="00E71C61" w:rsidRDefault="00E71C61" w:rsidP="00E71C61">
      <w:r w:rsidRPr="114BAB53">
        <w:rPr>
          <w:b/>
          <w:bCs/>
        </w:rPr>
        <w:t>Charakteristika výrobního procesu:</w:t>
      </w:r>
    </w:p>
    <w:p w14:paraId="53D1A065" w14:textId="77777777" w:rsidR="00E71C61" w:rsidRPr="00E71C61" w:rsidRDefault="00E71C61" w:rsidP="00E71C61">
      <w:pPr>
        <w:numPr>
          <w:ilvl w:val="0"/>
          <w:numId w:val="2"/>
        </w:numPr>
      </w:pPr>
      <w:r w:rsidRPr="114BAB53">
        <w:rPr>
          <w:b/>
          <w:bCs/>
        </w:rPr>
        <w:t>Příprava sladu:</w:t>
      </w:r>
      <w:r>
        <w:t xml:space="preserve"> zrání a sušení ječmene</w:t>
      </w:r>
    </w:p>
    <w:p w14:paraId="2C032DC4" w14:textId="77777777" w:rsidR="00E71C61" w:rsidRPr="00E71C61" w:rsidRDefault="00E71C61" w:rsidP="00E71C61">
      <w:pPr>
        <w:numPr>
          <w:ilvl w:val="0"/>
          <w:numId w:val="2"/>
        </w:numPr>
      </w:pPr>
      <w:r w:rsidRPr="114BAB53">
        <w:rPr>
          <w:b/>
          <w:bCs/>
        </w:rPr>
        <w:t>Fermentace:</w:t>
      </w:r>
      <w:r>
        <w:t xml:space="preserve"> přeměna sladu na alkohol</w:t>
      </w:r>
    </w:p>
    <w:p w14:paraId="10FF8156" w14:textId="77777777" w:rsidR="00E71C61" w:rsidRPr="00E71C61" w:rsidRDefault="00E71C61" w:rsidP="00E71C61">
      <w:pPr>
        <w:numPr>
          <w:ilvl w:val="0"/>
          <w:numId w:val="2"/>
        </w:numPr>
      </w:pPr>
      <w:r w:rsidRPr="114BAB53">
        <w:rPr>
          <w:b/>
          <w:bCs/>
        </w:rPr>
        <w:t>Destilace:</w:t>
      </w:r>
      <w:r>
        <w:t xml:space="preserve"> oddělení alkoholu od vody a nečistot</w:t>
      </w:r>
    </w:p>
    <w:p w14:paraId="35117E82" w14:textId="77777777" w:rsidR="00E71C61" w:rsidRPr="00E71C61" w:rsidRDefault="00E71C61" w:rsidP="00E71C61">
      <w:pPr>
        <w:numPr>
          <w:ilvl w:val="0"/>
          <w:numId w:val="2"/>
        </w:numPr>
      </w:pPr>
      <w:r w:rsidRPr="114BAB53">
        <w:rPr>
          <w:b/>
          <w:bCs/>
        </w:rPr>
        <w:t>Zrání:</w:t>
      </w:r>
      <w:r>
        <w:t xml:space="preserve"> </w:t>
      </w:r>
      <w:proofErr w:type="spellStart"/>
      <w:r>
        <w:t>whiskey</w:t>
      </w:r>
      <w:proofErr w:type="spellEnd"/>
      <w:r>
        <w:t xml:space="preserve"> je uložena v sudech na určitou dobu</w:t>
      </w:r>
    </w:p>
    <w:p w14:paraId="02CD564B" w14:textId="27609EB7" w:rsidR="005C7A2C" w:rsidRPr="00810538" w:rsidRDefault="138DA71C" w:rsidP="00810538">
      <w:pPr>
        <w:numPr>
          <w:ilvl w:val="0"/>
          <w:numId w:val="2"/>
        </w:numPr>
        <w:rPr>
          <w:b/>
          <w:bCs/>
        </w:rPr>
      </w:pPr>
      <w:r w:rsidRPr="114BAB53">
        <w:rPr>
          <w:b/>
          <w:bCs/>
        </w:rPr>
        <w:t>Balení a distribuce:</w:t>
      </w:r>
      <w:r>
        <w:t xml:space="preserve"> plnění do l</w:t>
      </w:r>
      <w:r w:rsidR="0EEAECB8">
        <w:t>á</w:t>
      </w:r>
      <w:r>
        <w:t xml:space="preserve">hví, </w:t>
      </w:r>
      <w:r w:rsidR="37B75C0B">
        <w:t xml:space="preserve">zátkování, </w:t>
      </w:r>
      <w:r>
        <w:t>balení</w:t>
      </w:r>
      <w:r w:rsidR="3054F5B1">
        <w:t xml:space="preserve"> </w:t>
      </w:r>
      <w:r>
        <w:t>a distribuce</w:t>
      </w:r>
    </w:p>
    <w:p w14:paraId="40B58E0C" w14:textId="77777777" w:rsidR="00810538" w:rsidRDefault="00810538" w:rsidP="00810538">
      <w:pPr>
        <w:ind w:left="720"/>
        <w:rPr>
          <w:b/>
          <w:bCs/>
        </w:rPr>
      </w:pPr>
    </w:p>
    <w:p w14:paraId="58DAD099" w14:textId="23B77938" w:rsidR="00E71C61" w:rsidRPr="00E71C61" w:rsidRDefault="00E71C61" w:rsidP="00E71C61">
      <w:r w:rsidRPr="114BAB53">
        <w:rPr>
          <w:b/>
          <w:bCs/>
        </w:rPr>
        <w:t>Výkonnostní údaje</w:t>
      </w:r>
      <w:r>
        <w:t xml:space="preserve"> (na rok 202</w:t>
      </w:r>
      <w:r w:rsidR="006F7F32">
        <w:t>4</w:t>
      </w:r>
      <w:r>
        <w:t>)</w:t>
      </w:r>
      <w:r w:rsidR="7CBF8DCF">
        <w:t>:</w:t>
      </w:r>
    </w:p>
    <w:p w14:paraId="5D815B77" w14:textId="1233BB67" w:rsidR="00E71C61" w:rsidRPr="00E71C61" w:rsidRDefault="00E71C61" w:rsidP="00E71C61">
      <w:pPr>
        <w:numPr>
          <w:ilvl w:val="0"/>
          <w:numId w:val="3"/>
        </w:numPr>
      </w:pPr>
      <w:r w:rsidRPr="114BAB53">
        <w:rPr>
          <w:b/>
          <w:bCs/>
        </w:rPr>
        <w:t>Výkon zařízení na přípravu sladu:</w:t>
      </w:r>
      <w:r>
        <w:t xml:space="preserve"> 10 tun/t</w:t>
      </w:r>
      <w:r w:rsidR="00056296">
        <w:t>ý</w:t>
      </w:r>
      <w:r>
        <w:t>den</w:t>
      </w:r>
    </w:p>
    <w:p w14:paraId="469ED4EC" w14:textId="3DB1E490" w:rsidR="00E71C61" w:rsidRPr="00E71C61" w:rsidRDefault="00E71C61" w:rsidP="00E71C61">
      <w:pPr>
        <w:numPr>
          <w:ilvl w:val="0"/>
          <w:numId w:val="3"/>
        </w:numPr>
      </w:pPr>
      <w:r w:rsidRPr="114BAB53">
        <w:rPr>
          <w:b/>
          <w:bCs/>
        </w:rPr>
        <w:t>Výkon fermentačních nádob:</w:t>
      </w:r>
      <w:r>
        <w:t xml:space="preserve"> </w:t>
      </w:r>
      <w:r w:rsidR="00467010">
        <w:t>62,5</w:t>
      </w:r>
      <w:r>
        <w:t xml:space="preserve"> litrů/</w:t>
      </w:r>
      <w:r w:rsidR="00467010">
        <w:t>hodina</w:t>
      </w:r>
    </w:p>
    <w:p w14:paraId="565B42C4" w14:textId="2E37725C" w:rsidR="00E71C61" w:rsidRPr="00E71C61" w:rsidRDefault="00E71C61" w:rsidP="00E71C61">
      <w:pPr>
        <w:numPr>
          <w:ilvl w:val="0"/>
          <w:numId w:val="3"/>
        </w:numPr>
      </w:pPr>
      <w:r w:rsidRPr="114BAB53">
        <w:rPr>
          <w:b/>
          <w:bCs/>
        </w:rPr>
        <w:t>Výkon destilačních aparátů:</w:t>
      </w:r>
      <w:r>
        <w:t xml:space="preserve"> </w:t>
      </w:r>
      <w:r w:rsidR="00467010">
        <w:t>37,5</w:t>
      </w:r>
      <w:r>
        <w:t xml:space="preserve"> litrů/</w:t>
      </w:r>
      <w:r w:rsidR="00467010">
        <w:t>hodina</w:t>
      </w:r>
    </w:p>
    <w:p w14:paraId="061D3BAA" w14:textId="202B0F10" w:rsidR="00E71C61" w:rsidRDefault="00E71C61" w:rsidP="00E71C61">
      <w:pPr>
        <w:numPr>
          <w:ilvl w:val="0"/>
          <w:numId w:val="3"/>
        </w:numPr>
      </w:pPr>
      <w:r w:rsidRPr="114BAB53">
        <w:rPr>
          <w:b/>
          <w:bCs/>
        </w:rPr>
        <w:t>Kapacita skladu pro zrání:</w:t>
      </w:r>
      <w:r>
        <w:t xml:space="preserve"> 10</w:t>
      </w:r>
      <w:r w:rsidR="00467010">
        <w:t xml:space="preserve"> </w:t>
      </w:r>
      <w:r>
        <w:t>000 sudů</w:t>
      </w:r>
    </w:p>
    <w:p w14:paraId="739EFE7E" w14:textId="6EC9A6E5" w:rsidR="005C7A2C" w:rsidRPr="00810538" w:rsidRDefault="00810538" w:rsidP="00E71C61">
      <w:pPr>
        <w:numPr>
          <w:ilvl w:val="0"/>
          <w:numId w:val="3"/>
        </w:numPr>
      </w:pPr>
      <w:r>
        <w:rPr>
          <w:b/>
          <w:bCs/>
        </w:rPr>
        <w:t>Výkon</w:t>
      </w:r>
      <w:r w:rsidR="005C7A2C" w:rsidRPr="114BAB53">
        <w:rPr>
          <w:b/>
          <w:bCs/>
        </w:rPr>
        <w:t xml:space="preserve"> </w:t>
      </w:r>
      <w:r w:rsidR="005C7A2C" w:rsidRPr="00810538">
        <w:rPr>
          <w:b/>
          <w:bCs/>
        </w:rPr>
        <w:t>plnič</w:t>
      </w:r>
      <w:r w:rsidR="00C74C57" w:rsidRPr="00810538">
        <w:rPr>
          <w:b/>
          <w:bCs/>
        </w:rPr>
        <w:t>ek</w:t>
      </w:r>
      <w:r w:rsidR="005C7A2C" w:rsidRPr="00810538">
        <w:rPr>
          <w:b/>
          <w:bCs/>
        </w:rPr>
        <w:t xml:space="preserve"> l</w:t>
      </w:r>
      <w:r w:rsidR="79FF9047" w:rsidRPr="00810538">
        <w:rPr>
          <w:b/>
          <w:bCs/>
        </w:rPr>
        <w:t>á</w:t>
      </w:r>
      <w:r w:rsidR="005C7A2C" w:rsidRPr="00810538">
        <w:rPr>
          <w:b/>
          <w:bCs/>
        </w:rPr>
        <w:t>hví:</w:t>
      </w:r>
      <w:r w:rsidR="005C7A2C" w:rsidRPr="00810538">
        <w:t xml:space="preserve"> </w:t>
      </w:r>
      <w:r w:rsidR="00056296" w:rsidRPr="00810538">
        <w:t>2</w:t>
      </w:r>
      <w:r w:rsidR="00137509" w:rsidRPr="00810538">
        <w:t>0</w:t>
      </w:r>
      <w:r w:rsidR="005C7A2C" w:rsidRPr="00810538">
        <w:t>0 l</w:t>
      </w:r>
      <w:r w:rsidR="38B54620" w:rsidRPr="00810538">
        <w:t>á</w:t>
      </w:r>
      <w:r w:rsidR="005C7A2C" w:rsidRPr="00810538">
        <w:t>hví/hodinu</w:t>
      </w:r>
      <w:r w:rsidR="00C74C57" w:rsidRPr="00810538">
        <w:t xml:space="preserve"> a 200 lahví/hodinu</w:t>
      </w:r>
    </w:p>
    <w:p w14:paraId="765018FD" w14:textId="4A89C9A3" w:rsidR="005C7A2C" w:rsidRPr="00810538" w:rsidRDefault="00810538" w:rsidP="00E71C61">
      <w:pPr>
        <w:numPr>
          <w:ilvl w:val="0"/>
          <w:numId w:val="3"/>
        </w:numPr>
      </w:pPr>
      <w:r w:rsidRPr="00810538">
        <w:rPr>
          <w:b/>
          <w:bCs/>
        </w:rPr>
        <w:t>Výkon</w:t>
      </w:r>
      <w:r w:rsidR="005C7A2C" w:rsidRPr="00810538">
        <w:rPr>
          <w:b/>
          <w:bCs/>
        </w:rPr>
        <w:t xml:space="preserve"> zátkování láhví:</w:t>
      </w:r>
      <w:r w:rsidR="005C7A2C" w:rsidRPr="00810538">
        <w:t xml:space="preserve"> </w:t>
      </w:r>
      <w:r w:rsidR="00137509" w:rsidRPr="00810538">
        <w:t>4</w:t>
      </w:r>
      <w:r w:rsidR="005C7A2C" w:rsidRPr="00810538">
        <w:t>30 lahví/hodinu</w:t>
      </w:r>
    </w:p>
    <w:p w14:paraId="2A868FCC" w14:textId="47392336" w:rsidR="00E71C61" w:rsidRPr="00810538" w:rsidRDefault="00810538" w:rsidP="00E71C61">
      <w:pPr>
        <w:numPr>
          <w:ilvl w:val="0"/>
          <w:numId w:val="3"/>
        </w:numPr>
      </w:pPr>
      <w:r w:rsidRPr="00810538">
        <w:rPr>
          <w:b/>
          <w:bCs/>
        </w:rPr>
        <w:t>Výkon</w:t>
      </w:r>
      <w:r w:rsidR="00E71C61" w:rsidRPr="00810538">
        <w:rPr>
          <w:b/>
          <w:bCs/>
        </w:rPr>
        <w:t xml:space="preserve"> balící linky:</w:t>
      </w:r>
      <w:r w:rsidR="00E71C61" w:rsidRPr="00810538">
        <w:t xml:space="preserve"> </w:t>
      </w:r>
      <w:r w:rsidR="00137509" w:rsidRPr="00810538">
        <w:t>4</w:t>
      </w:r>
      <w:r w:rsidR="00E71C61" w:rsidRPr="00810538">
        <w:t>00 l</w:t>
      </w:r>
      <w:r w:rsidR="586D0868" w:rsidRPr="00810538">
        <w:t>á</w:t>
      </w:r>
      <w:r w:rsidR="00E71C61" w:rsidRPr="00810538">
        <w:t>hví/hodinu</w:t>
      </w:r>
    </w:p>
    <w:p w14:paraId="2B02C5D8" w14:textId="43043B13" w:rsidR="00056296" w:rsidRPr="00810538" w:rsidRDefault="00056296" w:rsidP="00E71C61">
      <w:pPr>
        <w:numPr>
          <w:ilvl w:val="0"/>
          <w:numId w:val="3"/>
        </w:numPr>
      </w:pPr>
      <w:r w:rsidRPr="00810538">
        <w:rPr>
          <w:b/>
          <w:bCs/>
        </w:rPr>
        <w:t>1 láhev = 0,</w:t>
      </w:r>
      <w:r w:rsidR="00734EE9" w:rsidRPr="00810538">
        <w:rPr>
          <w:b/>
          <w:bCs/>
        </w:rPr>
        <w:t>7</w:t>
      </w:r>
      <w:r w:rsidRPr="00810538">
        <w:rPr>
          <w:b/>
          <w:bCs/>
        </w:rPr>
        <w:t xml:space="preserve"> l</w:t>
      </w:r>
    </w:p>
    <w:p w14:paraId="140EA0F6" w14:textId="2203F95E" w:rsidR="005C7A2C" w:rsidRDefault="005C7A2C" w:rsidP="005C7A2C">
      <w:pPr>
        <w:ind w:left="720"/>
      </w:pPr>
    </w:p>
    <w:p w14:paraId="0D8261EB" w14:textId="4A55F1D4" w:rsidR="008E7CE5" w:rsidRDefault="008E7CE5" w:rsidP="005C7A2C">
      <w:pPr>
        <w:ind w:left="72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B1CB8" wp14:editId="25D5C518">
                <wp:simplePos x="0" y="0"/>
                <wp:positionH relativeFrom="column">
                  <wp:posOffset>248521</wp:posOffset>
                </wp:positionH>
                <wp:positionV relativeFrom="paragraph">
                  <wp:posOffset>36860</wp:posOffset>
                </wp:positionV>
                <wp:extent cx="1286540" cy="404037"/>
                <wp:effectExtent l="0" t="0" r="8890" b="1524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40" cy="4040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4DB17" w14:textId="0F0F5232" w:rsidR="00C74C57" w:rsidRDefault="00C74C57" w:rsidP="00C74C57">
                            <w:pPr>
                              <w:jc w:val="center"/>
                            </w:pPr>
                            <w:r>
                              <w:t>plnička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B1CB8" id="Obdélník 1" o:spid="_x0000_s1026" style="position:absolute;left:0;text-align:left;margin-left:19.55pt;margin-top:2.9pt;width:101.3pt;height:31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" fillcolor="white [3201]" strokecolor="#70ad47 [3209]" strokeweight="1pt">
                <v:textbox>
                  <w:txbxContent>
                    <w:p w14:paraId="0A84DB17" w14:textId="0F0F5232" w:rsidR="00C74C57" w:rsidRDefault="00C74C57" w:rsidP="00C74C57">
                      <w:pPr>
                        <w:jc w:val="center"/>
                      </w:pPr>
                      <w:r>
                        <w:t>plnička</w:t>
                      </w:r>
                    </w:p>
                  </w:txbxContent>
                </v:textbox>
              </v:rect>
            </w:pict>
          </mc:Fallback>
        </mc:AlternateContent>
      </w:r>
    </w:p>
    <w:p w14:paraId="5640AB00" w14:textId="2766CFDD" w:rsidR="008E7CE5" w:rsidRDefault="00C74C57" w:rsidP="005C7A2C">
      <w:pPr>
        <w:ind w:left="72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126C8" wp14:editId="1958A867">
                <wp:simplePos x="0" y="0"/>
                <wp:positionH relativeFrom="column">
                  <wp:posOffset>4054387</wp:posOffset>
                </wp:positionH>
                <wp:positionV relativeFrom="paragraph">
                  <wp:posOffset>52705</wp:posOffset>
                </wp:positionV>
                <wp:extent cx="1360968" cy="669290"/>
                <wp:effectExtent l="0" t="0" r="10795" b="1651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968" cy="669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786FC" w14:textId="6C8780F5" w:rsidR="00C74C57" w:rsidRDefault="00C74C57" w:rsidP="00C74C57">
                            <w:pPr>
                              <w:jc w:val="center"/>
                            </w:pPr>
                            <w:r>
                              <w:t>balička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126C8" id="Obdélník 9" o:spid="_x0000_s1027" style="position:absolute;left:0;text-align:left;margin-left:319.25pt;margin-top:4.15pt;width:107.15pt;height:5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" fillcolor="white [3201]" strokecolor="#70ad47 [3209]" strokeweight="1pt">
                <v:textbox>
                  <w:txbxContent>
                    <w:p w14:paraId="50C786FC" w14:textId="6C8780F5" w:rsidR="00C74C57" w:rsidRDefault="00C74C57" w:rsidP="00C74C57">
                      <w:pPr>
                        <w:jc w:val="center"/>
                      </w:pPr>
                      <w:r>
                        <w:t>balička</w:t>
                      </w:r>
                    </w:p>
                  </w:txbxContent>
                </v:textbox>
              </v:rect>
            </w:pict>
          </mc:Fallback>
        </mc:AlternateContent>
      </w:r>
      <w:r w:rsidR="008E7CE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B7B5D3" wp14:editId="0C5D89F0">
                <wp:simplePos x="0" y="0"/>
                <wp:positionH relativeFrom="column">
                  <wp:posOffset>1530955</wp:posOffset>
                </wp:positionH>
                <wp:positionV relativeFrom="paragraph">
                  <wp:posOffset>158779</wp:posOffset>
                </wp:positionV>
                <wp:extent cx="669290" cy="0"/>
                <wp:effectExtent l="0" t="63500" r="0" b="76200"/>
                <wp:wrapNone/>
                <wp:docPr id="7" name="Přímá spojovací šip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2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id="_x0000_t32" coordsize="21600,21600" o:oned="t" filled="f" o:spt="32" path="m,l21600,21600e" w14:anchorId="471158C9">
                <v:path fillok="f" arrowok="t" o:connecttype="none"/>
                <o:lock v:ext="edit" shapetype="t"/>
              </v:shapetype>
              <v:shape id="Přímá spojovací šipka 7" style="position:absolute;margin-left:120.55pt;margin-top:12.5pt;width:52.7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">
                <v:stroke joinstyle="miter" endarrow="block"/>
              </v:shape>
            </w:pict>
          </mc:Fallback>
        </mc:AlternateContent>
      </w:r>
      <w:r w:rsidR="008E7CE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1F64BF" wp14:editId="48525CD4">
                <wp:simplePos x="0" y="0"/>
                <wp:positionH relativeFrom="column">
                  <wp:posOffset>2204912</wp:posOffset>
                </wp:positionH>
                <wp:positionV relativeFrom="paragraph">
                  <wp:posOffset>52823</wp:posOffset>
                </wp:positionV>
                <wp:extent cx="1286539" cy="669733"/>
                <wp:effectExtent l="0" t="0" r="8890" b="1651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39" cy="6697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75A5C" w14:textId="1116BA9D" w:rsidR="00C74C57" w:rsidRDefault="00C74C57" w:rsidP="00C74C57">
                            <w:pPr>
                              <w:jc w:val="center"/>
                            </w:pPr>
                            <w:r>
                              <w:t>zátkování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F64BF" id="Obdélník 6" o:spid="_x0000_s1028" style="position:absolute;left:0;text-align:left;margin-left:173.6pt;margin-top:4.15pt;width:101.3pt;height:5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" fillcolor="white [3201]" strokecolor="#70ad47 [3209]" strokeweight="1pt">
                <v:textbox>
                  <w:txbxContent>
                    <w:p w14:paraId="4CF75A5C" w14:textId="1116BA9D" w:rsidR="00C74C57" w:rsidRDefault="00C74C57" w:rsidP="00C74C57">
                      <w:pPr>
                        <w:jc w:val="center"/>
                      </w:pPr>
                      <w:r>
                        <w:t>zátkování</w:t>
                      </w:r>
                    </w:p>
                  </w:txbxContent>
                </v:textbox>
              </v:rect>
            </w:pict>
          </mc:Fallback>
        </mc:AlternateContent>
      </w:r>
    </w:p>
    <w:p w14:paraId="64C80E1E" w14:textId="1A5396EF" w:rsidR="008E7CE5" w:rsidRDefault="008E7CE5" w:rsidP="005C7A2C">
      <w:pPr>
        <w:ind w:left="720"/>
      </w:pPr>
    </w:p>
    <w:p w14:paraId="4CBAAE9F" w14:textId="57A99B58" w:rsidR="008E7CE5" w:rsidRDefault="00C74C57" w:rsidP="005C7A2C">
      <w:pPr>
        <w:ind w:left="72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B96DDD" wp14:editId="1A4D7F62">
                <wp:simplePos x="0" y="0"/>
                <wp:positionH relativeFrom="column">
                  <wp:posOffset>3491422</wp:posOffset>
                </wp:positionH>
                <wp:positionV relativeFrom="paragraph">
                  <wp:posOffset>31588</wp:posOffset>
                </wp:positionV>
                <wp:extent cx="563555" cy="0"/>
                <wp:effectExtent l="0" t="63500" r="0" b="76200"/>
                <wp:wrapNone/>
                <wp:docPr id="8" name="Přímá spojovací šip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5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Přímá spojovací šipka 8" style="position:absolute;margin-left:274.9pt;margin-top:2.5pt;width:44.3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" w14:anchorId="37E52B55">
                <v:stroke joinstyle="miter" endarrow="block"/>
              </v:shape>
            </w:pict>
          </mc:Fallback>
        </mc:AlternateContent>
      </w:r>
      <w:r w:rsidR="008E7CE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21DB5" wp14:editId="6BCF0751">
                <wp:simplePos x="0" y="0"/>
                <wp:positionH relativeFrom="column">
                  <wp:posOffset>248521</wp:posOffset>
                </wp:positionH>
                <wp:positionV relativeFrom="paragraph">
                  <wp:posOffset>180443</wp:posOffset>
                </wp:positionV>
                <wp:extent cx="1286510" cy="404038"/>
                <wp:effectExtent l="0" t="0" r="8890" b="1524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4040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C2187" w14:textId="0B06E5D9" w:rsidR="00C74C57" w:rsidRDefault="00C74C57" w:rsidP="00C74C57">
                            <w:pPr>
                              <w:jc w:val="center"/>
                            </w:pPr>
                            <w:r>
                              <w:t>plnička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21DB5" id="Obdélník 2" o:spid="_x0000_s1029" style="position:absolute;left:0;text-align:left;margin-left:19.55pt;margin-top:14.2pt;width:101.3pt;height:31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" fillcolor="white [3201]" strokecolor="#70ad47 [3209]" strokeweight="1pt">
                <v:textbox>
                  <w:txbxContent>
                    <w:p w14:paraId="46EC2187" w14:textId="0B06E5D9" w:rsidR="00C74C57" w:rsidRDefault="00C74C57" w:rsidP="00C74C57">
                      <w:pPr>
                        <w:jc w:val="center"/>
                      </w:pPr>
                      <w:r>
                        <w:t>plnička</w:t>
                      </w:r>
                    </w:p>
                  </w:txbxContent>
                </v:textbox>
              </v:rect>
            </w:pict>
          </mc:Fallback>
        </mc:AlternateContent>
      </w:r>
    </w:p>
    <w:p w14:paraId="2013A16F" w14:textId="3FE7404A" w:rsidR="008E7CE5" w:rsidRDefault="008E7CE5" w:rsidP="005C7A2C">
      <w:pPr>
        <w:ind w:left="72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B9798" wp14:editId="25FBA76E">
                <wp:simplePos x="0" y="0"/>
                <wp:positionH relativeFrom="column">
                  <wp:posOffset>1534632</wp:posOffset>
                </wp:positionH>
                <wp:positionV relativeFrom="paragraph">
                  <wp:posOffset>100449</wp:posOffset>
                </wp:positionV>
                <wp:extent cx="669851" cy="0"/>
                <wp:effectExtent l="0" t="63500" r="0" b="76200"/>
                <wp:wrapNone/>
                <wp:docPr id="5" name="Přímá spojovací šip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85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Přímá spojovací šipka 5" style="position:absolute;margin-left:120.85pt;margin-top:7.9pt;width:52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" w14:anchorId="19C1B979">
                <v:stroke joinstyle="miter" endarrow="block"/>
              </v:shape>
            </w:pict>
          </mc:Fallback>
        </mc:AlternateContent>
      </w:r>
    </w:p>
    <w:p w14:paraId="1F07CDFF" w14:textId="09766E95" w:rsidR="008E7CE5" w:rsidRDefault="008E7CE5" w:rsidP="005C7A2C">
      <w:pPr>
        <w:ind w:left="720"/>
      </w:pPr>
    </w:p>
    <w:p w14:paraId="1F7CED6C" w14:textId="16AD10EB" w:rsidR="008E7CE5" w:rsidRDefault="008E7CE5" w:rsidP="005C7A2C">
      <w:pPr>
        <w:ind w:left="720"/>
      </w:pPr>
    </w:p>
    <w:p w14:paraId="44D0AD21" w14:textId="77777777" w:rsidR="005C7A2C" w:rsidRPr="00E71C61" w:rsidRDefault="005C7A2C" w:rsidP="005C7A2C"/>
    <w:p w14:paraId="5DA07077" w14:textId="3EE861CC" w:rsidR="00E71C61" w:rsidRPr="00E71C61" w:rsidRDefault="00E71C61" w:rsidP="00E71C61">
      <w:r w:rsidRPr="114BAB53">
        <w:rPr>
          <w:b/>
          <w:bCs/>
        </w:rPr>
        <w:t xml:space="preserve">Provozní </w:t>
      </w:r>
      <w:r w:rsidRPr="00925D1F">
        <w:rPr>
          <w:b/>
          <w:bCs/>
        </w:rPr>
        <w:t>údaje</w:t>
      </w:r>
      <w:r w:rsidR="00925D1F" w:rsidRPr="00925D1F">
        <w:rPr>
          <w:b/>
          <w:bCs/>
        </w:rPr>
        <w:t xml:space="preserve"> pro rok 2024:</w:t>
      </w:r>
    </w:p>
    <w:p w14:paraId="6F076117" w14:textId="12B1421C" w:rsidR="00E71C61" w:rsidRPr="00810538" w:rsidRDefault="00E71C61" w:rsidP="00E71C61">
      <w:pPr>
        <w:numPr>
          <w:ilvl w:val="0"/>
          <w:numId w:val="5"/>
        </w:numPr>
      </w:pPr>
      <w:r w:rsidRPr="114BAB53">
        <w:rPr>
          <w:b/>
          <w:bCs/>
        </w:rPr>
        <w:t>Provoz:</w:t>
      </w:r>
      <w:r>
        <w:t xml:space="preserve"> </w:t>
      </w:r>
      <w:r w:rsidR="000F32D7" w:rsidRPr="00810538">
        <w:t>jedno</w:t>
      </w:r>
      <w:r w:rsidRPr="00810538">
        <w:t>směnný, směna 8 hodin</w:t>
      </w:r>
    </w:p>
    <w:p w14:paraId="0924A3B9" w14:textId="77777777" w:rsidR="00E71C61" w:rsidRPr="00810538" w:rsidRDefault="00E71C61" w:rsidP="00E71C61">
      <w:pPr>
        <w:numPr>
          <w:ilvl w:val="0"/>
          <w:numId w:val="5"/>
        </w:numPr>
      </w:pPr>
      <w:r w:rsidRPr="00810538">
        <w:rPr>
          <w:b/>
          <w:bCs/>
        </w:rPr>
        <w:t>Pracovní dny:</w:t>
      </w:r>
      <w:r w:rsidRPr="00810538">
        <w:t xml:space="preserve"> 250 dní/rok</w:t>
      </w:r>
    </w:p>
    <w:p w14:paraId="67134727" w14:textId="43CD7268" w:rsidR="00774593" w:rsidRPr="00810538" w:rsidRDefault="00E71C61" w:rsidP="00774593">
      <w:pPr>
        <w:numPr>
          <w:ilvl w:val="0"/>
          <w:numId w:val="5"/>
        </w:numPr>
      </w:pPr>
      <w:r w:rsidRPr="00810538">
        <w:rPr>
          <w:b/>
          <w:bCs/>
        </w:rPr>
        <w:t>Údržba a prostoje:</w:t>
      </w:r>
      <w:r w:rsidRPr="00810538">
        <w:t xml:space="preserve"> celkem </w:t>
      </w:r>
      <w:r w:rsidR="000F32D7" w:rsidRPr="00810538">
        <w:t>17</w:t>
      </w:r>
      <w:r w:rsidRPr="00810538">
        <w:t>0 hodin/rok</w:t>
      </w:r>
    </w:p>
    <w:p w14:paraId="75B1442B" w14:textId="77777777" w:rsidR="00774593" w:rsidRDefault="00774593" w:rsidP="00774593">
      <w:pPr>
        <w:ind w:left="720"/>
        <w:rPr>
          <w:b/>
          <w:bCs/>
        </w:rPr>
      </w:pPr>
    </w:p>
    <w:p w14:paraId="3208FEB4" w14:textId="1A144684" w:rsidR="00774593" w:rsidRDefault="00774593" w:rsidP="00774593">
      <w:r w:rsidRPr="114BAB53">
        <w:rPr>
          <w:b/>
          <w:bCs/>
        </w:rPr>
        <w:t>Spotřeba sladu:</w:t>
      </w:r>
      <w:r>
        <w:t xml:space="preserve"> určení spotřeby sladu na jednotku produkce </w:t>
      </w:r>
      <w:proofErr w:type="spellStart"/>
      <w:r>
        <w:t>whiskey</w:t>
      </w:r>
      <w:proofErr w:type="spellEnd"/>
      <w:r w:rsidR="2F987A1F">
        <w:t>.</w:t>
      </w:r>
    </w:p>
    <w:p w14:paraId="6E14BC19" w14:textId="2371B8EE" w:rsidR="00774593" w:rsidRPr="00810538" w:rsidRDefault="00774593" w:rsidP="00774593">
      <w:pPr>
        <w:pStyle w:val="Odstavecseseznamem"/>
        <w:numPr>
          <w:ilvl w:val="0"/>
          <w:numId w:val="8"/>
        </w:numPr>
      </w:pPr>
      <w:r>
        <w:t xml:space="preserve">Na 1 litr </w:t>
      </w:r>
      <w:proofErr w:type="spellStart"/>
      <w:r>
        <w:t>whiskey</w:t>
      </w:r>
      <w:proofErr w:type="spellEnd"/>
      <w:r>
        <w:t xml:space="preserve"> </w:t>
      </w:r>
      <w:r w:rsidRPr="00810538">
        <w:t>je potřeba 0.8 kg sladu.</w:t>
      </w:r>
    </w:p>
    <w:p w14:paraId="5D0BA936" w14:textId="60F18E2E" w:rsidR="00774593" w:rsidRDefault="79BE0EA4" w:rsidP="00D77A23">
      <w:pPr>
        <w:pStyle w:val="Odstavecseseznamem"/>
        <w:numPr>
          <w:ilvl w:val="0"/>
          <w:numId w:val="8"/>
        </w:numPr>
      </w:pPr>
      <w:r w:rsidRPr="00810538">
        <w:t xml:space="preserve">Konečná zásoba sladu </w:t>
      </w:r>
      <w:r w:rsidR="00810538" w:rsidRPr="00810538">
        <w:t xml:space="preserve">v roce 2024 </w:t>
      </w:r>
      <w:r w:rsidRPr="00810538">
        <w:t xml:space="preserve">se předpokládá na </w:t>
      </w:r>
      <w:r w:rsidR="000F32D7" w:rsidRPr="00810538">
        <w:t>20</w:t>
      </w:r>
      <w:r w:rsidR="06EB11A7" w:rsidRPr="00810538">
        <w:t> 500 kg.</w:t>
      </w:r>
      <w:r w:rsidR="00810538" w:rsidRPr="00810538">
        <w:t xml:space="preserve"> </w:t>
      </w:r>
      <w:r w:rsidR="00810538" w:rsidRPr="00810538">
        <w:rPr>
          <w:bCs/>
        </w:rPr>
        <w:t>Konečná zásoba v roce 2023 je 17 500 kg sladu.</w:t>
      </w:r>
    </w:p>
    <w:p w14:paraId="12293EF9" w14:textId="53619698" w:rsidR="00810538" w:rsidRDefault="00810538" w:rsidP="00810538">
      <w:pPr>
        <w:pStyle w:val="Odstavecseseznamem"/>
      </w:pPr>
    </w:p>
    <w:p w14:paraId="61DB31A3" w14:textId="310C340D" w:rsidR="00810538" w:rsidRDefault="00810538" w:rsidP="00810538">
      <w:pPr>
        <w:pStyle w:val="Odstavecseseznamem"/>
      </w:pPr>
    </w:p>
    <w:p w14:paraId="3C359789" w14:textId="6F03412D" w:rsidR="00810538" w:rsidRDefault="00810538" w:rsidP="00810538">
      <w:pPr>
        <w:pStyle w:val="Odstavecseseznamem"/>
      </w:pPr>
    </w:p>
    <w:p w14:paraId="6AE85674" w14:textId="6E498AC3" w:rsidR="00810538" w:rsidRDefault="00810538" w:rsidP="00810538">
      <w:pPr>
        <w:pStyle w:val="Odstavecseseznamem"/>
      </w:pPr>
    </w:p>
    <w:p w14:paraId="165D46F7" w14:textId="13782968" w:rsidR="00810538" w:rsidRDefault="00810538" w:rsidP="00810538">
      <w:pPr>
        <w:pStyle w:val="Odstavecseseznamem"/>
      </w:pPr>
    </w:p>
    <w:p w14:paraId="03D92CB0" w14:textId="77777777" w:rsidR="00810538" w:rsidRDefault="00810538" w:rsidP="00810538">
      <w:pPr>
        <w:pStyle w:val="Odstavecseseznamem"/>
      </w:pPr>
    </w:p>
    <w:p w14:paraId="3D838966" w14:textId="77777777" w:rsidR="00810538" w:rsidRPr="00810538" w:rsidRDefault="00810538" w:rsidP="00810538"/>
    <w:p w14:paraId="507D7C4C" w14:textId="711D91F4" w:rsidR="00E71C61" w:rsidRDefault="00E71C61" w:rsidP="00E71C61">
      <w:pPr>
        <w:rPr>
          <w:b/>
          <w:bCs/>
        </w:rPr>
      </w:pPr>
      <w:r w:rsidRPr="114BAB53">
        <w:rPr>
          <w:b/>
          <w:bCs/>
        </w:rPr>
        <w:t>Úkoly k řešení:</w:t>
      </w:r>
    </w:p>
    <w:p w14:paraId="1675263E" w14:textId="77777777" w:rsidR="008D0D54" w:rsidRPr="00E71C61" w:rsidRDefault="008D0D54" w:rsidP="00E71C61"/>
    <w:p w14:paraId="6A2E8A1F" w14:textId="4F1C5907" w:rsidR="008D0D54" w:rsidRPr="008D0D54" w:rsidRDefault="008D0D54" w:rsidP="008D0D54">
      <w:pPr>
        <w:numPr>
          <w:ilvl w:val="0"/>
          <w:numId w:val="6"/>
        </w:numPr>
        <w:jc w:val="both"/>
      </w:pPr>
      <w:r>
        <w:t xml:space="preserve">Vypište alespoň </w:t>
      </w:r>
      <w:r>
        <w:rPr>
          <w:b/>
        </w:rPr>
        <w:t>4</w:t>
      </w:r>
      <w:r w:rsidRPr="008D0D54">
        <w:rPr>
          <w:b/>
        </w:rPr>
        <w:t xml:space="preserve"> aktiva a </w:t>
      </w:r>
      <w:r>
        <w:rPr>
          <w:b/>
        </w:rPr>
        <w:t>2</w:t>
      </w:r>
      <w:r w:rsidRPr="008D0D54">
        <w:rPr>
          <w:b/>
        </w:rPr>
        <w:t xml:space="preserve"> pasiva</w:t>
      </w:r>
      <w:r>
        <w:t xml:space="preserve">, která souvisí s výrobou </w:t>
      </w:r>
      <w:proofErr w:type="spellStart"/>
      <w:r>
        <w:t>whiskey</w:t>
      </w:r>
      <w:proofErr w:type="spellEnd"/>
      <w:r>
        <w:t xml:space="preserve"> v podniku</w:t>
      </w:r>
      <w:r>
        <w:br/>
      </w:r>
      <w:proofErr w:type="spellStart"/>
      <w:r w:rsidRPr="00E71C61">
        <w:rPr>
          <w:b/>
          <w:bCs/>
        </w:rPr>
        <w:t>Golden</w:t>
      </w:r>
      <w:proofErr w:type="spellEnd"/>
      <w:r w:rsidRPr="00E71C61">
        <w:rPr>
          <w:b/>
          <w:bCs/>
        </w:rPr>
        <w:t xml:space="preserve"> </w:t>
      </w:r>
      <w:proofErr w:type="spellStart"/>
      <w:r w:rsidRPr="00E71C61">
        <w:rPr>
          <w:b/>
          <w:bCs/>
        </w:rPr>
        <w:t>Barrel</w:t>
      </w:r>
      <w:proofErr w:type="spellEnd"/>
      <w:r w:rsidRPr="00E71C61">
        <w:rPr>
          <w:b/>
          <w:bCs/>
        </w:rPr>
        <w:t xml:space="preserve"> s.r.o.</w:t>
      </w:r>
      <w:r>
        <w:rPr>
          <w:b/>
          <w:bCs/>
        </w:rPr>
        <w:t xml:space="preserve"> Každou položku blíže definujte (např. pasivum = dlouhodobý </w:t>
      </w:r>
      <w:proofErr w:type="gramStart"/>
      <w:r>
        <w:rPr>
          <w:b/>
          <w:bCs/>
        </w:rPr>
        <w:t>závazek - úvěr</w:t>
      </w:r>
      <w:proofErr w:type="gramEnd"/>
      <w:r>
        <w:rPr>
          <w:b/>
          <w:bCs/>
        </w:rPr>
        <w:t xml:space="preserve"> poskytnutý na baličku lahví).</w:t>
      </w:r>
    </w:p>
    <w:p w14:paraId="0D903A69" w14:textId="77777777" w:rsidR="008D0D54" w:rsidRPr="008D0D54" w:rsidRDefault="008D0D54" w:rsidP="008D0D54">
      <w:pPr>
        <w:ind w:left="720"/>
        <w:jc w:val="both"/>
      </w:pPr>
    </w:p>
    <w:p w14:paraId="79164B3E" w14:textId="064041F2" w:rsidR="00E71C61" w:rsidRPr="00E71C61" w:rsidRDefault="00E71C61" w:rsidP="00E71C61">
      <w:pPr>
        <w:numPr>
          <w:ilvl w:val="0"/>
          <w:numId w:val="6"/>
        </w:numPr>
      </w:pPr>
      <w:r w:rsidRPr="114BAB53">
        <w:rPr>
          <w:b/>
          <w:bCs/>
        </w:rPr>
        <w:t>Výpočet maximální roční produkc</w:t>
      </w:r>
      <w:r w:rsidR="00810538">
        <w:rPr>
          <w:b/>
          <w:bCs/>
        </w:rPr>
        <w:t>i</w:t>
      </w:r>
      <w:r w:rsidRPr="114BAB53">
        <w:rPr>
          <w:b/>
          <w:bCs/>
        </w:rPr>
        <w:t>:</w:t>
      </w:r>
    </w:p>
    <w:p w14:paraId="7DC4ADE0" w14:textId="3C8B828E" w:rsidR="00810538" w:rsidRDefault="00D77A23" w:rsidP="008D0D54">
      <w:pPr>
        <w:numPr>
          <w:ilvl w:val="0"/>
          <w:numId w:val="3"/>
        </w:numPr>
      </w:pPr>
      <w:r w:rsidRPr="00D77A23">
        <w:t>Kolik lahví bude možné maximálně vyrobit v roce 2024</w:t>
      </w:r>
      <w:r w:rsidR="00810538">
        <w:t>?</w:t>
      </w:r>
      <w:r>
        <w:t xml:space="preserve"> </w:t>
      </w:r>
      <w:r w:rsidR="00E71C61" w:rsidRPr="00E71C61">
        <w:t xml:space="preserve">Jaký je maximální objem </w:t>
      </w:r>
      <w:proofErr w:type="spellStart"/>
      <w:r w:rsidR="00E71C61" w:rsidRPr="00E71C61">
        <w:t>whiskey</w:t>
      </w:r>
      <w:proofErr w:type="spellEnd"/>
      <w:r w:rsidR="006F7F32">
        <w:t xml:space="preserve"> v litrech</w:t>
      </w:r>
      <w:r w:rsidR="00E71C61" w:rsidRPr="00E71C61">
        <w:t>, který může podnik vyrobit</w:t>
      </w:r>
      <w:r w:rsidR="000138FC">
        <w:t xml:space="preserve"> a prodat</w:t>
      </w:r>
      <w:r w:rsidR="00E71C61" w:rsidRPr="00E71C61">
        <w:t xml:space="preserve"> za rok?</w:t>
      </w:r>
      <w:r w:rsidR="00467010">
        <w:t xml:space="preserve"> Tento objem produkce závisí na výkonu </w:t>
      </w:r>
      <w:r w:rsidR="000138FC">
        <w:t>poslední části výrobního procesu</w:t>
      </w:r>
      <w:r w:rsidR="00810538">
        <w:t>. V</w:t>
      </w:r>
      <w:r w:rsidR="00810538" w:rsidRPr="00810538">
        <w:t>ýkon je 400 lahví/hod. dle uvedeného schématu.</w:t>
      </w:r>
      <w:r w:rsidR="00810538">
        <w:t xml:space="preserve"> </w:t>
      </w:r>
      <w:r w:rsidR="00810538" w:rsidRPr="00810538">
        <w:rPr>
          <w:b/>
          <w:bCs/>
        </w:rPr>
        <w:t>1 láhev = 0,7 l</w:t>
      </w:r>
    </w:p>
    <w:p w14:paraId="69D84B99" w14:textId="77777777" w:rsidR="00810538" w:rsidRDefault="00810538" w:rsidP="00774593">
      <w:pPr>
        <w:ind w:left="1440"/>
      </w:pPr>
    </w:p>
    <w:p w14:paraId="715B7A82" w14:textId="4B25ADAF" w:rsidR="00166174" w:rsidRPr="00166174" w:rsidRDefault="00166174" w:rsidP="00166174">
      <w:pPr>
        <w:numPr>
          <w:ilvl w:val="0"/>
          <w:numId w:val="6"/>
        </w:numPr>
      </w:pPr>
      <w:r>
        <w:rPr>
          <w:b/>
          <w:bCs/>
        </w:rPr>
        <w:t>Kolik kg sladu bude</w:t>
      </w:r>
      <w:r w:rsidRPr="00166174">
        <w:rPr>
          <w:b/>
          <w:bCs/>
        </w:rPr>
        <w:t xml:space="preserve"> </w:t>
      </w:r>
      <w:proofErr w:type="spellStart"/>
      <w:r w:rsidRPr="00E71C61">
        <w:rPr>
          <w:b/>
          <w:bCs/>
        </w:rPr>
        <w:t>Golden</w:t>
      </w:r>
      <w:proofErr w:type="spellEnd"/>
      <w:r w:rsidRPr="00E71C61">
        <w:rPr>
          <w:b/>
          <w:bCs/>
        </w:rPr>
        <w:t xml:space="preserve"> </w:t>
      </w:r>
      <w:proofErr w:type="spellStart"/>
      <w:r w:rsidRPr="00E71C61">
        <w:rPr>
          <w:b/>
          <w:bCs/>
        </w:rPr>
        <w:t>Barrel</w:t>
      </w:r>
      <w:proofErr w:type="spellEnd"/>
      <w:r w:rsidRPr="00E71C61">
        <w:rPr>
          <w:b/>
          <w:bCs/>
        </w:rPr>
        <w:t xml:space="preserve"> s.r.o.</w:t>
      </w:r>
      <w:r>
        <w:rPr>
          <w:b/>
          <w:bCs/>
        </w:rPr>
        <w:t xml:space="preserve"> muset v roce 2024 nakoupit?</w:t>
      </w:r>
      <w:r w:rsidR="008D0D54">
        <w:rPr>
          <w:b/>
          <w:bCs/>
        </w:rPr>
        <w:t xml:space="preserve"> Údaje k zásobám máte popsány výše u spotřeby sladu.</w:t>
      </w:r>
      <w:bookmarkStart w:id="0" w:name="_GoBack"/>
      <w:bookmarkEnd w:id="0"/>
    </w:p>
    <w:p w14:paraId="0C589E1B" w14:textId="77777777" w:rsidR="00137509" w:rsidRDefault="00137509" w:rsidP="114BAB53">
      <w:pPr>
        <w:spacing w:line="259" w:lineRule="auto"/>
        <w:ind w:left="1440"/>
      </w:pPr>
    </w:p>
    <w:p w14:paraId="362E0239" w14:textId="77777777" w:rsidR="00467010" w:rsidRPr="00E71C61" w:rsidRDefault="00467010" w:rsidP="00774593">
      <w:pPr>
        <w:ind w:left="1440"/>
      </w:pPr>
    </w:p>
    <w:p w14:paraId="0122A996" w14:textId="7F470DAC" w:rsidR="00E71C61" w:rsidRDefault="00E71C61" w:rsidP="114BAB53"/>
    <w:sectPr w:rsidR="00E71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CDCF2" w14:textId="77777777" w:rsidR="00D93FA9" w:rsidRDefault="00D93FA9" w:rsidP="00D77A23">
      <w:r>
        <w:separator/>
      </w:r>
    </w:p>
  </w:endnote>
  <w:endnote w:type="continuationSeparator" w:id="0">
    <w:p w14:paraId="30923CC8" w14:textId="77777777" w:rsidR="00D93FA9" w:rsidRDefault="00D93FA9" w:rsidP="00D7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01D96" w14:textId="77777777" w:rsidR="00D93FA9" w:rsidRDefault="00D93FA9" w:rsidP="00D77A23">
      <w:r>
        <w:separator/>
      </w:r>
    </w:p>
  </w:footnote>
  <w:footnote w:type="continuationSeparator" w:id="0">
    <w:p w14:paraId="5C5F0543" w14:textId="77777777" w:rsidR="00D93FA9" w:rsidRDefault="00D93FA9" w:rsidP="00D77A23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ApPx8MvJt7G/4" int2:id="VXnmgLb1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85B66"/>
    <w:multiLevelType w:val="multilevel"/>
    <w:tmpl w:val="34BA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DB2729"/>
    <w:multiLevelType w:val="multilevel"/>
    <w:tmpl w:val="2710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1F4ECD"/>
    <w:multiLevelType w:val="hybridMultilevel"/>
    <w:tmpl w:val="B2CCC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20319"/>
    <w:multiLevelType w:val="multilevel"/>
    <w:tmpl w:val="0604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0425EB"/>
    <w:multiLevelType w:val="multilevel"/>
    <w:tmpl w:val="D542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DF33CF"/>
    <w:multiLevelType w:val="multilevel"/>
    <w:tmpl w:val="A664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850B76"/>
    <w:multiLevelType w:val="multilevel"/>
    <w:tmpl w:val="99EA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ED25F2"/>
    <w:multiLevelType w:val="multilevel"/>
    <w:tmpl w:val="C64E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61"/>
    <w:rsid w:val="000138FC"/>
    <w:rsid w:val="00056296"/>
    <w:rsid w:val="000650FE"/>
    <w:rsid w:val="000F32D7"/>
    <w:rsid w:val="00124516"/>
    <w:rsid w:val="00137509"/>
    <w:rsid w:val="00166174"/>
    <w:rsid w:val="001762CF"/>
    <w:rsid w:val="001D0B80"/>
    <w:rsid w:val="002527F3"/>
    <w:rsid w:val="00467010"/>
    <w:rsid w:val="0048E4A0"/>
    <w:rsid w:val="005C7A2C"/>
    <w:rsid w:val="005F3419"/>
    <w:rsid w:val="0061711A"/>
    <w:rsid w:val="00625924"/>
    <w:rsid w:val="006B34A7"/>
    <w:rsid w:val="006E21F4"/>
    <w:rsid w:val="006F7F32"/>
    <w:rsid w:val="00734EE9"/>
    <w:rsid w:val="00741C77"/>
    <w:rsid w:val="007712FA"/>
    <w:rsid w:val="00774593"/>
    <w:rsid w:val="00810538"/>
    <w:rsid w:val="008D0D54"/>
    <w:rsid w:val="008E7CE5"/>
    <w:rsid w:val="00925D1F"/>
    <w:rsid w:val="00A16E5C"/>
    <w:rsid w:val="00AC2FBB"/>
    <w:rsid w:val="00AC7ED8"/>
    <w:rsid w:val="00B7195C"/>
    <w:rsid w:val="00C03C56"/>
    <w:rsid w:val="00C0535E"/>
    <w:rsid w:val="00C74C57"/>
    <w:rsid w:val="00CA7F91"/>
    <w:rsid w:val="00D13EBC"/>
    <w:rsid w:val="00D77A23"/>
    <w:rsid w:val="00D93FA9"/>
    <w:rsid w:val="00D96685"/>
    <w:rsid w:val="00E0748A"/>
    <w:rsid w:val="00E71C61"/>
    <w:rsid w:val="00EF2444"/>
    <w:rsid w:val="00F34FC7"/>
    <w:rsid w:val="00FF3294"/>
    <w:rsid w:val="01F6BD54"/>
    <w:rsid w:val="06EB11A7"/>
    <w:rsid w:val="0EEAECB8"/>
    <w:rsid w:val="114BAB53"/>
    <w:rsid w:val="11E8B685"/>
    <w:rsid w:val="138DA71C"/>
    <w:rsid w:val="14834C15"/>
    <w:rsid w:val="199C0AD2"/>
    <w:rsid w:val="1E1A9443"/>
    <w:rsid w:val="27D8FE27"/>
    <w:rsid w:val="29B38348"/>
    <w:rsid w:val="2D6CB479"/>
    <w:rsid w:val="2F987A1F"/>
    <w:rsid w:val="3054F5B1"/>
    <w:rsid w:val="31B28860"/>
    <w:rsid w:val="37B75C0B"/>
    <w:rsid w:val="38B54620"/>
    <w:rsid w:val="392B3F28"/>
    <w:rsid w:val="42476699"/>
    <w:rsid w:val="440C6F2E"/>
    <w:rsid w:val="45A501C3"/>
    <w:rsid w:val="45A83F8F"/>
    <w:rsid w:val="48DBE061"/>
    <w:rsid w:val="582BB7E6"/>
    <w:rsid w:val="586D0868"/>
    <w:rsid w:val="5CE155A4"/>
    <w:rsid w:val="5D280A5A"/>
    <w:rsid w:val="5D46F433"/>
    <w:rsid w:val="5D72CA57"/>
    <w:rsid w:val="5FD97CDF"/>
    <w:rsid w:val="61333D4B"/>
    <w:rsid w:val="6198CC31"/>
    <w:rsid w:val="637780F7"/>
    <w:rsid w:val="64AA9A47"/>
    <w:rsid w:val="675F1CAD"/>
    <w:rsid w:val="685AFB0E"/>
    <w:rsid w:val="6870D987"/>
    <w:rsid w:val="775A2B51"/>
    <w:rsid w:val="79BE0EA4"/>
    <w:rsid w:val="79D03DD6"/>
    <w:rsid w:val="79FF9047"/>
    <w:rsid w:val="7C20A899"/>
    <w:rsid w:val="7CBF8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20F2"/>
  <w15:chartTrackingRefBased/>
  <w15:docId w15:val="{0A30A1A0-6F95-6B44-950F-429D070E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4593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4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41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77A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A23"/>
  </w:style>
  <w:style w:type="paragraph" w:styleId="Zpat">
    <w:name w:val="footer"/>
    <w:basedOn w:val="Normln"/>
    <w:link w:val="ZpatChar"/>
    <w:uiPriority w:val="99"/>
    <w:unhideWhenUsed/>
    <w:rsid w:val="00D77A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9" ma:contentTypeDescription="Vytvoří nový dokument" ma:contentTypeScope="" ma:versionID="662e97e4b8edd846b69c759afde24aab">
  <xsd:schema xmlns:xsd="http://www.w3.org/2001/XMLSchema" xmlns:xs="http://www.w3.org/2001/XMLSchema" xmlns:p="http://schemas.microsoft.com/office/2006/metadata/properties" xmlns:ns2="d7561eb6-c3b2-46ff-af1a-f2ffeafb8e40" xmlns:ns3="31d39e0e-2659-4d23-9db4-a64bbbfce427" targetNamespace="http://schemas.microsoft.com/office/2006/metadata/properties" ma:root="true" ma:fieldsID="f991b6f98bd6705366cc8b823671e791" ns2:_="" ns3:_="">
    <xsd:import namespace="d7561eb6-c3b2-46ff-af1a-f2ffeafb8e40"/>
    <xsd:import namespace="31d39e0e-2659-4d23-9db4-a64bbbfce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39e0e-2659-4d23-9db4-a64bbbfce4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514167-d23a-48da-93d8-0824d5934191}" ma:internalName="TaxCatchAll" ma:showField="CatchAllData" ma:web="31d39e0e-2659-4d23-9db4-a64bbbfce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B3D05-92BF-407F-B413-E8C87F42F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E651B-2344-4616-8E11-77AE8F2F4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1eb6-c3b2-46ff-af1a-f2ffeafb8e40"/>
    <ds:schemaRef ds:uri="31d39e0e-2659-4d23-9db4-a64bbbfce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Tomáš Pražák</cp:lastModifiedBy>
  <cp:revision>3</cp:revision>
  <dcterms:created xsi:type="dcterms:W3CDTF">2023-11-23T13:48:00Z</dcterms:created>
  <dcterms:modified xsi:type="dcterms:W3CDTF">2023-11-23T13:56:00Z</dcterms:modified>
</cp:coreProperties>
</file>