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B1E79" w:rsidP="000B1E79" w:rsidRDefault="001F4B27" w14:paraId="795011E2" w14:textId="0FD568A6">
      <w:r>
        <w:rPr>
          <w:noProof/>
        </w:rPr>
        <w:drawing>
          <wp:inline distT="0" distB="0" distL="0" distR="0" wp14:anchorId="73F0EDC7" wp14:editId="42609F8B">
            <wp:extent cx="4816549" cy="356834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́mek obrazovky 2023-11-17 v 13.29.4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549" cy="35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E79" w:rsidP="000B1E79" w:rsidRDefault="000B1E79" w14:paraId="7BC55DC5" w14:textId="5DAB5A62"/>
    <w:p w:rsidRPr="00E540DF" w:rsidR="00163F40" w:rsidP="00163F40" w:rsidRDefault="00163F40" w14:paraId="5A92FD58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40DF">
        <w:rPr>
          <w:rFonts w:ascii="Times New Roman" w:hAnsi="Times New Roman" w:cs="Times New Roman"/>
          <w:b/>
          <w:bCs/>
          <w:sz w:val="24"/>
          <w:szCs w:val="24"/>
          <w:u w:val="single"/>
        </w:rPr>
        <w:t>Příklad 1:</w:t>
      </w:r>
    </w:p>
    <w:p w:rsidRPr="00E540DF" w:rsidR="00665DBF" w:rsidP="00665DBF" w:rsidRDefault="00665DBF" w14:paraId="712F93FD" w14:textId="7777777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Označte jednotlivé položky dle kalkulačního vzorce číslem:</w:t>
      </w:r>
    </w:p>
    <w:p w:rsidRPr="00E540DF" w:rsidR="00665DBF" w:rsidP="00665DBF" w:rsidRDefault="00665DBF" w14:paraId="494D48CC" w14:textId="7777777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Příplatek zaměstnanců výroby za sobotní práci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</w:p>
    <w:p w:rsidRPr="00E540DF" w:rsidR="00665DBF" w:rsidP="00665DBF" w:rsidRDefault="00665DBF" w14:paraId="34EE8590" w14:textId="7777777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Výroba a distribuce papírových stojanů s logem firmy</w:t>
      </w:r>
      <w:r>
        <w:rPr>
          <w:rFonts w:ascii="Times New Roman" w:hAnsi="Times New Roman" w:cs="Times New Roman"/>
          <w:sz w:val="24"/>
          <w:szCs w:val="24"/>
        </w:rPr>
        <w:t xml:space="preserve"> - 6</w:t>
      </w:r>
    </w:p>
    <w:p w:rsidRPr="00E540DF" w:rsidR="00665DBF" w:rsidP="00665DBF" w:rsidRDefault="00665DBF" w14:paraId="3D86BBC8" w14:textId="7777777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Marže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</w:p>
    <w:p w:rsidRPr="00E540DF" w:rsidR="00665DBF" w:rsidP="00665DBF" w:rsidRDefault="00665DBF" w14:paraId="74DEB2A8" w14:textId="7777777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Plat účetní</w:t>
      </w:r>
      <w:r>
        <w:rPr>
          <w:rFonts w:ascii="Times New Roman" w:hAnsi="Times New Roman" w:cs="Times New Roman"/>
          <w:sz w:val="24"/>
          <w:szCs w:val="24"/>
        </w:rPr>
        <w:t xml:space="preserve"> - 5</w:t>
      </w:r>
    </w:p>
    <w:p w:rsidRPr="00E540DF" w:rsidR="00665DBF" w:rsidP="00665DBF" w:rsidRDefault="00665DBF" w14:paraId="1E78D06B" w14:textId="7777777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Lak na lakování výrobků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Pr="00E540DF" w:rsidR="00665DBF" w:rsidP="00665DBF" w:rsidRDefault="00665DBF" w14:paraId="1BE0563D" w14:textId="7777777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Eklektická energie na osvětlení výrobní haly</w:t>
      </w:r>
      <w:r>
        <w:rPr>
          <w:rFonts w:ascii="Times New Roman" w:hAnsi="Times New Roman" w:cs="Times New Roman"/>
          <w:sz w:val="24"/>
          <w:szCs w:val="24"/>
        </w:rPr>
        <w:t xml:space="preserve"> - 3</w:t>
      </w:r>
    </w:p>
    <w:p w:rsidRPr="00E540DF" w:rsidR="00665DBF" w:rsidP="00665DBF" w:rsidRDefault="00665DBF" w14:paraId="085932F0" w14:textId="7777777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Koupě nového programu na řízení směn provozu</w:t>
      </w:r>
      <w:r>
        <w:rPr>
          <w:rFonts w:ascii="Times New Roman" w:hAnsi="Times New Roman" w:cs="Times New Roman"/>
          <w:sz w:val="24"/>
          <w:szCs w:val="24"/>
        </w:rPr>
        <w:t xml:space="preserve"> - 4</w:t>
      </w:r>
    </w:p>
    <w:p w:rsidRPr="00E540DF" w:rsidR="00665DBF" w:rsidP="00665DBF" w:rsidRDefault="00665DBF" w14:paraId="6103CD52" w14:textId="7777777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PR daného výrobku – podpora místního fotbalového týmu, který má na dresech daný</w:t>
      </w:r>
    </w:p>
    <w:p w:rsidRPr="00E540DF" w:rsidR="00665DBF" w:rsidP="00665DBF" w:rsidRDefault="00665DBF" w14:paraId="69E89C1A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540DF">
        <w:rPr>
          <w:rFonts w:ascii="Times New Roman" w:hAnsi="Times New Roman" w:cs="Times New Roman"/>
          <w:sz w:val="24"/>
          <w:szCs w:val="24"/>
        </w:rPr>
        <w:t>rodukt</w:t>
      </w:r>
      <w:r>
        <w:rPr>
          <w:rFonts w:ascii="Times New Roman" w:hAnsi="Times New Roman" w:cs="Times New Roman"/>
          <w:sz w:val="24"/>
          <w:szCs w:val="24"/>
        </w:rPr>
        <w:t xml:space="preserve"> - 6</w:t>
      </w:r>
    </w:p>
    <w:p w:rsidR="00665DBF" w:rsidP="00665DBF" w:rsidRDefault="00665DBF" w14:paraId="1BB97F11" w14:textId="77777777">
      <w:pPr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- Madla na výrobu šuplíků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E22D89" w:rsidRDefault="00E22D89" w14:paraId="100D86BD" w14:textId="7FEFD42D">
      <w:pPr>
        <w:rPr>
          <w:rFonts w:ascii="Times New Roman" w:hAnsi="Times New Roman" w:cs="Times New Roman"/>
          <w:sz w:val="24"/>
          <w:szCs w:val="24"/>
        </w:rPr>
      </w:pPr>
      <w:r w:rsidRPr="5266B5D4">
        <w:rPr>
          <w:rFonts w:ascii="Times New Roman" w:hAnsi="Times New Roman" w:cs="Times New Roman"/>
          <w:sz w:val="24"/>
          <w:szCs w:val="24"/>
        </w:rPr>
        <w:br w:type="page"/>
      </w:r>
    </w:p>
    <w:p w:rsidR="70AB473E" w:rsidP="5266B5D4" w:rsidRDefault="70AB473E" w14:paraId="61D6FB3B" w14:textId="329ECF15">
      <w:pPr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5266B5D4" w:rsidR="70AB473E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Příklad 2:</w:t>
      </w:r>
    </w:p>
    <w:p w:rsidR="00665DBF" w:rsidP="00665DBF" w:rsidRDefault="00665DBF" w14:paraId="3C435947" w14:textId="77777777">
      <w:pPr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Chachaři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 vyrábějící fotbalové míče má následující náklady:</w:t>
      </w:r>
      <w:r w:rsidRPr="00E540DF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8B0997" w:rsidR="00665DBF" w:rsidP="00665DBF" w:rsidRDefault="00665DBF" w14:paraId="7EC4BE3F" w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expedici </w:t>
      </w:r>
      <w:r>
        <w:rPr>
          <w:rFonts w:ascii="Times New Roman" w:hAnsi="Times New Roman" w:cs="Times New Roman"/>
          <w:sz w:val="24"/>
          <w:szCs w:val="24"/>
        </w:rPr>
        <w:t>100 míčů</w:t>
      </w:r>
      <w:r w:rsidRPr="008B0997">
        <w:rPr>
          <w:rFonts w:ascii="Times New Roman" w:hAnsi="Times New Roman" w:cs="Times New Roman"/>
          <w:sz w:val="24"/>
          <w:szCs w:val="24"/>
        </w:rPr>
        <w:t xml:space="preserve"> v hodnotě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B0997">
        <w:rPr>
          <w:rFonts w:ascii="Times New Roman" w:hAnsi="Times New Roman" w:cs="Times New Roman"/>
          <w:sz w:val="24"/>
          <w:szCs w:val="24"/>
        </w:rPr>
        <w:t>0 Kč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Pr="008B0997" w:rsidR="00665DBF" w:rsidP="00665DBF" w:rsidRDefault="00665DBF" w14:paraId="5CC385B3" w14:textId="7777777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</w:t>
      </w:r>
      <w:r w:rsidRPr="008B0997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výrobu</w:t>
      </w:r>
      <w:r w:rsidRPr="008B0997">
        <w:rPr>
          <w:rFonts w:ascii="Times New Roman" w:hAnsi="Times New Roman"/>
          <w:sz w:val="24"/>
          <w:szCs w:val="24"/>
        </w:rPr>
        <w:t xml:space="preserve"> 100 </w:t>
      </w:r>
      <w:r>
        <w:rPr>
          <w:rFonts w:ascii="Times New Roman" w:hAnsi="Times New Roman"/>
          <w:sz w:val="24"/>
          <w:szCs w:val="24"/>
        </w:rPr>
        <w:t xml:space="preserve">míčů </w:t>
      </w:r>
      <w:r w:rsidRPr="008B0997">
        <w:rPr>
          <w:rFonts w:ascii="Times New Roman" w:hAnsi="Times New Roman"/>
          <w:sz w:val="24"/>
          <w:szCs w:val="24"/>
        </w:rPr>
        <w:t xml:space="preserve">stojí firmu </w:t>
      </w:r>
      <w:r>
        <w:rPr>
          <w:rFonts w:ascii="Times New Roman" w:hAnsi="Times New Roman"/>
          <w:sz w:val="24"/>
          <w:szCs w:val="24"/>
        </w:rPr>
        <w:t>5 000</w:t>
      </w:r>
      <w:r w:rsidRPr="008B0997">
        <w:rPr>
          <w:rFonts w:ascii="Times New Roman" w:hAnsi="Times New Roman"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>,</w:t>
      </w:r>
    </w:p>
    <w:p w:rsidR="00665DBF" w:rsidP="00665DBF" w:rsidRDefault="00665DBF" w14:paraId="53ED05F5" w14:textId="7777777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0997">
        <w:rPr>
          <w:rFonts w:ascii="Times New Roman" w:hAnsi="Times New Roman"/>
          <w:sz w:val="24"/>
          <w:szCs w:val="24"/>
        </w:rPr>
        <w:t xml:space="preserve">Náklady na plat </w:t>
      </w:r>
      <w:proofErr w:type="spellStart"/>
      <w:r w:rsidRPr="008B0997">
        <w:rPr>
          <w:rFonts w:ascii="Times New Roman" w:hAnsi="Times New Roman"/>
          <w:sz w:val="24"/>
          <w:szCs w:val="24"/>
        </w:rPr>
        <w:t>managmentu</w:t>
      </w:r>
      <w:proofErr w:type="spellEnd"/>
      <w:r w:rsidRPr="008B0997">
        <w:rPr>
          <w:rFonts w:ascii="Times New Roman" w:hAnsi="Times New Roman"/>
          <w:sz w:val="24"/>
          <w:szCs w:val="24"/>
        </w:rPr>
        <w:t xml:space="preserve"> za dané období činí </w:t>
      </w:r>
      <w:r>
        <w:rPr>
          <w:rFonts w:ascii="Times New Roman" w:hAnsi="Times New Roman"/>
          <w:sz w:val="24"/>
          <w:szCs w:val="24"/>
        </w:rPr>
        <w:t>3</w:t>
      </w:r>
      <w:r w:rsidRPr="008B099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8B0997">
        <w:rPr>
          <w:rFonts w:ascii="Times New Roman" w:hAnsi="Times New Roman"/>
          <w:sz w:val="24"/>
          <w:szCs w:val="24"/>
        </w:rPr>
        <w:t xml:space="preserve"> 000 Kč, za toto období se běžně vyrobí </w:t>
      </w:r>
      <w:r>
        <w:rPr>
          <w:rFonts w:ascii="Times New Roman" w:hAnsi="Times New Roman"/>
          <w:sz w:val="24"/>
          <w:szCs w:val="24"/>
        </w:rPr>
        <w:t>5 </w:t>
      </w:r>
      <w:r w:rsidRPr="008B0997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míčů,</w:t>
      </w:r>
      <w:r w:rsidRPr="008B0997">
        <w:rPr>
          <w:rFonts w:ascii="Times New Roman" w:hAnsi="Times New Roman"/>
          <w:sz w:val="24"/>
          <w:szCs w:val="24"/>
        </w:rPr>
        <w:t xml:space="preserve"> </w:t>
      </w:r>
    </w:p>
    <w:p w:rsidRPr="008B0997" w:rsidR="00665DBF" w:rsidP="00665DBF" w:rsidRDefault="00665DBF" w14:paraId="470A715A" w14:textId="7777777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Náklady na účetní jsou za stejné období jako v případě platu managementu ve výši 50 000 Kč,</w:t>
      </w:r>
    </w:p>
    <w:p w:rsidRPr="008B0997" w:rsidR="00665DBF" w:rsidP="00665DBF" w:rsidRDefault="00665DBF" w14:paraId="76AB725E" w14:textId="77777777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B0997">
        <w:rPr>
          <w:rFonts w:ascii="Times New Roman" w:hAnsi="Times New Roman"/>
          <w:sz w:val="24"/>
          <w:szCs w:val="24"/>
        </w:rPr>
        <w:t xml:space="preserve">Náklady na reklamu činí 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8B0997">
        <w:rPr>
          <w:rFonts w:ascii="Times New Roman" w:hAnsi="Times New Roman"/>
          <w:sz w:val="24"/>
          <w:szCs w:val="24"/>
        </w:rPr>
        <w:t>000 Kč</w:t>
      </w:r>
      <w:r>
        <w:rPr>
          <w:rFonts w:ascii="Times New Roman" w:hAnsi="Times New Roman"/>
          <w:sz w:val="24"/>
          <w:szCs w:val="24"/>
        </w:rPr>
        <w:t xml:space="preserve"> za stejné období výroby jako výše.</w:t>
      </w:r>
    </w:p>
    <w:p w:rsidR="00665DBF" w:rsidP="00665DBF" w:rsidRDefault="00665DBF" w14:paraId="2A4F76D6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podniku rozhodlo, že marže bude 20 % z celkových nákladů</w:t>
      </w:r>
      <w:r w:rsidRPr="00E540DF">
        <w:rPr>
          <w:rFonts w:ascii="Times New Roman" w:hAnsi="Times New Roman" w:cs="Times New Roman"/>
          <w:sz w:val="24"/>
          <w:szCs w:val="24"/>
        </w:rPr>
        <w:t xml:space="preserve">. Zaměstnanec, který </w:t>
      </w:r>
      <w:r>
        <w:rPr>
          <w:rFonts w:ascii="Times New Roman" w:hAnsi="Times New Roman" w:cs="Times New Roman"/>
          <w:sz w:val="24"/>
          <w:szCs w:val="24"/>
        </w:rPr>
        <w:t xml:space="preserve">míče vyrábí, pobírá mzdu 150 Kč/hod. a za 20 minut práce vyrobí 1 míč. </w:t>
      </w:r>
    </w:p>
    <w:p w:rsidR="00665DBF" w:rsidP="00665DBF" w:rsidRDefault="00665DBF" w14:paraId="458EBECB" w14:textId="77777777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65DBF" w:rsidP="00665DBF" w:rsidRDefault="00665DBF" w14:paraId="103A3D6D" w14:textId="77777777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jsou náklady na jeden míč? </w:t>
      </w:r>
    </w:p>
    <w:p w:rsidR="00665DBF" w:rsidP="00665DBF" w:rsidRDefault="00665DBF" w14:paraId="2553439C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665DBF" w:rsidTr="00CB7007" w14:paraId="0D8A6CB4" w14:textId="77777777">
        <w:tc>
          <w:tcPr>
            <w:tcW w:w="2265" w:type="dxa"/>
            <w:shd w:val="clear" w:color="auto" w:fill="auto"/>
          </w:tcPr>
          <w:p w:rsidRPr="00BC03B3" w:rsidR="00665DBF" w:rsidP="00CB7007" w:rsidRDefault="00665DBF" w14:paraId="065576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  <w:shd w:val="clear" w:color="auto" w:fill="auto"/>
          </w:tcPr>
          <w:p w:rsidRPr="00BC03B3" w:rsidR="00665DBF" w:rsidP="00CB7007" w:rsidRDefault="00665DBF" w14:paraId="17A8AF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3D565D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354AB1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Náklad na jednotku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č/ks)</w:t>
            </w:r>
          </w:p>
        </w:tc>
      </w:tr>
      <w:tr w:rsidR="00665DBF" w:rsidTr="00CB7007" w14:paraId="49823911" w14:textId="77777777">
        <w:tc>
          <w:tcPr>
            <w:tcW w:w="2265" w:type="dxa"/>
            <w:shd w:val="clear" w:color="auto" w:fill="auto"/>
          </w:tcPr>
          <w:p w:rsidRPr="00BC03B3" w:rsidR="00665DBF" w:rsidP="00CB7007" w:rsidRDefault="00665DBF" w14:paraId="127900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Pr="00BC03B3" w:rsidR="00665DBF" w:rsidP="00CB7007" w:rsidRDefault="00665DBF" w14:paraId="470B35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1422571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000/100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0472F7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DBF" w:rsidTr="00CB7007" w14:paraId="47570D67" w14:textId="77777777">
        <w:tc>
          <w:tcPr>
            <w:tcW w:w="2265" w:type="dxa"/>
            <w:shd w:val="clear" w:color="auto" w:fill="auto"/>
          </w:tcPr>
          <w:p w:rsidRPr="00BC03B3" w:rsidR="00665DBF" w:rsidP="00CB7007" w:rsidRDefault="00665DBF" w14:paraId="23D41D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Pr="00BC03B3" w:rsidR="00665DBF" w:rsidP="00CB7007" w:rsidRDefault="00665DBF" w14:paraId="1B7656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Plat zaměstnance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25D289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18F698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65DBF" w:rsidTr="00CB7007" w14:paraId="4483A884" w14:textId="77777777">
        <w:tc>
          <w:tcPr>
            <w:tcW w:w="2265" w:type="dxa"/>
            <w:shd w:val="clear" w:color="auto" w:fill="auto"/>
          </w:tcPr>
          <w:p w:rsidRPr="00BC03B3" w:rsidR="00665DBF" w:rsidP="00CB7007" w:rsidRDefault="00665DBF" w14:paraId="71AA01CE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:rsidRPr="00BC03B3" w:rsidR="00665DBF" w:rsidP="00CB7007" w:rsidRDefault="00665DBF" w14:paraId="2214306D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7B929159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40DEF5AC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65DBF" w:rsidTr="00CB7007" w14:paraId="557459DD" w14:textId="77777777">
        <w:tc>
          <w:tcPr>
            <w:tcW w:w="2265" w:type="dxa"/>
            <w:shd w:val="clear" w:color="auto" w:fill="auto"/>
          </w:tcPr>
          <w:p w:rsidRPr="00BC03B3" w:rsidR="00665DBF" w:rsidP="00CB7007" w:rsidRDefault="00665DBF" w14:paraId="09E4B2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:rsidRPr="00BC03B3" w:rsidR="00665DBF" w:rsidP="00CB7007" w:rsidRDefault="00665DBF" w14:paraId="259D338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Plat managementu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1ACF4D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00 000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1DE42B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DBF" w:rsidTr="00CB7007" w14:paraId="3A4B9F78" w14:textId="77777777">
        <w:tc>
          <w:tcPr>
            <w:tcW w:w="2265" w:type="dxa"/>
            <w:shd w:val="clear" w:color="auto" w:fill="auto"/>
          </w:tcPr>
          <w:p w:rsidRPr="00BC03B3" w:rsidR="00665DBF" w:rsidP="00CB7007" w:rsidRDefault="00665DBF" w14:paraId="6BA848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:rsidRPr="00BC03B3" w:rsidR="00665DBF" w:rsidP="00CB7007" w:rsidRDefault="00665DBF" w14:paraId="31E5DE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Plat účetní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5AA26E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0 000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246B0F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5DBF" w:rsidTr="00CB7007" w14:paraId="3A3EBE39" w14:textId="77777777">
        <w:tc>
          <w:tcPr>
            <w:tcW w:w="2265" w:type="dxa"/>
            <w:shd w:val="clear" w:color="auto" w:fill="auto"/>
          </w:tcPr>
          <w:p w:rsidRPr="00BC03B3" w:rsidR="00665DBF" w:rsidP="00CB7007" w:rsidRDefault="00665DBF" w14:paraId="02319BC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:rsidRPr="00BC03B3" w:rsidR="00665DBF" w:rsidP="00CB7007" w:rsidRDefault="00665DBF" w14:paraId="4433062D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7480CC1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0C231DE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665DBF" w:rsidTr="00CB7007" w14:paraId="31620BC3" w14:textId="77777777">
        <w:tc>
          <w:tcPr>
            <w:tcW w:w="2265" w:type="dxa"/>
            <w:shd w:val="clear" w:color="auto" w:fill="auto"/>
          </w:tcPr>
          <w:p w:rsidRPr="00BC03B3" w:rsidR="00665DBF" w:rsidP="00CB7007" w:rsidRDefault="00665DBF" w14:paraId="141456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:rsidRPr="00BC03B3" w:rsidR="00665DBF" w:rsidP="00CB7007" w:rsidRDefault="00665DBF" w14:paraId="6B5A10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expedice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792F9B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0/100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3266EB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5DBF" w:rsidTr="00CB7007" w14:paraId="7DAC45EE" w14:textId="77777777">
        <w:tc>
          <w:tcPr>
            <w:tcW w:w="2265" w:type="dxa"/>
            <w:shd w:val="clear" w:color="auto" w:fill="auto"/>
          </w:tcPr>
          <w:p w:rsidRPr="00BC03B3" w:rsidR="00665DBF" w:rsidP="00CB7007" w:rsidRDefault="00665DBF" w14:paraId="196A11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:rsidRPr="00BC03B3" w:rsidR="00665DBF" w:rsidP="00CB7007" w:rsidRDefault="00665DBF" w14:paraId="153DB1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7ACF22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15 000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775E74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DBF" w:rsidTr="00CB7007" w14:paraId="1249168B" w14:textId="77777777">
        <w:tc>
          <w:tcPr>
            <w:tcW w:w="2265" w:type="dxa"/>
            <w:shd w:val="clear" w:color="auto" w:fill="auto"/>
          </w:tcPr>
          <w:p w:rsidRPr="00BC03B3" w:rsidR="00665DBF" w:rsidP="00CB7007" w:rsidRDefault="00665DBF" w14:paraId="5503C3C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:rsidRPr="00BC03B3" w:rsidR="00665DBF" w:rsidP="00CB7007" w:rsidRDefault="00665DBF" w14:paraId="0C79AC8A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32DCF36A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6172F5B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</w:tr>
      <w:tr w:rsidR="00665DBF" w:rsidTr="00CB7007" w14:paraId="4B430FD3" w14:textId="77777777">
        <w:tc>
          <w:tcPr>
            <w:tcW w:w="2265" w:type="dxa"/>
            <w:shd w:val="clear" w:color="auto" w:fill="auto"/>
          </w:tcPr>
          <w:p w:rsidRPr="00BC03B3" w:rsidR="00665DBF" w:rsidP="00CB7007" w:rsidRDefault="00665DBF" w14:paraId="18F29A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:rsidRPr="00BC03B3" w:rsidR="00665DBF" w:rsidP="00CB7007" w:rsidRDefault="00665DBF" w14:paraId="2E23CF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Marže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zisková přirážka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2ED9BC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BC03B3">
              <w:rPr>
                <w:rFonts w:ascii="Times New Roman" w:hAnsi="Times New Roman" w:cs="Times New Roman"/>
                <w:sz w:val="24"/>
                <w:szCs w:val="24"/>
              </w:rPr>
              <w:t>*0,2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7215D9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35,60</w:t>
            </w:r>
          </w:p>
        </w:tc>
      </w:tr>
      <w:tr w:rsidR="00665DBF" w:rsidTr="00CB7007" w14:paraId="3921E1D7" w14:textId="77777777">
        <w:tc>
          <w:tcPr>
            <w:tcW w:w="2265" w:type="dxa"/>
            <w:shd w:val="clear" w:color="auto" w:fill="auto"/>
          </w:tcPr>
          <w:p w:rsidRPr="00BC03B3" w:rsidR="00665DBF" w:rsidP="00CB7007" w:rsidRDefault="00665DBF" w14:paraId="66C2FAC6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</w:p>
        </w:tc>
        <w:tc>
          <w:tcPr>
            <w:tcW w:w="2265" w:type="dxa"/>
            <w:shd w:val="clear" w:color="auto" w:fill="auto"/>
          </w:tcPr>
          <w:p w:rsidRPr="00BC03B3" w:rsidR="00665DBF" w:rsidP="00CB7007" w:rsidRDefault="00665DBF" w14:paraId="611B7810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náklady</w:t>
            </w: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75D9DA7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Pr="00BC03B3" w:rsidR="00665DBF" w:rsidP="00CB7007" w:rsidRDefault="00665DBF" w14:paraId="41A02E6D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213,60</w:t>
            </w:r>
            <w:r w:rsidRPr="00BC0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Kč/ks</w:t>
            </w:r>
          </w:p>
        </w:tc>
      </w:tr>
    </w:tbl>
    <w:p w:rsidR="00665DBF" w:rsidRDefault="00665DBF" w14:paraId="2EABB105" w14:textId="0BB2CB3C">
      <w:pPr>
        <w:rPr>
          <w:rFonts w:ascii="Times New Roman" w:hAnsi="Times New Roman" w:cs="Times New Roman"/>
          <w:sz w:val="24"/>
          <w:szCs w:val="24"/>
        </w:rPr>
      </w:pPr>
    </w:p>
    <w:p w:rsidR="00665DBF" w:rsidRDefault="00665DBF" w14:paraId="652B7C09" w14:textId="50424ACC">
      <w:pPr>
        <w:rPr>
          <w:rFonts w:ascii="Times New Roman" w:hAnsi="Times New Roman" w:cs="Times New Roman"/>
          <w:sz w:val="24"/>
          <w:szCs w:val="24"/>
        </w:rPr>
      </w:pPr>
    </w:p>
    <w:p w:rsidR="00665DBF" w:rsidRDefault="00665DBF" w14:paraId="1A3C52AC" w14:textId="173C4CCE">
      <w:pPr>
        <w:rPr>
          <w:rFonts w:ascii="Times New Roman" w:hAnsi="Times New Roman" w:cs="Times New Roman"/>
          <w:sz w:val="24"/>
          <w:szCs w:val="24"/>
        </w:rPr>
      </w:pPr>
    </w:p>
    <w:p w:rsidR="00665DBF" w:rsidRDefault="00665DBF" w14:paraId="7F5B36C6" w14:textId="6951561E">
      <w:pPr>
        <w:rPr>
          <w:rFonts w:ascii="Times New Roman" w:hAnsi="Times New Roman" w:cs="Times New Roman"/>
          <w:sz w:val="24"/>
          <w:szCs w:val="24"/>
        </w:rPr>
      </w:pPr>
    </w:p>
    <w:p w:rsidR="00665DBF" w:rsidRDefault="00665DBF" w14:paraId="7061B767" w14:textId="6FC5E9F1">
      <w:pPr>
        <w:rPr>
          <w:rFonts w:ascii="Times New Roman" w:hAnsi="Times New Roman" w:cs="Times New Roman"/>
          <w:sz w:val="24"/>
          <w:szCs w:val="24"/>
        </w:rPr>
      </w:pPr>
    </w:p>
    <w:p w:rsidR="00DF1EC5" w:rsidP="00163F40" w:rsidRDefault="00DF1EC5" w14:paraId="4995458A" w14:textId="08CE5E94">
      <w:pPr>
        <w:rPr>
          <w:rFonts w:ascii="Times New Roman" w:hAnsi="Times New Roman" w:cs="Times New Roman"/>
          <w:sz w:val="24"/>
          <w:szCs w:val="24"/>
        </w:rPr>
      </w:pPr>
    </w:p>
    <w:p w:rsidR="00E22D89" w:rsidP="00163F40" w:rsidRDefault="00E22D89" w14:paraId="347D848D" w14:textId="77777777" w14:noSpellErr="1">
      <w:pPr>
        <w:rPr>
          <w:rFonts w:ascii="Times New Roman" w:hAnsi="Times New Roman" w:cs="Times New Roman"/>
          <w:sz w:val="24"/>
          <w:szCs w:val="24"/>
        </w:rPr>
      </w:pPr>
    </w:p>
    <w:p w:rsidR="5266B5D4" w:rsidP="5266B5D4" w:rsidRDefault="5266B5D4" w14:paraId="27D3220E" w14:textId="34A07CF4">
      <w:pPr>
        <w:pStyle w:val="Normln"/>
        <w:rPr>
          <w:rFonts w:ascii="Times New Roman" w:hAnsi="Times New Roman" w:cs="Times New Roman"/>
          <w:sz w:val="24"/>
          <w:szCs w:val="24"/>
        </w:rPr>
      </w:pPr>
    </w:p>
    <w:p w:rsidR="5266B5D4" w:rsidP="5266B5D4" w:rsidRDefault="5266B5D4" w14:paraId="6977DF20" w14:textId="359FC614">
      <w:pPr>
        <w:pStyle w:val="Normln"/>
        <w:rPr>
          <w:rFonts w:ascii="Times New Roman" w:hAnsi="Times New Roman" w:cs="Times New Roman"/>
          <w:sz w:val="24"/>
          <w:szCs w:val="24"/>
        </w:rPr>
      </w:pPr>
    </w:p>
    <w:p w:rsidR="5266B5D4" w:rsidP="5266B5D4" w:rsidRDefault="5266B5D4" w14:paraId="22714CB1" w14:textId="7B5B5E44">
      <w:pPr>
        <w:pStyle w:val="Normln"/>
        <w:rPr>
          <w:rFonts w:ascii="Times New Roman" w:hAnsi="Times New Roman" w:cs="Times New Roman"/>
          <w:sz w:val="24"/>
          <w:szCs w:val="24"/>
        </w:rPr>
      </w:pPr>
    </w:p>
    <w:p w:rsidR="5266B5D4" w:rsidP="5266B5D4" w:rsidRDefault="5266B5D4" w14:paraId="5FF8DCCC" w14:textId="0423D77F">
      <w:pPr>
        <w:pStyle w:val="Normln"/>
        <w:rPr>
          <w:rFonts w:ascii="Times New Roman" w:hAnsi="Times New Roman" w:cs="Times New Roman"/>
          <w:sz w:val="24"/>
          <w:szCs w:val="24"/>
        </w:rPr>
      </w:pPr>
    </w:p>
    <w:p w:rsidR="00D12D38" w:rsidP="00163F40" w:rsidRDefault="00B33BC3" w14:paraId="5BC0B1F3" w14:textId="2D8794C6">
      <w:pPr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5266B5D4" w:rsidR="00B33BC3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Příklad </w:t>
      </w:r>
      <w:r w:rsidRPr="5266B5D4" w:rsidR="6A8BDA0F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3</w:t>
      </w:r>
      <w:r w:rsidRPr="5266B5D4" w:rsidR="00B33BC3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:</w:t>
      </w:r>
    </w:p>
    <w:p w:rsidR="002A7986" w:rsidP="002A7986" w:rsidRDefault="00DA6C24" w14:paraId="4593659E" w14:textId="224874EE">
      <w:pPr>
        <w:rPr>
          <w:rFonts w:ascii="Times New Roman" w:hAnsi="Times New Roman" w:cs="Times New Roman"/>
          <w:sz w:val="24"/>
          <w:szCs w:val="24"/>
        </w:rPr>
      </w:pPr>
      <w:r w:rsidRPr="00DA6C24">
        <w:rPr>
          <w:rFonts w:ascii="Times New Roman" w:hAnsi="Times New Roman" w:cs="Times New Roman"/>
          <w:sz w:val="24"/>
          <w:szCs w:val="24"/>
        </w:rPr>
        <w:t xml:space="preserve">Firma </w:t>
      </w:r>
      <w:proofErr w:type="spellStart"/>
      <w:r w:rsidR="00E22D89">
        <w:rPr>
          <w:rFonts w:ascii="Times New Roman" w:hAnsi="Times New Roman" w:cs="Times New Roman"/>
          <w:sz w:val="24"/>
          <w:szCs w:val="24"/>
        </w:rPr>
        <w:t>Agrofood</w:t>
      </w:r>
      <w:proofErr w:type="spellEnd"/>
      <w:r w:rsidR="002A7986">
        <w:rPr>
          <w:rFonts w:ascii="Times New Roman" w:hAnsi="Times New Roman" w:cs="Times New Roman"/>
          <w:sz w:val="24"/>
          <w:szCs w:val="24"/>
        </w:rPr>
        <w:t xml:space="preserve"> </w:t>
      </w:r>
      <w:r w:rsidRPr="00E540DF" w:rsidR="002A7986">
        <w:rPr>
          <w:rFonts w:ascii="Times New Roman" w:hAnsi="Times New Roman" w:cs="Times New Roman"/>
          <w:sz w:val="24"/>
          <w:szCs w:val="24"/>
        </w:rPr>
        <w:t xml:space="preserve">Firma chce </w:t>
      </w:r>
      <w:r w:rsidR="005C742A">
        <w:rPr>
          <w:rFonts w:ascii="Times New Roman" w:hAnsi="Times New Roman" w:cs="Times New Roman"/>
          <w:sz w:val="24"/>
          <w:szCs w:val="24"/>
        </w:rPr>
        <w:t xml:space="preserve">doplnit kalkulační </w:t>
      </w:r>
      <w:r w:rsidR="00D55F5B">
        <w:rPr>
          <w:rFonts w:ascii="Times New Roman" w:hAnsi="Times New Roman" w:cs="Times New Roman"/>
          <w:sz w:val="24"/>
          <w:szCs w:val="24"/>
        </w:rPr>
        <w:t>vzorec,</w:t>
      </w:r>
      <w:r w:rsidR="005C742A">
        <w:rPr>
          <w:rFonts w:ascii="Times New Roman" w:hAnsi="Times New Roman" w:cs="Times New Roman"/>
          <w:sz w:val="24"/>
          <w:szCs w:val="24"/>
        </w:rPr>
        <w:t xml:space="preserve"> a proto vedoucí začal kalkulovat.</w:t>
      </w:r>
      <w:r w:rsidRPr="00E540DF" w:rsidR="002A7986">
        <w:rPr>
          <w:rFonts w:ascii="Times New Roman" w:hAnsi="Times New Roman" w:cs="Times New Roman"/>
          <w:sz w:val="24"/>
          <w:szCs w:val="24"/>
        </w:rPr>
        <w:t xml:space="preserve"> </w:t>
      </w:r>
      <w:r w:rsidR="009C18F5">
        <w:rPr>
          <w:rFonts w:ascii="Times New Roman" w:hAnsi="Times New Roman" w:cs="Times New Roman"/>
          <w:sz w:val="24"/>
          <w:szCs w:val="24"/>
        </w:rPr>
        <w:t>Vedení podniku rozhodlo</w:t>
      </w:r>
      <w:r w:rsidR="00D55F5B">
        <w:rPr>
          <w:rFonts w:ascii="Times New Roman" w:hAnsi="Times New Roman" w:cs="Times New Roman"/>
          <w:sz w:val="24"/>
          <w:szCs w:val="24"/>
        </w:rPr>
        <w:t>,</w:t>
      </w:r>
      <w:r w:rsidR="009C18F5">
        <w:rPr>
          <w:rFonts w:ascii="Times New Roman" w:hAnsi="Times New Roman" w:cs="Times New Roman"/>
          <w:sz w:val="24"/>
          <w:szCs w:val="24"/>
        </w:rPr>
        <w:t xml:space="preserve"> že marže bude </w:t>
      </w:r>
      <w:r w:rsidR="00D55F5B">
        <w:rPr>
          <w:rFonts w:ascii="Times New Roman" w:hAnsi="Times New Roman" w:cs="Times New Roman"/>
          <w:sz w:val="24"/>
          <w:szCs w:val="24"/>
        </w:rPr>
        <w:t>25</w:t>
      </w:r>
      <w:r w:rsidR="009C18F5">
        <w:rPr>
          <w:rFonts w:ascii="Times New Roman" w:hAnsi="Times New Roman" w:cs="Times New Roman"/>
          <w:sz w:val="24"/>
          <w:szCs w:val="24"/>
        </w:rPr>
        <w:t xml:space="preserve"> </w:t>
      </w:r>
      <w:r w:rsidR="00D55F5B">
        <w:rPr>
          <w:rFonts w:ascii="Times New Roman" w:hAnsi="Times New Roman" w:cs="Times New Roman"/>
          <w:sz w:val="24"/>
          <w:szCs w:val="24"/>
        </w:rPr>
        <w:t xml:space="preserve">% </w:t>
      </w:r>
      <w:r w:rsidR="00CD60D8">
        <w:rPr>
          <w:rFonts w:ascii="Times New Roman" w:hAnsi="Times New Roman" w:cs="Times New Roman"/>
          <w:sz w:val="24"/>
          <w:szCs w:val="24"/>
        </w:rPr>
        <w:t>z vypočtených nákladů</w:t>
      </w:r>
      <w:r w:rsidRPr="00E540DF" w:rsidR="002A7986">
        <w:rPr>
          <w:rFonts w:ascii="Times New Roman" w:hAnsi="Times New Roman" w:cs="Times New Roman"/>
          <w:sz w:val="24"/>
          <w:szCs w:val="24"/>
        </w:rPr>
        <w:t xml:space="preserve">. Zaměstnanec, který </w:t>
      </w:r>
      <w:r w:rsidR="009C18F5">
        <w:rPr>
          <w:rFonts w:ascii="Times New Roman" w:hAnsi="Times New Roman" w:cs="Times New Roman"/>
          <w:sz w:val="24"/>
          <w:szCs w:val="24"/>
        </w:rPr>
        <w:t>připravuje těst</w:t>
      </w:r>
      <w:r w:rsidR="00D55F5B">
        <w:rPr>
          <w:rFonts w:ascii="Times New Roman" w:hAnsi="Times New Roman" w:cs="Times New Roman"/>
          <w:sz w:val="24"/>
          <w:szCs w:val="24"/>
        </w:rPr>
        <w:t xml:space="preserve">o pro </w:t>
      </w:r>
      <w:r w:rsidR="00C74B96">
        <w:rPr>
          <w:rFonts w:ascii="Times New Roman" w:hAnsi="Times New Roman" w:cs="Times New Roman"/>
          <w:sz w:val="24"/>
          <w:szCs w:val="24"/>
        </w:rPr>
        <w:t xml:space="preserve">výrobu pečiva </w:t>
      </w:r>
      <w:r w:rsidRPr="00E540DF" w:rsidR="002A7986">
        <w:rPr>
          <w:rFonts w:ascii="Times New Roman" w:hAnsi="Times New Roman" w:cs="Times New Roman"/>
          <w:sz w:val="24"/>
          <w:szCs w:val="24"/>
        </w:rPr>
        <w:t>potřebuje</w:t>
      </w:r>
      <w:r w:rsidR="00695BB4">
        <w:rPr>
          <w:rFonts w:ascii="Times New Roman" w:hAnsi="Times New Roman" w:cs="Times New Roman"/>
          <w:sz w:val="24"/>
          <w:szCs w:val="24"/>
        </w:rPr>
        <w:t xml:space="preserve"> </w:t>
      </w:r>
      <w:r w:rsidR="001B2EE7">
        <w:rPr>
          <w:rFonts w:ascii="Times New Roman" w:hAnsi="Times New Roman" w:cs="Times New Roman"/>
          <w:sz w:val="24"/>
          <w:szCs w:val="24"/>
        </w:rPr>
        <w:t>3</w:t>
      </w:r>
      <w:r w:rsidR="00695BB4">
        <w:rPr>
          <w:rFonts w:ascii="Times New Roman" w:hAnsi="Times New Roman" w:cs="Times New Roman"/>
          <w:sz w:val="24"/>
          <w:szCs w:val="24"/>
        </w:rPr>
        <w:t>/</w:t>
      </w:r>
      <w:r w:rsidR="001B2EE7">
        <w:rPr>
          <w:rFonts w:ascii="Times New Roman" w:hAnsi="Times New Roman" w:cs="Times New Roman"/>
          <w:sz w:val="24"/>
          <w:szCs w:val="24"/>
        </w:rPr>
        <w:t>4</w:t>
      </w:r>
      <w:r w:rsidR="002A7986">
        <w:rPr>
          <w:rFonts w:ascii="Times New Roman" w:hAnsi="Times New Roman" w:cs="Times New Roman"/>
          <w:sz w:val="24"/>
          <w:szCs w:val="24"/>
        </w:rPr>
        <w:t xml:space="preserve"> </w:t>
      </w:r>
      <w:r w:rsidRPr="00E540DF" w:rsidR="002A7986">
        <w:rPr>
          <w:rFonts w:ascii="Times New Roman" w:hAnsi="Times New Roman" w:cs="Times New Roman"/>
          <w:sz w:val="24"/>
          <w:szCs w:val="24"/>
        </w:rPr>
        <w:t>hodiny</w:t>
      </w:r>
      <w:r w:rsidR="005A1797">
        <w:rPr>
          <w:rFonts w:ascii="Times New Roman" w:hAnsi="Times New Roman" w:cs="Times New Roman"/>
          <w:sz w:val="24"/>
          <w:szCs w:val="24"/>
        </w:rPr>
        <w:t xml:space="preserve"> k</w:t>
      </w:r>
      <w:r w:rsidR="000C6CEE">
        <w:rPr>
          <w:rFonts w:ascii="Times New Roman" w:hAnsi="Times New Roman" w:cs="Times New Roman"/>
          <w:sz w:val="24"/>
          <w:szCs w:val="24"/>
        </w:rPr>
        <w:t> </w:t>
      </w:r>
      <w:r w:rsidR="005A1797">
        <w:rPr>
          <w:rFonts w:ascii="Times New Roman" w:hAnsi="Times New Roman" w:cs="Times New Roman"/>
          <w:sz w:val="24"/>
          <w:szCs w:val="24"/>
        </w:rPr>
        <w:t>dokončení</w:t>
      </w:r>
      <w:r w:rsidR="000C6CEE">
        <w:rPr>
          <w:rFonts w:ascii="Times New Roman" w:hAnsi="Times New Roman" w:cs="Times New Roman"/>
          <w:sz w:val="24"/>
          <w:szCs w:val="24"/>
        </w:rPr>
        <w:t xml:space="preserve"> várky těsta. Zaměstnanec</w:t>
      </w:r>
      <w:r w:rsidR="00020F12">
        <w:rPr>
          <w:rFonts w:ascii="Times New Roman" w:hAnsi="Times New Roman" w:cs="Times New Roman"/>
          <w:sz w:val="24"/>
          <w:szCs w:val="24"/>
        </w:rPr>
        <w:t xml:space="preserve"> </w:t>
      </w:r>
      <w:r w:rsidR="000C6CEE">
        <w:rPr>
          <w:rFonts w:ascii="Times New Roman" w:hAnsi="Times New Roman" w:cs="Times New Roman"/>
          <w:sz w:val="24"/>
          <w:szCs w:val="24"/>
        </w:rPr>
        <w:t xml:space="preserve">pobírá hodinovou mzdu 200 Kč/hodinu. </w:t>
      </w:r>
      <w:r w:rsidR="001B2EE7">
        <w:rPr>
          <w:rFonts w:ascii="Times New Roman" w:hAnsi="Times New Roman" w:cs="Times New Roman"/>
          <w:sz w:val="24"/>
          <w:szCs w:val="24"/>
        </w:rPr>
        <w:t xml:space="preserve">Várkou těsta je míněno 100 Ks. </w:t>
      </w:r>
      <w:r w:rsidR="00695BB4">
        <w:rPr>
          <w:rFonts w:ascii="Times New Roman" w:hAnsi="Times New Roman" w:cs="Times New Roman"/>
          <w:sz w:val="24"/>
          <w:szCs w:val="24"/>
        </w:rPr>
        <w:t>Dále jsou zde náklady:</w:t>
      </w:r>
    </w:p>
    <w:p w:rsidRPr="008B0997" w:rsidR="00695BB4" w:rsidP="00695BB4" w:rsidRDefault="001B2EE7" w14:paraId="044955D6" w14:textId="410E0EA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expedici várky</w:t>
      </w:r>
      <w:r w:rsidRPr="008B0997" w:rsidR="00A328E6">
        <w:rPr>
          <w:rFonts w:ascii="Times New Roman" w:hAnsi="Times New Roman" w:cs="Times New Roman"/>
          <w:sz w:val="24"/>
          <w:szCs w:val="24"/>
        </w:rPr>
        <w:t xml:space="preserve"> v hodnotě 130 Kč</w:t>
      </w:r>
    </w:p>
    <w:p w:rsidRPr="008B0997" w:rsidR="001B0C14" w:rsidP="00695BB4" w:rsidRDefault="001B0C14" w14:paraId="53548477" w14:textId="3259AF6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Mouka na přípravu 100 ks pečiva stojí firmu </w:t>
      </w:r>
      <w:r w:rsidRPr="008B0997" w:rsidR="00C74B96">
        <w:rPr>
          <w:rFonts w:ascii="Times New Roman" w:hAnsi="Times New Roman" w:cs="Times New Roman"/>
          <w:sz w:val="24"/>
          <w:szCs w:val="24"/>
        </w:rPr>
        <w:t>25 Kč</w:t>
      </w:r>
    </w:p>
    <w:p w:rsidRPr="008B0997" w:rsidR="00CD4111" w:rsidP="00CD4111" w:rsidRDefault="003F458C" w14:paraId="20CD1F56" w14:textId="649E304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plat managmentu za dané období činí 50 000 Kč</w:t>
      </w:r>
      <w:r w:rsidRPr="008B0997" w:rsidR="00CD4111">
        <w:rPr>
          <w:rFonts w:ascii="Times New Roman" w:hAnsi="Times New Roman" w:cs="Times New Roman"/>
          <w:sz w:val="24"/>
          <w:szCs w:val="24"/>
        </w:rPr>
        <w:t>, za toto období se běžně vyrobí 100 000 Ks pečiva</w:t>
      </w:r>
    </w:p>
    <w:p w:rsidRPr="008B0997" w:rsidR="00C74B96" w:rsidP="00CD4111" w:rsidRDefault="00C74B96" w14:paraId="23AF8357" w14:textId="2C193E2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Voda pro přípravu klásku včetně kvásku pro 200 porcí je ohodnocen</w:t>
      </w:r>
      <w:r w:rsidRPr="008B0997" w:rsidR="00BD387A">
        <w:rPr>
          <w:rFonts w:ascii="Times New Roman" w:hAnsi="Times New Roman" w:cs="Times New Roman"/>
          <w:sz w:val="24"/>
          <w:szCs w:val="24"/>
        </w:rPr>
        <w:t>o na 60 Kč</w:t>
      </w:r>
    </w:p>
    <w:p w:rsidRPr="008B0997" w:rsidR="00A46C76" w:rsidP="00CD4111" w:rsidRDefault="00A46C76" w14:paraId="6C6B103D" w14:textId="2E10440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Eklektická energie pro pec, která upeče </w:t>
      </w:r>
      <w:r w:rsidRPr="008B0997" w:rsidR="001B0C14">
        <w:rPr>
          <w:rFonts w:ascii="Times New Roman" w:hAnsi="Times New Roman" w:cs="Times New Roman"/>
          <w:sz w:val="24"/>
          <w:szCs w:val="24"/>
        </w:rPr>
        <w:t>200 Ks pečiva je 400 Kč</w:t>
      </w:r>
    </w:p>
    <w:p w:rsidRPr="008B0997" w:rsidR="003F458C" w:rsidP="00695BB4" w:rsidRDefault="00C7616F" w14:paraId="55C4D33C" w14:textId="27C69A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>Náklady na školení obsluhujícího</w:t>
      </w:r>
      <w:r w:rsidRPr="008B0997" w:rsidR="00D36F47">
        <w:rPr>
          <w:rFonts w:ascii="Times New Roman" w:hAnsi="Times New Roman" w:cs="Times New Roman"/>
          <w:sz w:val="24"/>
          <w:szCs w:val="24"/>
        </w:rPr>
        <w:t xml:space="preserve"> personálu</w:t>
      </w:r>
      <w:r w:rsidRPr="008B0997">
        <w:rPr>
          <w:rFonts w:ascii="Times New Roman" w:hAnsi="Times New Roman" w:cs="Times New Roman"/>
          <w:sz w:val="24"/>
          <w:szCs w:val="24"/>
        </w:rPr>
        <w:t xml:space="preserve"> činily 25 000 Kč, tyto náklady jsou na období, kde se běžně prodá </w:t>
      </w:r>
      <w:r w:rsidRPr="008B0997" w:rsidR="00C17810">
        <w:rPr>
          <w:rFonts w:ascii="Times New Roman" w:hAnsi="Times New Roman" w:cs="Times New Roman"/>
          <w:sz w:val="24"/>
          <w:szCs w:val="24"/>
        </w:rPr>
        <w:t>5</w:t>
      </w:r>
      <w:r w:rsidRPr="008B0997">
        <w:rPr>
          <w:rFonts w:ascii="Times New Roman" w:hAnsi="Times New Roman" w:cs="Times New Roman"/>
          <w:sz w:val="24"/>
          <w:szCs w:val="24"/>
        </w:rPr>
        <w:t>00 000 Ks</w:t>
      </w:r>
    </w:p>
    <w:p w:rsidRPr="008B0997" w:rsidR="003F458C" w:rsidP="00695BB4" w:rsidRDefault="00A328E6" w14:paraId="4B19FE68" w14:textId="64AC13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0997">
        <w:rPr>
          <w:rFonts w:ascii="Times New Roman" w:hAnsi="Times New Roman" w:cs="Times New Roman"/>
          <w:sz w:val="24"/>
          <w:szCs w:val="24"/>
        </w:rPr>
        <w:t xml:space="preserve">Náklady na reklamu činí 5000 Kč, přepočítáváno na období, za které se </w:t>
      </w:r>
      <w:r w:rsidRPr="008B0997" w:rsidR="003F458C">
        <w:rPr>
          <w:rFonts w:ascii="Times New Roman" w:hAnsi="Times New Roman" w:cs="Times New Roman"/>
          <w:sz w:val="24"/>
          <w:szCs w:val="24"/>
        </w:rPr>
        <w:t>běžně</w:t>
      </w:r>
      <w:r w:rsidRPr="008B0997">
        <w:rPr>
          <w:rFonts w:ascii="Times New Roman" w:hAnsi="Times New Roman" w:cs="Times New Roman"/>
          <w:sz w:val="24"/>
          <w:szCs w:val="24"/>
        </w:rPr>
        <w:t xml:space="preserve"> </w:t>
      </w:r>
      <w:r w:rsidRPr="008B0997" w:rsidR="003F458C">
        <w:rPr>
          <w:rFonts w:ascii="Times New Roman" w:hAnsi="Times New Roman" w:cs="Times New Roman"/>
          <w:sz w:val="24"/>
          <w:szCs w:val="24"/>
        </w:rPr>
        <w:t>vyrobí 10 000 Ks pečiva</w:t>
      </w:r>
    </w:p>
    <w:p w:rsidR="00DA6C24" w:rsidP="00665DBF" w:rsidRDefault="00BD387A" w14:paraId="6230F374" w14:textId="752F12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stojí jede</w:t>
      </w:r>
      <w:r w:rsidR="004A29F4">
        <w:rPr>
          <w:rFonts w:ascii="Times New Roman" w:hAnsi="Times New Roman" w:cs="Times New Roman"/>
          <w:sz w:val="24"/>
          <w:szCs w:val="24"/>
        </w:rPr>
        <w:t xml:space="preserve">na velká bageta </w:t>
      </w:r>
      <w:r>
        <w:rPr>
          <w:rFonts w:ascii="Times New Roman" w:hAnsi="Times New Roman" w:cs="Times New Roman"/>
          <w:sz w:val="24"/>
          <w:szCs w:val="24"/>
        </w:rPr>
        <w:t>a kolik stojí celá várka (použijte kalkulační vzorec)?</w:t>
      </w:r>
      <w:r w:rsidRPr="00BD387A" w:rsidR="00A32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FB" w:rsidP="00163F40" w:rsidRDefault="005446FB" w14:paraId="18F0B0CE" w14:textId="64BB99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77E15" w:rsidTr="00377E15" w14:paraId="2B02C22A" w14:textId="77777777">
        <w:tc>
          <w:tcPr>
            <w:tcW w:w="2265" w:type="dxa"/>
          </w:tcPr>
          <w:p w:rsidR="00377E15" w:rsidP="00377E15" w:rsidRDefault="00377E15" w14:paraId="1D0EE5D9" w14:textId="400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</w:tcPr>
          <w:p w:rsidR="00377E15" w:rsidP="00377E15" w:rsidRDefault="00377E15" w14:paraId="5F946F3A" w14:textId="26BAF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</w:tcPr>
          <w:p w:rsidR="00377E15" w:rsidP="00377E15" w:rsidRDefault="00377E15" w14:paraId="5C7BE327" w14:textId="6DBFB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2266" w:type="dxa"/>
          </w:tcPr>
          <w:p w:rsidR="00377E15" w:rsidP="00377E15" w:rsidRDefault="00377E15" w14:paraId="17C63C44" w14:textId="6E5FC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 na jednotku (kč/ks)</w:t>
            </w:r>
          </w:p>
        </w:tc>
      </w:tr>
      <w:tr w:rsidR="00377E15" w:rsidTr="00377E15" w14:paraId="755D9122" w14:textId="77777777">
        <w:tc>
          <w:tcPr>
            <w:tcW w:w="2265" w:type="dxa"/>
          </w:tcPr>
          <w:p w:rsidR="00377E15" w:rsidP="00377E15" w:rsidRDefault="000B614F" w14:paraId="23DF8759" w14:textId="55988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77E15" w:rsidP="00377E15" w:rsidRDefault="000B614F" w14:paraId="51581CC0" w14:textId="528EC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mouka</w:t>
            </w:r>
          </w:p>
        </w:tc>
        <w:tc>
          <w:tcPr>
            <w:tcW w:w="2266" w:type="dxa"/>
          </w:tcPr>
          <w:p w:rsidR="00377E15" w:rsidP="00377E15" w:rsidRDefault="000B614F" w14:paraId="3C53CD2A" w14:textId="6420F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100/25</w:t>
            </w:r>
          </w:p>
        </w:tc>
        <w:tc>
          <w:tcPr>
            <w:tcW w:w="2266" w:type="dxa"/>
          </w:tcPr>
          <w:p w:rsidR="00377E15" w:rsidP="00377E15" w:rsidRDefault="000B614F" w14:paraId="75F28ECF" w14:textId="344C8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77E15" w:rsidTr="00377E15" w14:paraId="5BFAA81E" w14:textId="77777777">
        <w:tc>
          <w:tcPr>
            <w:tcW w:w="2265" w:type="dxa"/>
          </w:tcPr>
          <w:p w:rsidR="00377E15" w:rsidP="00377E15" w:rsidRDefault="000B614F" w14:paraId="2195C1F6" w14:textId="37A7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77E15" w:rsidP="00377E15" w:rsidRDefault="000B614F" w14:paraId="093EB08B" w14:textId="6DAB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 + kvásek</w:t>
            </w:r>
          </w:p>
        </w:tc>
        <w:tc>
          <w:tcPr>
            <w:tcW w:w="2266" w:type="dxa"/>
          </w:tcPr>
          <w:p w:rsidR="00377E15" w:rsidP="00377E15" w:rsidRDefault="000B614F" w14:paraId="4507847C" w14:textId="494D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60/200</w:t>
            </w:r>
          </w:p>
        </w:tc>
        <w:tc>
          <w:tcPr>
            <w:tcW w:w="2266" w:type="dxa"/>
          </w:tcPr>
          <w:p w:rsidR="00377E15" w:rsidP="00377E15" w:rsidRDefault="009D6A30" w14:paraId="4C726788" w14:textId="7971F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77E15" w:rsidTr="00377E15" w14:paraId="264CA9FE" w14:textId="77777777">
        <w:tc>
          <w:tcPr>
            <w:tcW w:w="2265" w:type="dxa"/>
          </w:tcPr>
          <w:p w:rsidR="00377E15" w:rsidP="00377E15" w:rsidRDefault="009D6A30" w14:paraId="3A106D53" w14:textId="26F6B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77E15" w:rsidP="00377E15" w:rsidRDefault="009D6A30" w14:paraId="233EEE9B" w14:textId="02519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 </w:t>
            </w:r>
            <w:r w:rsidR="004A29F4">
              <w:rPr>
                <w:rFonts w:ascii="Times New Roman" w:hAnsi="Times New Roman" w:cs="Times New Roman"/>
                <w:sz w:val="24"/>
                <w:szCs w:val="24"/>
              </w:rPr>
              <w:t>zaměstnance – těsto</w:t>
            </w:r>
          </w:p>
        </w:tc>
        <w:tc>
          <w:tcPr>
            <w:tcW w:w="2266" w:type="dxa"/>
          </w:tcPr>
          <w:p w:rsidR="00377E15" w:rsidP="00377E15" w:rsidRDefault="008B6458" w14:paraId="405487E6" w14:textId="7098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200*(3/</w:t>
            </w:r>
            <w:r w:rsidR="004A29F4">
              <w:rPr>
                <w:rFonts w:ascii="Times New Roman" w:hAnsi="Times New Roman" w:cs="Times New Roman"/>
                <w:sz w:val="24"/>
                <w:szCs w:val="24"/>
              </w:rPr>
              <w:t>4)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150/100</w:t>
            </w:r>
          </w:p>
        </w:tc>
        <w:tc>
          <w:tcPr>
            <w:tcW w:w="2266" w:type="dxa"/>
          </w:tcPr>
          <w:p w:rsidR="00377E15" w:rsidP="00377E15" w:rsidRDefault="008B6458" w14:paraId="05EE695C" w14:textId="3422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77E15" w:rsidTr="00377E15" w14:paraId="14AAF8D5" w14:textId="77777777">
        <w:tc>
          <w:tcPr>
            <w:tcW w:w="2265" w:type="dxa"/>
          </w:tcPr>
          <w:p w:rsidR="00377E15" w:rsidP="00377E15" w:rsidRDefault="008B6458" w14:paraId="66223842" w14:textId="1D38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77E15" w:rsidP="00377E15" w:rsidRDefault="008B6458" w14:paraId="49D524A7" w14:textId="60C8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2266" w:type="dxa"/>
          </w:tcPr>
          <w:p w:rsidR="00377E15" w:rsidP="00377E15" w:rsidRDefault="00B62C7E" w14:paraId="10EBEAFF" w14:textId="7BF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400/200</w:t>
            </w:r>
          </w:p>
        </w:tc>
        <w:tc>
          <w:tcPr>
            <w:tcW w:w="2266" w:type="dxa"/>
          </w:tcPr>
          <w:p w:rsidR="00377E15" w:rsidP="00377E15" w:rsidRDefault="00B62C7E" w14:paraId="45A2E153" w14:textId="7AB4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7E15" w:rsidTr="00377E15" w14:paraId="63F890D5" w14:textId="77777777">
        <w:tc>
          <w:tcPr>
            <w:tcW w:w="2265" w:type="dxa"/>
          </w:tcPr>
          <w:p w:rsidR="00377E15" w:rsidP="00377E15" w:rsidRDefault="00B62C7E" w14:paraId="7E18C862" w14:textId="6C6F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77E15" w:rsidP="00377E15" w:rsidRDefault="00B62C7E" w14:paraId="17CC62F9" w14:textId="007B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Školení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</w:t>
            </w:r>
            <w:proofErr w:type="spellEnd"/>
          </w:p>
        </w:tc>
        <w:tc>
          <w:tcPr>
            <w:tcW w:w="2266" w:type="dxa"/>
          </w:tcPr>
          <w:p w:rsidR="00377E15" w:rsidP="00377E15" w:rsidRDefault="00B62C7E" w14:paraId="16FD983E" w14:textId="0359F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25 000/</w:t>
            </w:r>
            <w:r w:rsidR="00C17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2266" w:type="dxa"/>
          </w:tcPr>
          <w:p w:rsidR="00377E15" w:rsidP="00377E15" w:rsidRDefault="00C17810" w14:paraId="19C63554" w14:textId="5620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77E15" w:rsidTr="00377E15" w14:paraId="76538CED" w14:textId="77777777">
        <w:tc>
          <w:tcPr>
            <w:tcW w:w="2265" w:type="dxa"/>
          </w:tcPr>
          <w:p w:rsidR="00377E15" w:rsidP="00377E15" w:rsidRDefault="00C17810" w14:paraId="51D939DB" w14:textId="36F9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:rsidR="00377E15" w:rsidP="00377E15" w:rsidRDefault="00377E15" w14:paraId="158D77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77E15" w:rsidP="00377E15" w:rsidRDefault="00377E15" w14:paraId="6F38D26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77E15" w:rsidP="00377E15" w:rsidRDefault="0052314F" w14:paraId="71EB98D8" w14:textId="00088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77E15" w:rsidTr="00377E15" w14:paraId="149259DE" w14:textId="77777777">
        <w:tc>
          <w:tcPr>
            <w:tcW w:w="2265" w:type="dxa"/>
          </w:tcPr>
          <w:p w:rsidR="00377E15" w:rsidP="00377E15" w:rsidRDefault="0052314F" w14:paraId="7E52670A" w14:textId="627F0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77E15" w:rsidP="00377E15" w:rsidRDefault="0052314F" w14:paraId="3A47F015" w14:textId="61BCC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manag</w:t>
            </w:r>
            <w:proofErr w:type="spellEnd"/>
          </w:p>
        </w:tc>
        <w:tc>
          <w:tcPr>
            <w:tcW w:w="2266" w:type="dxa"/>
          </w:tcPr>
          <w:p w:rsidR="00377E15" w:rsidP="00377E15" w:rsidRDefault="0052314F" w14:paraId="74D21C6F" w14:textId="390FB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/ 100 000</w:t>
            </w:r>
          </w:p>
        </w:tc>
        <w:tc>
          <w:tcPr>
            <w:tcW w:w="2266" w:type="dxa"/>
          </w:tcPr>
          <w:p w:rsidR="00377E15" w:rsidP="00377E15" w:rsidRDefault="0052314F" w14:paraId="3B99C11D" w14:textId="00ABE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7E15" w:rsidTr="00377E15" w14:paraId="464687C8" w14:textId="77777777">
        <w:tc>
          <w:tcPr>
            <w:tcW w:w="2265" w:type="dxa"/>
          </w:tcPr>
          <w:p w:rsidR="00377E15" w:rsidP="00377E15" w:rsidRDefault="0052314F" w14:paraId="4D8E5571" w14:textId="5D899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:rsidR="00377E15" w:rsidP="00377E15" w:rsidRDefault="00377E15" w14:paraId="6870A7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77E15" w:rsidP="00377E15" w:rsidRDefault="00377E15" w14:paraId="44E7A4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377E15" w:rsidP="00377E15" w:rsidRDefault="0052314F" w14:paraId="05AC83BC" w14:textId="11F5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50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7E15" w:rsidTr="00377E15" w14:paraId="5F12A612" w14:textId="77777777">
        <w:tc>
          <w:tcPr>
            <w:tcW w:w="2265" w:type="dxa"/>
          </w:tcPr>
          <w:p w:rsidR="00377E15" w:rsidP="00377E15" w:rsidRDefault="00A50CA6" w14:paraId="1AD3DE3F" w14:textId="55E9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77E15" w:rsidP="00377E15" w:rsidRDefault="00A50CA6" w14:paraId="4D01E184" w14:textId="3C7F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expedice</w:t>
            </w:r>
          </w:p>
        </w:tc>
        <w:tc>
          <w:tcPr>
            <w:tcW w:w="2266" w:type="dxa"/>
          </w:tcPr>
          <w:p w:rsidR="00377E15" w:rsidP="00377E15" w:rsidRDefault="00A50CA6" w14:paraId="5C355B7E" w14:textId="59BC9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130/100</w:t>
            </w:r>
          </w:p>
        </w:tc>
        <w:tc>
          <w:tcPr>
            <w:tcW w:w="2266" w:type="dxa"/>
          </w:tcPr>
          <w:p w:rsidR="00377E15" w:rsidP="00377E15" w:rsidRDefault="00A50CA6" w14:paraId="0603E91D" w14:textId="4556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B525C" w:rsidTr="00377E15" w14:paraId="32D0A704" w14:textId="77777777">
        <w:tc>
          <w:tcPr>
            <w:tcW w:w="2265" w:type="dxa"/>
          </w:tcPr>
          <w:p w:rsidR="002B525C" w:rsidP="00377E15" w:rsidRDefault="002B525C" w14:paraId="3C66B6A7" w14:textId="7744F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2B525C" w:rsidP="00377E15" w:rsidRDefault="002B525C" w14:paraId="4B7A0B65" w14:textId="2E88F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2266" w:type="dxa"/>
          </w:tcPr>
          <w:p w:rsidR="002B525C" w:rsidP="00377E15" w:rsidRDefault="002B525C" w14:paraId="2413FCA8" w14:textId="77528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/ 10 000</w:t>
            </w:r>
          </w:p>
        </w:tc>
        <w:tc>
          <w:tcPr>
            <w:tcW w:w="2266" w:type="dxa"/>
          </w:tcPr>
          <w:p w:rsidR="002B525C" w:rsidP="00377E15" w:rsidRDefault="002B525C" w14:paraId="2DD08024" w14:textId="72F58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50CA6" w:rsidTr="00377E15" w14:paraId="657E52B3" w14:textId="77777777">
        <w:tc>
          <w:tcPr>
            <w:tcW w:w="2265" w:type="dxa"/>
          </w:tcPr>
          <w:p w:rsidR="00A50CA6" w:rsidP="00377E15" w:rsidRDefault="00A50CA6" w14:paraId="7422A7AB" w14:textId="33EBE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:rsidR="00A50CA6" w:rsidP="00377E15" w:rsidRDefault="00A50CA6" w14:paraId="70873E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50CA6" w:rsidP="00377E15" w:rsidRDefault="00A50CA6" w14:paraId="0F6D57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50CA6" w:rsidP="00377E15" w:rsidRDefault="008B0997" w14:paraId="70BEDF02" w14:textId="4FB29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A50CA6" w:rsidTr="00377E15" w14:paraId="0DE5B8E7" w14:textId="77777777">
        <w:tc>
          <w:tcPr>
            <w:tcW w:w="2265" w:type="dxa"/>
          </w:tcPr>
          <w:p w:rsidR="00A50CA6" w:rsidP="00377E15" w:rsidRDefault="008B0997" w14:paraId="4E8D47C0" w14:textId="1281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A50CA6" w:rsidP="00377E15" w:rsidRDefault="008B0997" w14:paraId="1D067D17" w14:textId="019C8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marže</w:t>
            </w:r>
          </w:p>
        </w:tc>
        <w:tc>
          <w:tcPr>
            <w:tcW w:w="2266" w:type="dxa"/>
          </w:tcPr>
          <w:p w:rsidR="00A50CA6" w:rsidP="00377E15" w:rsidRDefault="008B0997" w14:paraId="1CF99893" w14:textId="3DA4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6,4*0,25</w:t>
            </w:r>
          </w:p>
        </w:tc>
        <w:tc>
          <w:tcPr>
            <w:tcW w:w="2266" w:type="dxa"/>
          </w:tcPr>
          <w:p w:rsidR="00A50CA6" w:rsidP="00377E15" w:rsidRDefault="008B0997" w14:paraId="2E5F023D" w14:textId="0395D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50CA6" w:rsidTr="00377E15" w14:paraId="72D6C261" w14:textId="77777777">
        <w:tc>
          <w:tcPr>
            <w:tcW w:w="2265" w:type="dxa"/>
          </w:tcPr>
          <w:p w:rsidR="00A50CA6" w:rsidP="00377E15" w:rsidRDefault="00A50CA6" w14:paraId="62F26FE1" w14:textId="7D39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:rsidR="00A50CA6" w:rsidP="00377E15" w:rsidRDefault="008B0997" w14:paraId="09BB021A" w14:textId="4D0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266" w:type="dxa"/>
          </w:tcPr>
          <w:p w:rsidR="00A50CA6" w:rsidP="00377E15" w:rsidRDefault="00A50CA6" w14:paraId="664C60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50CA6" w:rsidP="00377E15" w:rsidRDefault="008B0997" w14:paraId="1B1E4200" w14:textId="257F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446FB" w:rsidP="00163F40" w:rsidRDefault="005446FB" w14:paraId="0C0F5FDF" w14:textId="44DDA323">
      <w:pPr>
        <w:rPr>
          <w:rFonts w:ascii="Times New Roman" w:hAnsi="Times New Roman" w:cs="Times New Roman"/>
          <w:sz w:val="24"/>
          <w:szCs w:val="24"/>
        </w:rPr>
      </w:pPr>
    </w:p>
    <w:p w:rsidR="005446FB" w:rsidP="00163F40" w:rsidRDefault="004A29F4" w14:paraId="05C8473E" w14:textId="634FE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bageta stojí 8 Kč ks</w:t>
      </w:r>
    </w:p>
    <w:p w:rsidR="004A29F4" w:rsidP="00163F40" w:rsidRDefault="004A29F4" w14:paraId="0C61666D" w14:textId="0E6B3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Várka: 8*100 = 800 Kč</w:t>
      </w:r>
    </w:p>
    <w:p w:rsidR="004A29F4" w:rsidP="00163F40" w:rsidRDefault="004A29F4" w14:paraId="427E8ED8" w14:textId="76292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Várka stojí 800 Kč.</w:t>
      </w:r>
    </w:p>
    <w:p w:rsidR="005446FB" w:rsidP="00163F40" w:rsidRDefault="005446FB" w14:paraId="1340EF81" w14:textId="3D30F304">
      <w:pPr>
        <w:rPr>
          <w:rFonts w:ascii="Times New Roman" w:hAnsi="Times New Roman" w:cs="Times New Roman"/>
          <w:sz w:val="24"/>
          <w:szCs w:val="24"/>
        </w:rPr>
      </w:pPr>
    </w:p>
    <w:p w:rsidR="00E22D89" w:rsidRDefault="00E22D89" w14:paraId="3A4960E5" w14:textId="7C3502DD" w14:noSpellErr="1">
      <w:pPr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</w:p>
    <w:p w:rsidR="00665DBF" w:rsidP="5266B5D4" w:rsidRDefault="00665DBF" w14:paraId="4B398F5C" w14:textId="3644B990">
      <w:pPr>
        <w:pStyle w:val="Normln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</w:p>
    <w:p w:rsidR="00665DBF" w:rsidRDefault="00665DBF" w14:paraId="18BBD69E" w14:textId="2DAFDB39">
      <w:pPr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5266B5D4" w:rsidR="5042561A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Příklad 4:</w:t>
      </w:r>
    </w:p>
    <w:p w:rsidRPr="00665DBF" w:rsidR="00665DBF" w:rsidP="00665DBF" w:rsidRDefault="00665DBF" w14:paraId="633726D9" w14:textId="77777777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Na výrobu 4 000 ks výrobků měla firma tyto náklady:</w:t>
      </w:r>
    </w:p>
    <w:p w:rsidRPr="00665DBF" w:rsidR="00665DBF" w:rsidP="00665DBF" w:rsidRDefault="00665DBF" w14:paraId="55DA4E04" w14:textId="7DEE81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spotřeba pomocného materiálu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>200 000,-</w:t>
      </w:r>
    </w:p>
    <w:p w:rsidRPr="00665DBF" w:rsidR="00665DBF" w:rsidP="00665DBF" w:rsidRDefault="00665DBF" w14:paraId="35492590" w14:textId="7897324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suroviny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>700 000,-</w:t>
      </w:r>
    </w:p>
    <w:p w:rsidRPr="00665DBF" w:rsidR="00665DBF" w:rsidP="00665DBF" w:rsidRDefault="00665DBF" w14:paraId="5232E1A0" w14:textId="4A83EA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polotovary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>30 000,-</w:t>
      </w:r>
    </w:p>
    <w:p w:rsidRPr="00665DBF" w:rsidR="00665DBF" w:rsidP="00665DBF" w:rsidRDefault="00665DBF" w14:paraId="05068893" w14:textId="5934D6E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mzdy dělníků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665DBF">
        <w:rPr>
          <w:rFonts w:ascii="Times New Roman" w:hAnsi="Times New Roman" w:cs="Times New Roman"/>
          <w:sz w:val="24"/>
          <w:szCs w:val="24"/>
        </w:rPr>
        <w:t>00 000,-</w:t>
      </w:r>
    </w:p>
    <w:p w:rsidRPr="00665DBF" w:rsidR="00665DBF" w:rsidP="00665DBF" w:rsidRDefault="00665DBF" w14:paraId="66B233E3" w14:textId="1B80AD4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prémie dělníků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DBF">
        <w:rPr>
          <w:rFonts w:ascii="Times New Roman" w:hAnsi="Times New Roman" w:cs="Times New Roman"/>
          <w:sz w:val="24"/>
          <w:szCs w:val="24"/>
        </w:rPr>
        <w:t>0 000,-</w:t>
      </w:r>
    </w:p>
    <w:p w:rsidRPr="00665DBF" w:rsidR="00665DBF" w:rsidP="00665DBF" w:rsidRDefault="00665DBF" w14:paraId="5D7D660D" w14:textId="3F882AD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oprava výrobní linky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 xml:space="preserve"> 97 000,-</w:t>
      </w:r>
    </w:p>
    <w:p w:rsidRPr="00665DBF" w:rsidR="00665DBF" w:rsidP="00665DBF" w:rsidRDefault="00665DBF" w14:paraId="2EC0F1B7" w14:textId="2634F05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pronáj</w:t>
      </w:r>
      <w:r>
        <w:rPr>
          <w:rFonts w:ascii="Times New Roman" w:hAnsi="Times New Roman" w:cs="Times New Roman"/>
          <w:sz w:val="24"/>
          <w:szCs w:val="24"/>
        </w:rPr>
        <w:t>my hal a budov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665DBF">
        <w:rPr>
          <w:rFonts w:ascii="Times New Roman" w:hAnsi="Times New Roman" w:cs="Times New Roman"/>
          <w:sz w:val="24"/>
          <w:szCs w:val="24"/>
        </w:rPr>
        <w:t>00 000,-</w:t>
      </w:r>
    </w:p>
    <w:p w:rsidRPr="00665DBF" w:rsidR="00665DBF" w:rsidP="00665DBF" w:rsidRDefault="00665DBF" w14:paraId="3B05D006" w14:textId="23C502C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osvětlení výrobní haly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>11 000,-</w:t>
      </w:r>
    </w:p>
    <w:p w:rsidRPr="00665DBF" w:rsidR="00665DBF" w:rsidP="00665DBF" w:rsidRDefault="00665DBF" w14:paraId="690A4826" w14:textId="08F1BD0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údržba hal</w:t>
      </w:r>
      <w:r>
        <w:rPr>
          <w:rFonts w:ascii="Times New Roman" w:hAnsi="Times New Roman" w:cs="Times New Roman"/>
          <w:sz w:val="24"/>
          <w:szCs w:val="24"/>
        </w:rPr>
        <w:t xml:space="preserve"> a budov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>40 000,-</w:t>
      </w:r>
    </w:p>
    <w:p w:rsidRPr="00665DBF" w:rsidR="00665DBF" w:rsidP="00665DBF" w:rsidRDefault="00665DBF" w14:paraId="4A7ECF11" w14:textId="7FAA34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reklama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>15 000,-</w:t>
      </w:r>
    </w:p>
    <w:p w:rsidRPr="00665DBF" w:rsidR="00665DBF" w:rsidP="00665DBF" w:rsidRDefault="00665DBF" w14:paraId="47B6CE68" w14:textId="45EC08C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kancelářské potřeby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 xml:space="preserve">    5 000,-</w:t>
      </w:r>
    </w:p>
    <w:p w:rsidRPr="00665DBF" w:rsidR="00665DBF" w:rsidP="00665DBF" w:rsidRDefault="00665DBF" w14:paraId="4B19501C" w14:textId="5E8E2F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platy obchodních zástupců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 xml:space="preserve">  45</w:t>
      </w:r>
      <w:proofErr w:type="gramEnd"/>
      <w:r w:rsidRPr="00665DBF">
        <w:rPr>
          <w:rFonts w:ascii="Times New Roman" w:hAnsi="Times New Roman" w:cs="Times New Roman"/>
          <w:sz w:val="24"/>
          <w:szCs w:val="24"/>
        </w:rPr>
        <w:t xml:space="preserve"> 000,-</w:t>
      </w:r>
    </w:p>
    <w:p w:rsidRPr="00665DBF" w:rsidR="00665DBF" w:rsidP="00665DBF" w:rsidRDefault="00665DBF" w14:paraId="25232454" w14:textId="0AE9615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faxy a telefony</w:t>
      </w:r>
      <w:r>
        <w:rPr>
          <w:rFonts w:ascii="Times New Roman" w:hAnsi="Times New Roman" w:cs="Times New Roman"/>
          <w:sz w:val="24"/>
          <w:szCs w:val="24"/>
        </w:rPr>
        <w:t xml:space="preserve"> administrativy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 xml:space="preserve">  15</w:t>
      </w:r>
      <w:proofErr w:type="gramEnd"/>
      <w:r w:rsidRPr="00665DBF">
        <w:rPr>
          <w:rFonts w:ascii="Times New Roman" w:hAnsi="Times New Roman" w:cs="Times New Roman"/>
          <w:sz w:val="24"/>
          <w:szCs w:val="24"/>
        </w:rPr>
        <w:t xml:space="preserve"> 000,-</w:t>
      </w:r>
    </w:p>
    <w:p w:rsidRPr="00665DBF" w:rsidR="00665DBF" w:rsidP="00665DBF" w:rsidRDefault="00665DBF" w14:paraId="50358268" w14:textId="39249A5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mzdy správních zaměstnanců</w:t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ab/>
      </w:r>
      <w:r w:rsidRPr="00665DBF">
        <w:rPr>
          <w:rFonts w:ascii="Times New Roman" w:hAnsi="Times New Roman" w:cs="Times New Roman"/>
          <w:sz w:val="24"/>
          <w:szCs w:val="24"/>
        </w:rPr>
        <w:t>140 000,-</w:t>
      </w:r>
    </w:p>
    <w:p w:rsidRPr="00665DBF" w:rsidR="00665DBF" w:rsidP="00665DBF" w:rsidRDefault="00665DBF" w14:paraId="2FD8AC18" w14:textId="226D33F1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 xml:space="preserve">Firma plánuje zisk </w:t>
      </w:r>
      <w:proofErr w:type="gramStart"/>
      <w:r w:rsidRPr="00665DBF">
        <w:rPr>
          <w:rFonts w:ascii="Times New Roman" w:hAnsi="Times New Roman" w:cs="Times New Roman"/>
          <w:sz w:val="24"/>
          <w:szCs w:val="24"/>
        </w:rPr>
        <w:t>10%</w:t>
      </w:r>
      <w:proofErr w:type="gramEnd"/>
      <w:r w:rsidRPr="00665DBF">
        <w:rPr>
          <w:rFonts w:ascii="Times New Roman" w:hAnsi="Times New Roman" w:cs="Times New Roman"/>
          <w:sz w:val="24"/>
          <w:szCs w:val="24"/>
        </w:rPr>
        <w:t xml:space="preserve"> z nákladů.</w:t>
      </w:r>
    </w:p>
    <w:p w:rsidRPr="00665DBF" w:rsidR="00665DBF" w:rsidP="00665DBF" w:rsidRDefault="00665DBF" w14:paraId="264EE62B" w14:textId="77777777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>Stanovte cenu výrobku pomocí kalkulace.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5DBF" w:rsidTr="00CB7007" w14:paraId="581F7DBA" w14:textId="77777777">
        <w:tc>
          <w:tcPr>
            <w:tcW w:w="2265" w:type="dxa"/>
          </w:tcPr>
          <w:p w:rsidR="00665DBF" w:rsidP="00CB7007" w:rsidRDefault="00665DBF" w14:paraId="18479D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Řádek kalkulačního vzorce</w:t>
            </w:r>
          </w:p>
        </w:tc>
        <w:tc>
          <w:tcPr>
            <w:tcW w:w="2265" w:type="dxa"/>
          </w:tcPr>
          <w:p w:rsidR="00665DBF" w:rsidP="00CB7007" w:rsidRDefault="00665DBF" w14:paraId="0E7595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nákladu</w:t>
            </w:r>
          </w:p>
        </w:tc>
        <w:tc>
          <w:tcPr>
            <w:tcW w:w="2266" w:type="dxa"/>
          </w:tcPr>
          <w:p w:rsidR="00665DBF" w:rsidP="00CB7007" w:rsidRDefault="00665DBF" w14:paraId="4FED96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Výpočet nakladu na jednotku</w:t>
            </w:r>
          </w:p>
        </w:tc>
        <w:tc>
          <w:tcPr>
            <w:tcW w:w="2266" w:type="dxa"/>
          </w:tcPr>
          <w:p w:rsidR="00665DBF" w:rsidP="00CB7007" w:rsidRDefault="00665DBF" w14:paraId="68C491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 na jednotku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/ks)</w:t>
            </w:r>
          </w:p>
        </w:tc>
      </w:tr>
      <w:tr w:rsidR="00665DBF" w:rsidTr="00CB7007" w14:paraId="6139B9DC" w14:textId="77777777">
        <w:tc>
          <w:tcPr>
            <w:tcW w:w="2265" w:type="dxa"/>
          </w:tcPr>
          <w:p w:rsidR="00665DBF" w:rsidP="00CB7007" w:rsidRDefault="00665DBF" w14:paraId="4B2724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665DBF" w:rsidP="00CB7007" w:rsidRDefault="00665DBF" w14:paraId="37B903CF" w14:textId="4A6C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266" w:type="dxa"/>
          </w:tcPr>
          <w:p w:rsidR="00665DBF" w:rsidP="00CB7007" w:rsidRDefault="00665DBF" w14:paraId="4FD3E8ED" w14:textId="66EE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266" w:type="dxa"/>
          </w:tcPr>
          <w:p w:rsidR="00665DBF" w:rsidP="00CB7007" w:rsidRDefault="00CD60D8" w14:paraId="0F9BA5F1" w14:textId="4C05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65DBF" w:rsidTr="00CB7007" w14:paraId="1E893CAF" w14:textId="77777777">
        <w:tc>
          <w:tcPr>
            <w:tcW w:w="2265" w:type="dxa"/>
          </w:tcPr>
          <w:p w:rsidR="00665DBF" w:rsidP="00CB7007" w:rsidRDefault="00665DBF" w14:paraId="7E9C06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665DBF" w:rsidP="00CB7007" w:rsidRDefault="00665DBF" w14:paraId="42AAF94A" w14:textId="725DA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Suroviny</w:t>
            </w:r>
          </w:p>
        </w:tc>
        <w:tc>
          <w:tcPr>
            <w:tcW w:w="2266" w:type="dxa"/>
          </w:tcPr>
          <w:p w:rsidR="00665DBF" w:rsidP="00CB7007" w:rsidRDefault="00665DBF" w14:paraId="342A57A3" w14:textId="5A9B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00 000/4000</w:t>
            </w:r>
          </w:p>
        </w:tc>
        <w:tc>
          <w:tcPr>
            <w:tcW w:w="2266" w:type="dxa"/>
          </w:tcPr>
          <w:p w:rsidR="00665DBF" w:rsidP="00CB7007" w:rsidRDefault="00CD60D8" w14:paraId="5770D431" w14:textId="49C1F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665DBF" w:rsidTr="00CB7007" w14:paraId="2BEB6579" w14:textId="77777777">
        <w:tc>
          <w:tcPr>
            <w:tcW w:w="2265" w:type="dxa"/>
          </w:tcPr>
          <w:p w:rsidR="00665DBF" w:rsidP="00CB7007" w:rsidRDefault="00665DBF" w14:paraId="63A642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65DBF" w:rsidP="00CB7007" w:rsidRDefault="00665DBF" w14:paraId="7C4DBEDB" w14:textId="63EEB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polotovary</w:t>
            </w:r>
          </w:p>
        </w:tc>
        <w:tc>
          <w:tcPr>
            <w:tcW w:w="2266" w:type="dxa"/>
          </w:tcPr>
          <w:p w:rsidR="00665DBF" w:rsidP="00CB7007" w:rsidRDefault="00665DBF" w14:paraId="4D9FD12B" w14:textId="48D7A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0 000/4000</w:t>
            </w:r>
          </w:p>
        </w:tc>
        <w:tc>
          <w:tcPr>
            <w:tcW w:w="2266" w:type="dxa"/>
          </w:tcPr>
          <w:p w:rsidR="00665DBF" w:rsidP="00CB7007" w:rsidRDefault="00CD60D8" w14:paraId="072830F9" w14:textId="2B99B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65DBF" w:rsidTr="00CB7007" w14:paraId="14CB9F0B" w14:textId="77777777">
        <w:tc>
          <w:tcPr>
            <w:tcW w:w="2265" w:type="dxa"/>
          </w:tcPr>
          <w:p w:rsidR="00665DBF" w:rsidP="00CB7007" w:rsidRDefault="00665DBF" w14:paraId="11E9DA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65DBF" w:rsidP="00CB7007" w:rsidRDefault="00665DBF" w14:paraId="5360A05C" w14:textId="6770E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Mzdy</w:t>
            </w:r>
          </w:p>
        </w:tc>
        <w:tc>
          <w:tcPr>
            <w:tcW w:w="2266" w:type="dxa"/>
          </w:tcPr>
          <w:p w:rsidR="00665DBF" w:rsidP="00CB7007" w:rsidRDefault="00665DBF" w14:paraId="3CF4DADD" w14:textId="2093F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200 000/4000</w:t>
            </w:r>
          </w:p>
        </w:tc>
        <w:tc>
          <w:tcPr>
            <w:tcW w:w="2266" w:type="dxa"/>
          </w:tcPr>
          <w:p w:rsidR="00665DBF" w:rsidP="00CB7007" w:rsidRDefault="00CD60D8" w14:paraId="187D2A47" w14:textId="4C56D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65DBF" w:rsidTr="00CB7007" w14:paraId="7F2A85C4" w14:textId="77777777">
        <w:tc>
          <w:tcPr>
            <w:tcW w:w="2265" w:type="dxa"/>
          </w:tcPr>
          <w:p w:rsidR="00665DBF" w:rsidP="00CB7007" w:rsidRDefault="00665DBF" w14:paraId="4A6DDB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65DBF" w:rsidP="00CB7007" w:rsidRDefault="00665DBF" w14:paraId="738D502B" w14:textId="0D43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Premie</w:t>
            </w:r>
            <w:proofErr w:type="spellEnd"/>
          </w:p>
        </w:tc>
        <w:tc>
          <w:tcPr>
            <w:tcW w:w="2266" w:type="dxa"/>
          </w:tcPr>
          <w:p w:rsidR="00665DBF" w:rsidP="00CB7007" w:rsidRDefault="00665DBF" w14:paraId="0F49838D" w14:textId="4A9F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0 000/4000</w:t>
            </w:r>
          </w:p>
        </w:tc>
        <w:tc>
          <w:tcPr>
            <w:tcW w:w="2266" w:type="dxa"/>
          </w:tcPr>
          <w:p w:rsidR="00665DBF" w:rsidP="00CB7007" w:rsidRDefault="00CD60D8" w14:paraId="12486A81" w14:textId="63CC9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65DBF" w:rsidTr="00CB7007" w14:paraId="1B0FA5AF" w14:textId="77777777">
        <w:tc>
          <w:tcPr>
            <w:tcW w:w="2265" w:type="dxa"/>
          </w:tcPr>
          <w:p w:rsidR="00665DBF" w:rsidP="00CB7007" w:rsidRDefault="00665DBF" w14:paraId="62A113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65DBF" w:rsidP="00CB7007" w:rsidRDefault="00665DBF" w14:paraId="5880AEA1" w14:textId="04FEE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Osvětlení</w:t>
            </w:r>
          </w:p>
        </w:tc>
        <w:tc>
          <w:tcPr>
            <w:tcW w:w="2266" w:type="dxa"/>
          </w:tcPr>
          <w:p w:rsidR="00665DBF" w:rsidP="00CB7007" w:rsidRDefault="00665DBF" w14:paraId="5BB8418F" w14:textId="5B6A9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0 000/4000</w:t>
            </w:r>
          </w:p>
        </w:tc>
        <w:tc>
          <w:tcPr>
            <w:tcW w:w="2266" w:type="dxa"/>
          </w:tcPr>
          <w:p w:rsidR="00665DBF" w:rsidP="00CB7007" w:rsidRDefault="00665DBF" w14:paraId="46B7FA71" w14:textId="725BF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0D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65DBF" w:rsidTr="00CB7007" w14:paraId="450B6C9C" w14:textId="77777777">
        <w:tc>
          <w:tcPr>
            <w:tcW w:w="2265" w:type="dxa"/>
          </w:tcPr>
          <w:p w:rsidR="00665DBF" w:rsidP="00CB7007" w:rsidRDefault="00665DBF" w14:paraId="4253DB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665DBF" w:rsidP="00CB7007" w:rsidRDefault="00665DBF" w14:paraId="26270E26" w14:textId="5349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Oprava</w:t>
            </w:r>
          </w:p>
        </w:tc>
        <w:tc>
          <w:tcPr>
            <w:tcW w:w="2266" w:type="dxa"/>
          </w:tcPr>
          <w:p w:rsidR="00665DBF" w:rsidP="00CB7007" w:rsidRDefault="00665DBF" w14:paraId="43567F40" w14:textId="682FC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00/4000</w:t>
            </w:r>
          </w:p>
        </w:tc>
        <w:tc>
          <w:tcPr>
            <w:tcW w:w="2266" w:type="dxa"/>
          </w:tcPr>
          <w:p w:rsidR="00665DBF" w:rsidP="00CB7007" w:rsidRDefault="00CD60D8" w14:paraId="685CA3F9" w14:textId="4F1FA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24,33</w:t>
            </w:r>
          </w:p>
        </w:tc>
      </w:tr>
      <w:tr w:rsidR="00665DBF" w:rsidTr="00CB7007" w14:paraId="46524F3D" w14:textId="77777777">
        <w:tc>
          <w:tcPr>
            <w:tcW w:w="2265" w:type="dxa"/>
          </w:tcPr>
          <w:p w:rsidR="00665DBF" w:rsidP="00CB7007" w:rsidRDefault="00665DBF" w14:paraId="62527E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:rsidR="00665DBF" w:rsidP="00CB7007" w:rsidRDefault="00665DBF" w14:paraId="11D583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65DBF" w:rsidP="00CB7007" w:rsidRDefault="00665DBF" w14:paraId="4710D0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65DBF" w:rsidP="00CB7007" w:rsidRDefault="00CD60D8" w14:paraId="6B235A76" w14:textId="3BFA8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346,83</w:t>
            </w:r>
          </w:p>
        </w:tc>
      </w:tr>
      <w:tr w:rsidR="00665DBF" w:rsidTr="00CB7007" w14:paraId="3AB3AE4E" w14:textId="77777777">
        <w:tc>
          <w:tcPr>
            <w:tcW w:w="2265" w:type="dxa"/>
          </w:tcPr>
          <w:p w:rsidR="00665DBF" w:rsidP="00CB7007" w:rsidRDefault="00665DBF" w14:paraId="5EB6A0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665DBF" w:rsidP="00CB7007" w:rsidRDefault="00665DBF" w14:paraId="1F277BE7" w14:textId="4843C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ronájem</w:t>
            </w:r>
          </w:p>
        </w:tc>
        <w:tc>
          <w:tcPr>
            <w:tcW w:w="2266" w:type="dxa"/>
          </w:tcPr>
          <w:p w:rsidR="00665DBF" w:rsidP="00CB7007" w:rsidRDefault="00665DBF" w14:paraId="48C90A95" w14:textId="61A1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00 000/4000</w:t>
            </w:r>
          </w:p>
        </w:tc>
        <w:tc>
          <w:tcPr>
            <w:tcW w:w="2266" w:type="dxa"/>
          </w:tcPr>
          <w:p w:rsidR="00665DBF" w:rsidP="00CB7007" w:rsidRDefault="00CD60D8" w14:paraId="63A7E2C6" w14:textId="2B0E8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5DBF" w:rsidTr="00CB7007" w14:paraId="34E57547" w14:textId="77777777">
        <w:tc>
          <w:tcPr>
            <w:tcW w:w="2265" w:type="dxa"/>
          </w:tcPr>
          <w:p w:rsidR="00665DBF" w:rsidP="00CB7007" w:rsidRDefault="00665DBF" w14:paraId="5A9EE0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65DBF" w:rsidP="00CB7007" w:rsidRDefault="00665DBF" w14:paraId="1C075834" w14:textId="7F64D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Údržba</w:t>
            </w:r>
          </w:p>
        </w:tc>
        <w:tc>
          <w:tcPr>
            <w:tcW w:w="2266" w:type="dxa"/>
          </w:tcPr>
          <w:p w:rsidR="00665DBF" w:rsidP="00CB7007" w:rsidRDefault="00665DBF" w14:paraId="60CF7CCF" w14:textId="3984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0 000/4000</w:t>
            </w:r>
          </w:p>
        </w:tc>
        <w:tc>
          <w:tcPr>
            <w:tcW w:w="2266" w:type="dxa"/>
          </w:tcPr>
          <w:p w:rsidR="00665DBF" w:rsidP="00CB7007" w:rsidRDefault="00CD60D8" w14:paraId="12F3FAB4" w14:textId="64E2C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5DBF" w:rsidTr="00CB7007" w14:paraId="699201CB" w14:textId="77777777">
        <w:tc>
          <w:tcPr>
            <w:tcW w:w="2265" w:type="dxa"/>
          </w:tcPr>
          <w:p w:rsidR="00665DBF" w:rsidP="00CB7007" w:rsidRDefault="00665DBF" w14:paraId="44BFFC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65DBF" w:rsidP="00CB7007" w:rsidRDefault="00665DBF" w14:paraId="1449981A" w14:textId="50AFA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Kancelářské</w:t>
            </w:r>
          </w:p>
        </w:tc>
        <w:tc>
          <w:tcPr>
            <w:tcW w:w="2266" w:type="dxa"/>
          </w:tcPr>
          <w:p w:rsidR="00665DBF" w:rsidP="00CB7007" w:rsidRDefault="00665DBF" w14:paraId="665CEB38" w14:textId="1427F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000/4000</w:t>
            </w:r>
          </w:p>
        </w:tc>
        <w:tc>
          <w:tcPr>
            <w:tcW w:w="2266" w:type="dxa"/>
          </w:tcPr>
          <w:p w:rsidR="00665DBF" w:rsidP="00CB7007" w:rsidRDefault="00CD60D8" w14:paraId="15B8B204" w14:textId="1806A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665DBF" w:rsidTr="00CB7007" w14:paraId="4D87B36D" w14:textId="77777777">
        <w:tc>
          <w:tcPr>
            <w:tcW w:w="2265" w:type="dxa"/>
          </w:tcPr>
          <w:p w:rsidR="00665DBF" w:rsidP="00CB7007" w:rsidRDefault="00665DBF" w14:paraId="654DCC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65DBF" w:rsidP="00CB7007" w:rsidRDefault="00665DBF" w14:paraId="74B8172A" w14:textId="0A84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Obchodní zástupci</w:t>
            </w:r>
          </w:p>
        </w:tc>
        <w:tc>
          <w:tcPr>
            <w:tcW w:w="2266" w:type="dxa"/>
          </w:tcPr>
          <w:p w:rsidR="00665DBF" w:rsidP="00CB7007" w:rsidRDefault="00665DBF" w14:paraId="555D95E6" w14:textId="71A68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000/4000</w:t>
            </w:r>
          </w:p>
        </w:tc>
        <w:tc>
          <w:tcPr>
            <w:tcW w:w="2266" w:type="dxa"/>
          </w:tcPr>
          <w:p w:rsidR="00665DBF" w:rsidP="00CB7007" w:rsidRDefault="00CD60D8" w14:paraId="024C8B46" w14:textId="7F76C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665DBF" w:rsidTr="00CB7007" w14:paraId="0DB0D6A5" w14:textId="77777777">
        <w:tc>
          <w:tcPr>
            <w:tcW w:w="2265" w:type="dxa"/>
          </w:tcPr>
          <w:p w:rsidR="00665DBF" w:rsidP="00CB7007" w:rsidRDefault="00665DBF" w14:paraId="3F4E66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65DBF" w:rsidP="00CB7007" w:rsidRDefault="00665DBF" w14:paraId="3DBC57F6" w14:textId="6B7AC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Faxy a telefony</w:t>
            </w:r>
          </w:p>
        </w:tc>
        <w:tc>
          <w:tcPr>
            <w:tcW w:w="2266" w:type="dxa"/>
          </w:tcPr>
          <w:p w:rsidR="00665DBF" w:rsidP="00CB7007" w:rsidRDefault="00665DBF" w14:paraId="7D875593" w14:textId="3FA6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000/4000</w:t>
            </w:r>
          </w:p>
        </w:tc>
        <w:tc>
          <w:tcPr>
            <w:tcW w:w="2266" w:type="dxa"/>
          </w:tcPr>
          <w:p w:rsidR="00665DBF" w:rsidP="00CB7007" w:rsidRDefault="00CD60D8" w14:paraId="4BEAE71B" w14:textId="61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665DBF" w:rsidTr="00CB7007" w14:paraId="6C87B60F" w14:textId="77777777">
        <w:tc>
          <w:tcPr>
            <w:tcW w:w="2265" w:type="dxa"/>
          </w:tcPr>
          <w:p w:rsidR="00665DBF" w:rsidP="00CB7007" w:rsidRDefault="00665DBF" w14:paraId="7A0FEF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65DBF" w:rsidP="00CB7007" w:rsidRDefault="00665DBF" w14:paraId="505854F6" w14:textId="4239F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Mzdy správců</w:t>
            </w:r>
          </w:p>
        </w:tc>
        <w:tc>
          <w:tcPr>
            <w:tcW w:w="2266" w:type="dxa"/>
          </w:tcPr>
          <w:p w:rsidR="00665DBF" w:rsidP="00CB7007" w:rsidRDefault="00665DBF" w14:paraId="67C04EAF" w14:textId="080BA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0 000/4000</w:t>
            </w:r>
          </w:p>
        </w:tc>
        <w:tc>
          <w:tcPr>
            <w:tcW w:w="2266" w:type="dxa"/>
          </w:tcPr>
          <w:p w:rsidR="00665DBF" w:rsidP="00CB7007" w:rsidRDefault="00CD60D8" w14:paraId="5797904D" w14:textId="4EE9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5DBF" w:rsidTr="00CB7007" w14:paraId="19603E3C" w14:textId="77777777">
        <w:tc>
          <w:tcPr>
            <w:tcW w:w="2265" w:type="dxa"/>
          </w:tcPr>
          <w:p w:rsidR="00665DBF" w:rsidP="00CB7007" w:rsidRDefault="00665DBF" w14:paraId="1A32C1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:rsidR="00665DBF" w:rsidP="00CB7007" w:rsidRDefault="00665DBF" w14:paraId="2828AE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65DBF" w:rsidP="00CB7007" w:rsidRDefault="00665DBF" w14:paraId="3BB509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65DBF" w:rsidP="00CB7007" w:rsidRDefault="00CD60D8" w14:paraId="2B45371E" w14:textId="0CA4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508,83</w:t>
            </w:r>
          </w:p>
        </w:tc>
      </w:tr>
      <w:tr w:rsidR="00665DBF" w:rsidTr="00CB7007" w14:paraId="15494199" w14:textId="77777777">
        <w:tc>
          <w:tcPr>
            <w:tcW w:w="2265" w:type="dxa"/>
          </w:tcPr>
          <w:p w:rsidR="00665DBF" w:rsidP="00CB7007" w:rsidRDefault="00665DBF" w14:paraId="0B3259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665DBF" w:rsidP="00CB7007" w:rsidRDefault="00665DBF" w14:paraId="259B81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2266" w:type="dxa"/>
          </w:tcPr>
          <w:p w:rsidR="00665DBF" w:rsidP="00CB7007" w:rsidRDefault="00CD60D8" w14:paraId="59D6464F" w14:textId="242F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5DBF">
              <w:rPr>
                <w:rFonts w:ascii="Times New Roman" w:hAnsi="Times New Roman" w:cs="Times New Roman"/>
                <w:sz w:val="24"/>
                <w:szCs w:val="24"/>
              </w:rPr>
              <w:t xml:space="preserve"> 000/4000</w:t>
            </w:r>
          </w:p>
        </w:tc>
        <w:tc>
          <w:tcPr>
            <w:tcW w:w="2266" w:type="dxa"/>
          </w:tcPr>
          <w:p w:rsidR="00665DBF" w:rsidP="00CB7007" w:rsidRDefault="00CD60D8" w14:paraId="0C543386" w14:textId="6CA3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665DBF" w:rsidTr="00CB7007" w14:paraId="2D3E4EF9" w14:textId="77777777">
        <w:tc>
          <w:tcPr>
            <w:tcW w:w="2265" w:type="dxa"/>
          </w:tcPr>
          <w:p w:rsidR="00665DBF" w:rsidP="00CB7007" w:rsidRDefault="00665DBF" w14:paraId="36663A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:rsidR="00665DBF" w:rsidP="00CB7007" w:rsidRDefault="00665DBF" w14:paraId="0AE35D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65DBF" w:rsidP="00CB7007" w:rsidRDefault="00665DBF" w14:paraId="4F7652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65DBF" w:rsidP="00CB7007" w:rsidRDefault="00CD60D8" w14:paraId="094EC092" w14:textId="5411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512,58</w:t>
            </w:r>
          </w:p>
        </w:tc>
      </w:tr>
      <w:tr w:rsidR="00665DBF" w:rsidTr="00CB7007" w14:paraId="0E49CC22" w14:textId="77777777">
        <w:tc>
          <w:tcPr>
            <w:tcW w:w="2265" w:type="dxa"/>
          </w:tcPr>
          <w:p w:rsidR="00665DBF" w:rsidP="00CB7007" w:rsidRDefault="00665DBF" w14:paraId="4A6867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665DBF" w:rsidP="00CB7007" w:rsidRDefault="00665DBF" w14:paraId="224BC0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marže</w:t>
            </w:r>
          </w:p>
        </w:tc>
        <w:tc>
          <w:tcPr>
            <w:tcW w:w="2266" w:type="dxa"/>
          </w:tcPr>
          <w:p w:rsidR="00665DBF" w:rsidP="00CB7007" w:rsidRDefault="00665DBF" w14:paraId="4F28D32C" w14:textId="67B4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CD60D8">
              <w:rPr>
                <w:rFonts w:ascii="Times New Roman" w:hAnsi="Times New Roman" w:cs="Times New Roman"/>
                <w:sz w:val="24"/>
                <w:szCs w:val="24"/>
              </w:rPr>
              <w:t xml:space="preserve"> x 512,58</w:t>
            </w:r>
          </w:p>
        </w:tc>
        <w:tc>
          <w:tcPr>
            <w:tcW w:w="2266" w:type="dxa"/>
          </w:tcPr>
          <w:p w:rsidR="00665DBF" w:rsidP="00CB7007" w:rsidRDefault="00CD60D8" w14:paraId="6C3A2928" w14:textId="1B1D8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51,26</w:t>
            </w:r>
          </w:p>
        </w:tc>
      </w:tr>
      <w:tr w:rsidR="00665DBF" w:rsidTr="00CB7007" w14:paraId="4AF86665" w14:textId="77777777">
        <w:tc>
          <w:tcPr>
            <w:tcW w:w="2265" w:type="dxa"/>
          </w:tcPr>
          <w:p w:rsidR="00665DBF" w:rsidP="00CB7007" w:rsidRDefault="00665DBF" w14:paraId="4028FD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</w:p>
        </w:tc>
        <w:tc>
          <w:tcPr>
            <w:tcW w:w="2265" w:type="dxa"/>
          </w:tcPr>
          <w:p w:rsidR="00665DBF" w:rsidP="00CB7007" w:rsidRDefault="00665DBF" w14:paraId="7F99DB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266" w:type="dxa"/>
          </w:tcPr>
          <w:p w:rsidR="00665DBF" w:rsidP="00CB7007" w:rsidRDefault="00665DBF" w14:paraId="4C96DE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65DBF" w:rsidP="00CB7007" w:rsidRDefault="00CD60D8" w14:paraId="52DEDE06" w14:textId="57A6A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563,84</w:t>
            </w:r>
            <w:bookmarkStart w:name="_GoBack" w:id="0"/>
            <w:bookmarkEnd w:id="0"/>
          </w:p>
        </w:tc>
      </w:tr>
    </w:tbl>
    <w:p w:rsidR="00665DBF" w:rsidRDefault="00665DBF" w14:paraId="218E387F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65DB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038CF"/>
    <w:multiLevelType w:val="hybridMultilevel"/>
    <w:tmpl w:val="452287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C243F7"/>
    <w:multiLevelType w:val="hybridMultilevel"/>
    <w:tmpl w:val="283A84C0"/>
    <w:lvl w:ilvl="0" w:tplc="FDD69030">
      <w:start w:val="8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C4529A"/>
    <w:multiLevelType w:val="hybridMultilevel"/>
    <w:tmpl w:val="52B8C2C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79"/>
    <w:rsid w:val="00020F12"/>
    <w:rsid w:val="000B1E79"/>
    <w:rsid w:val="000B4686"/>
    <w:rsid w:val="000B614F"/>
    <w:rsid w:val="000C6CEE"/>
    <w:rsid w:val="00106B7E"/>
    <w:rsid w:val="00117872"/>
    <w:rsid w:val="00132819"/>
    <w:rsid w:val="00163F40"/>
    <w:rsid w:val="001B0C14"/>
    <w:rsid w:val="001B2EE7"/>
    <w:rsid w:val="001F4B27"/>
    <w:rsid w:val="001F4EEA"/>
    <w:rsid w:val="001F6D67"/>
    <w:rsid w:val="002A7986"/>
    <w:rsid w:val="002B525C"/>
    <w:rsid w:val="002F35AC"/>
    <w:rsid w:val="00377E15"/>
    <w:rsid w:val="003F458C"/>
    <w:rsid w:val="004A29F4"/>
    <w:rsid w:val="004E47CE"/>
    <w:rsid w:val="0052314F"/>
    <w:rsid w:val="005446FB"/>
    <w:rsid w:val="005A1797"/>
    <w:rsid w:val="005B2792"/>
    <w:rsid w:val="005C742A"/>
    <w:rsid w:val="005E6C3E"/>
    <w:rsid w:val="00665DBF"/>
    <w:rsid w:val="00695BB4"/>
    <w:rsid w:val="0078371B"/>
    <w:rsid w:val="007D4DA6"/>
    <w:rsid w:val="008101D7"/>
    <w:rsid w:val="0089547A"/>
    <w:rsid w:val="008B0997"/>
    <w:rsid w:val="008B6458"/>
    <w:rsid w:val="0092609F"/>
    <w:rsid w:val="00962405"/>
    <w:rsid w:val="009A29E4"/>
    <w:rsid w:val="009C18F5"/>
    <w:rsid w:val="009D6A30"/>
    <w:rsid w:val="009F672C"/>
    <w:rsid w:val="00A328E6"/>
    <w:rsid w:val="00A46C76"/>
    <w:rsid w:val="00A50CA6"/>
    <w:rsid w:val="00AE2E4C"/>
    <w:rsid w:val="00B33BC3"/>
    <w:rsid w:val="00B62C7E"/>
    <w:rsid w:val="00B73705"/>
    <w:rsid w:val="00BD387A"/>
    <w:rsid w:val="00BD48A6"/>
    <w:rsid w:val="00C00E49"/>
    <w:rsid w:val="00C17810"/>
    <w:rsid w:val="00C74B96"/>
    <w:rsid w:val="00C7616F"/>
    <w:rsid w:val="00CD4111"/>
    <w:rsid w:val="00CD60D8"/>
    <w:rsid w:val="00D12D38"/>
    <w:rsid w:val="00D36F47"/>
    <w:rsid w:val="00D55F5B"/>
    <w:rsid w:val="00D86BDA"/>
    <w:rsid w:val="00DA6C24"/>
    <w:rsid w:val="00DF1EC5"/>
    <w:rsid w:val="00E22D89"/>
    <w:rsid w:val="00E34798"/>
    <w:rsid w:val="00E540DF"/>
    <w:rsid w:val="00E54F08"/>
    <w:rsid w:val="00EE62DA"/>
    <w:rsid w:val="00F479F5"/>
    <w:rsid w:val="00F61A1C"/>
    <w:rsid w:val="00FD178C"/>
    <w:rsid w:val="38D08628"/>
    <w:rsid w:val="5042561A"/>
    <w:rsid w:val="5266B5D4"/>
    <w:rsid w:val="6A8BDA0F"/>
    <w:rsid w:val="70A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9207"/>
  <w15:chartTrackingRefBased/>
  <w15:docId w15:val="{F72AFD03-A38B-4FDB-A610-0166D1D08F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Default" w:customStyle="1">
    <w:name w:val="Default"/>
    <w:rsid w:val="00DF1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1EC5"/>
    <w:pPr>
      <w:ind w:left="720"/>
      <w:contextualSpacing/>
    </w:pPr>
  </w:style>
  <w:style w:type="table" w:styleId="Mkatabulky">
    <w:name w:val="Table Grid"/>
    <w:basedOn w:val="Normlntabulka"/>
    <w:uiPriority w:val="39"/>
    <w:rsid w:val="00F479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rosttabulka2">
    <w:name w:val="Plain Table 2"/>
    <w:basedOn w:val="Normlntabulka"/>
    <w:uiPriority w:val="42"/>
    <w:rsid w:val="00EE62DA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05B26-A06F-4140-8F16-DA6520A064A9}"/>
</file>

<file path=customXml/itemProps2.xml><?xml version="1.0" encoding="utf-8"?>
<ds:datastoreItem xmlns:ds="http://schemas.openxmlformats.org/officeDocument/2006/customXml" ds:itemID="{64801777-BB2A-40B1-A379-592DBCBF32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Pavla Pokorná</dc:creator>
  <keywords/>
  <dc:description/>
  <lastModifiedBy>Karla Foltisová</lastModifiedBy>
  <revision>5</revision>
  <dcterms:created xsi:type="dcterms:W3CDTF">2023-11-17T12:31:00.0000000Z</dcterms:created>
  <dcterms:modified xsi:type="dcterms:W3CDTF">2023-11-18T19:41:19.1503639Z</dcterms:modified>
</coreProperties>
</file>