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5718" w14:textId="7149FD35" w:rsidR="0046778D" w:rsidRPr="005B7057" w:rsidRDefault="0046778D" w:rsidP="004677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003C686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27C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B777E06" w14:textId="63CB920D" w:rsidR="0046778D" w:rsidRDefault="0046778D" w:rsidP="00467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se jedná o variabilní či fixní náklad: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778D" w14:paraId="59DD3B0C" w14:textId="77777777" w:rsidTr="70CE69F0">
        <w:tc>
          <w:tcPr>
            <w:tcW w:w="4531" w:type="dxa"/>
          </w:tcPr>
          <w:p w14:paraId="4B1326E2" w14:textId="1E208B2E" w:rsidR="0046778D" w:rsidRPr="0046778D" w:rsidRDefault="00467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4531" w:type="dxa"/>
          </w:tcPr>
          <w:p w14:paraId="38C788F0" w14:textId="44183C42" w:rsidR="0046778D" w:rsidRPr="0046778D" w:rsidRDefault="00467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nákladu</w:t>
            </w:r>
          </w:p>
        </w:tc>
      </w:tr>
      <w:tr w:rsidR="0046778D" w14:paraId="19DE4637" w14:textId="77777777" w:rsidTr="70CE69F0">
        <w:tc>
          <w:tcPr>
            <w:tcW w:w="4531" w:type="dxa"/>
          </w:tcPr>
          <w:p w14:paraId="172F2FBA" w14:textId="39512BB5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Nohy stolu pro výrobu</w:t>
            </w:r>
          </w:p>
        </w:tc>
        <w:tc>
          <w:tcPr>
            <w:tcW w:w="4531" w:type="dxa"/>
          </w:tcPr>
          <w:p w14:paraId="0846A96C" w14:textId="54F0C777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60968E2C" w14:textId="77777777" w:rsidTr="70CE69F0">
        <w:tc>
          <w:tcPr>
            <w:tcW w:w="4531" w:type="dxa"/>
          </w:tcPr>
          <w:p w14:paraId="7F38655F" w14:textId="7A06851C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Elektřina pro administrativní pracovníky</w:t>
            </w:r>
          </w:p>
        </w:tc>
        <w:tc>
          <w:tcPr>
            <w:tcW w:w="4531" w:type="dxa"/>
          </w:tcPr>
          <w:p w14:paraId="3195F2F6" w14:textId="34210576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7C073621" w14:textId="77777777" w:rsidTr="70CE69F0">
        <w:tc>
          <w:tcPr>
            <w:tcW w:w="4531" w:type="dxa"/>
          </w:tcPr>
          <w:p w14:paraId="0AD920C7" w14:textId="672D7283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 xml:space="preserve">Mzdy </w:t>
            </w:r>
            <w:proofErr w:type="spellStart"/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managerů</w:t>
            </w:r>
            <w:proofErr w:type="spellEnd"/>
          </w:p>
        </w:tc>
        <w:tc>
          <w:tcPr>
            <w:tcW w:w="4531" w:type="dxa"/>
          </w:tcPr>
          <w:p w14:paraId="46CB3042" w14:textId="71DB428D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5B790F0F" w14:textId="77777777" w:rsidTr="70CE69F0">
        <w:tc>
          <w:tcPr>
            <w:tcW w:w="4531" w:type="dxa"/>
          </w:tcPr>
          <w:p w14:paraId="3BB48E3E" w14:textId="558F08CB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Náklady na ostrahu</w:t>
            </w:r>
          </w:p>
        </w:tc>
        <w:tc>
          <w:tcPr>
            <w:tcW w:w="4531" w:type="dxa"/>
          </w:tcPr>
          <w:p w14:paraId="18C1BCEA" w14:textId="03950E64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5BF57A2B" w14:textId="77777777" w:rsidTr="70CE69F0">
        <w:tc>
          <w:tcPr>
            <w:tcW w:w="4531" w:type="dxa"/>
          </w:tcPr>
          <w:p w14:paraId="4E43992D" w14:textId="6B514197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Šroubky</w:t>
            </w:r>
          </w:p>
        </w:tc>
        <w:tc>
          <w:tcPr>
            <w:tcW w:w="4531" w:type="dxa"/>
          </w:tcPr>
          <w:p w14:paraId="12582E50" w14:textId="0855CCDA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35EC217F" w14:textId="77777777" w:rsidTr="70CE69F0">
        <w:tc>
          <w:tcPr>
            <w:tcW w:w="4531" w:type="dxa"/>
          </w:tcPr>
          <w:p w14:paraId="735CABEB" w14:textId="274E22A3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Matičky</w:t>
            </w:r>
          </w:p>
        </w:tc>
        <w:tc>
          <w:tcPr>
            <w:tcW w:w="4531" w:type="dxa"/>
          </w:tcPr>
          <w:p w14:paraId="453C5094" w14:textId="5EA07559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42552465" w14:textId="77777777" w:rsidTr="70CE69F0">
        <w:tc>
          <w:tcPr>
            <w:tcW w:w="4531" w:type="dxa"/>
          </w:tcPr>
          <w:p w14:paraId="3ECDD5E9" w14:textId="7B938687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Osvětlení výroby</w:t>
            </w:r>
          </w:p>
        </w:tc>
        <w:tc>
          <w:tcPr>
            <w:tcW w:w="4531" w:type="dxa"/>
          </w:tcPr>
          <w:p w14:paraId="79941E23" w14:textId="4CC2D357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2E834F06" w14:textId="77777777" w:rsidTr="70CE69F0">
        <w:tc>
          <w:tcPr>
            <w:tcW w:w="4531" w:type="dxa"/>
          </w:tcPr>
          <w:p w14:paraId="04546045" w14:textId="659CD58A" w:rsidR="0046778D" w:rsidRDefault="0046778D" w:rsidP="0046778D">
            <w:r w:rsidRPr="70CE69F0">
              <w:rPr>
                <w:rFonts w:ascii="Times New Roman" w:hAnsi="Times New Roman" w:cs="Times New Roman"/>
                <w:sz w:val="24"/>
                <w:szCs w:val="24"/>
              </w:rPr>
              <w:t>Deska stolu pro výrobu</w:t>
            </w:r>
          </w:p>
        </w:tc>
        <w:tc>
          <w:tcPr>
            <w:tcW w:w="4531" w:type="dxa"/>
          </w:tcPr>
          <w:p w14:paraId="33FDE692" w14:textId="69327BAE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1F6181AD" w14:textId="77777777" w:rsidTr="70CE69F0">
        <w:tc>
          <w:tcPr>
            <w:tcW w:w="4531" w:type="dxa"/>
          </w:tcPr>
          <w:p w14:paraId="7B9220B1" w14:textId="4CB8E992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 xml:space="preserve">Mzdy zaměstnanců </w:t>
            </w:r>
          </w:p>
        </w:tc>
        <w:tc>
          <w:tcPr>
            <w:tcW w:w="4531" w:type="dxa"/>
          </w:tcPr>
          <w:p w14:paraId="2FFD3185" w14:textId="4A8F47E2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03D6E142" w14:textId="77777777" w:rsidTr="70CE69F0">
        <w:tc>
          <w:tcPr>
            <w:tcW w:w="4531" w:type="dxa"/>
          </w:tcPr>
          <w:p w14:paraId="2612F0BD" w14:textId="6CE56918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Pronájem výrobní haly</w:t>
            </w:r>
          </w:p>
        </w:tc>
        <w:tc>
          <w:tcPr>
            <w:tcW w:w="4531" w:type="dxa"/>
          </w:tcPr>
          <w:p w14:paraId="3FAA5049" w14:textId="75C57813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7EE7B791" w14:textId="77777777" w:rsidTr="70CE69F0">
        <w:tc>
          <w:tcPr>
            <w:tcW w:w="4531" w:type="dxa"/>
          </w:tcPr>
          <w:p w14:paraId="3D38320D" w14:textId="37FD9C81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Nákup stroje</w:t>
            </w:r>
          </w:p>
        </w:tc>
        <w:tc>
          <w:tcPr>
            <w:tcW w:w="4531" w:type="dxa"/>
          </w:tcPr>
          <w:p w14:paraId="2FE4FDC2" w14:textId="339C5BFA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65687B69" w14:textId="77777777" w:rsidTr="70CE69F0">
        <w:tc>
          <w:tcPr>
            <w:tcW w:w="4531" w:type="dxa"/>
          </w:tcPr>
          <w:p w14:paraId="6FC92D8D" w14:textId="1769D22A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Elektřina pro výrobní stroje</w:t>
            </w:r>
          </w:p>
        </w:tc>
        <w:tc>
          <w:tcPr>
            <w:tcW w:w="4531" w:type="dxa"/>
          </w:tcPr>
          <w:p w14:paraId="13E5793B" w14:textId="10814F07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78D" w14:paraId="0CB63738" w14:textId="77777777" w:rsidTr="70CE69F0">
        <w:tc>
          <w:tcPr>
            <w:tcW w:w="4531" w:type="dxa"/>
          </w:tcPr>
          <w:p w14:paraId="084DF710" w14:textId="51B04BCE" w:rsidR="0046778D" w:rsidRDefault="0046778D" w:rsidP="0046778D">
            <w:r w:rsidRPr="007E0649">
              <w:rPr>
                <w:rFonts w:ascii="Times New Roman" w:hAnsi="Times New Roman" w:cs="Times New Roman"/>
                <w:sz w:val="24"/>
                <w:szCs w:val="24"/>
              </w:rPr>
              <w:t>Plat řidiče manažera</w:t>
            </w:r>
          </w:p>
        </w:tc>
        <w:tc>
          <w:tcPr>
            <w:tcW w:w="4531" w:type="dxa"/>
          </w:tcPr>
          <w:p w14:paraId="320BE0A7" w14:textId="4BC184C7" w:rsidR="0046778D" w:rsidRPr="00E6403A" w:rsidRDefault="0046778D" w:rsidP="0046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349E434" w14:textId="77777777" w:rsidR="003A5D20" w:rsidRDefault="003A5D20"/>
    <w:p w14:paraId="77B6EAF5" w14:textId="247200DD" w:rsidR="003C6868" w:rsidRPr="00DC4571" w:rsidRDefault="00B27CF4" w:rsidP="003C68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E2592" w14:textId="011B8F42" w:rsidR="00B27CF4" w:rsidRPr="0067344D" w:rsidRDefault="00B27CF4" w:rsidP="00B27C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0742E47" w14:textId="5BC76CAA" w:rsidR="00B27CF4" w:rsidRDefault="00B27CF4" w:rsidP="00B27CF4">
      <w:pPr>
        <w:rPr>
          <w:rFonts w:ascii="Times New Roman" w:hAnsi="Times New Roman" w:cs="Times New Roman"/>
          <w:sz w:val="24"/>
          <w:szCs w:val="24"/>
        </w:rPr>
      </w:pPr>
      <w:r w:rsidRPr="24642264">
        <w:rPr>
          <w:rFonts w:ascii="Times New Roman" w:hAnsi="Times New Roman" w:cs="Times New Roman"/>
          <w:sz w:val="24"/>
          <w:szCs w:val="24"/>
        </w:rPr>
        <w:t xml:space="preserve">Firma vypočítala, že celkové měsíční (květnové) variabilní náklady jsou 2 732 016 Kč. Celkové fixní náklady za rok jsou 6 706 788 Kč. Měsíční vyrobené množství za daný (zkoumaný) měsíc je 4 152 </w:t>
      </w:r>
      <w:r w:rsidR="2C22AE80" w:rsidRPr="24642264">
        <w:rPr>
          <w:rFonts w:ascii="Times New Roman" w:hAnsi="Times New Roman" w:cs="Times New Roman"/>
          <w:sz w:val="24"/>
          <w:szCs w:val="24"/>
        </w:rPr>
        <w:t>k</w:t>
      </w:r>
      <w:r w:rsidRPr="24642264">
        <w:rPr>
          <w:rFonts w:ascii="Times New Roman" w:hAnsi="Times New Roman" w:cs="Times New Roman"/>
          <w:sz w:val="24"/>
          <w:szCs w:val="24"/>
        </w:rPr>
        <w:t xml:space="preserve">s. </w:t>
      </w:r>
      <w:r w:rsidR="0930705E" w:rsidRPr="24642264">
        <w:rPr>
          <w:rFonts w:ascii="Times New Roman" w:hAnsi="Times New Roman" w:cs="Times New Roman"/>
          <w:i/>
          <w:iCs/>
          <w:color w:val="FF0000"/>
          <w:sz w:val="24"/>
          <w:szCs w:val="24"/>
        </w:rPr>
        <w:t>Zaokrouhlete na celá čísla</w:t>
      </w:r>
      <w:r w:rsidR="0930705E" w:rsidRPr="24642264">
        <w:rPr>
          <w:rFonts w:ascii="Times New Roman" w:hAnsi="Times New Roman" w:cs="Times New Roman"/>
          <w:sz w:val="24"/>
          <w:szCs w:val="24"/>
        </w:rPr>
        <w:t>.</w:t>
      </w:r>
    </w:p>
    <w:p w14:paraId="24202446" w14:textId="77777777" w:rsidR="00B27CF4" w:rsidRDefault="00B27CF4" w:rsidP="00B27CF4">
      <w:pPr>
        <w:rPr>
          <w:rFonts w:ascii="Times New Roman" w:hAnsi="Times New Roman" w:cs="Times New Roman"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  <w:u w:val="single"/>
        </w:rPr>
        <w:t>Určete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C5A0A" w14:textId="69107D4E" w:rsidR="00B27CF4" w:rsidRPr="00190C4E" w:rsidRDefault="00B27CF4" w:rsidP="00B27CF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měsíční obecnou nákladovou funkci.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AB6E57B" w14:textId="395814D8" w:rsidR="00B27CF4" w:rsidRPr="00190C4E" w:rsidRDefault="00B27CF4" w:rsidP="00B27CF4">
      <w:pPr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Roční nákladovou funkci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0AB7BE2" w14:textId="77777777" w:rsidR="00B27CF4" w:rsidRDefault="00B27CF4" w:rsidP="00B27CF4">
      <w:pPr>
        <w:rPr>
          <w:rFonts w:ascii="Times New Roman" w:hAnsi="Times New Roman" w:cs="Times New Roman"/>
          <w:bCs/>
          <w:sz w:val="24"/>
          <w:szCs w:val="24"/>
        </w:rPr>
      </w:pPr>
    </w:p>
    <w:p w14:paraId="5128A18F" w14:textId="7E06131F" w:rsidR="00F404F0" w:rsidRPr="00F404F0" w:rsidRDefault="00F404F0" w:rsidP="00F404F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04F0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</w:t>
      </w:r>
    </w:p>
    <w:p w14:paraId="758F70AB" w14:textId="53BBEFD0" w:rsidR="00FF72A4" w:rsidRPr="00FF72A4" w:rsidRDefault="00FF72A4" w:rsidP="00F404F0">
      <w:pPr>
        <w:jc w:val="both"/>
        <w:rPr>
          <w:rFonts w:ascii="Times New Roman" w:hAnsi="Times New Roman" w:cs="Times New Roman"/>
          <w:sz w:val="24"/>
          <w:szCs w:val="24"/>
        </w:rPr>
      </w:pPr>
      <w:r w:rsidRPr="011019FE">
        <w:rPr>
          <w:rFonts w:ascii="Times New Roman" w:hAnsi="Times New Roman" w:cs="Times New Roman"/>
          <w:sz w:val="24"/>
          <w:szCs w:val="24"/>
        </w:rPr>
        <w:t xml:space="preserve">Firma </w:t>
      </w:r>
      <w:r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„Rodinné </w:t>
      </w:r>
      <w:proofErr w:type="spellStart"/>
      <w:r w:rsidRPr="011019FE">
        <w:rPr>
          <w:rFonts w:ascii="Times New Roman" w:hAnsi="Times New Roman" w:cs="Times New Roman"/>
          <w:i/>
          <w:iCs/>
          <w:sz w:val="24"/>
          <w:szCs w:val="24"/>
        </w:rPr>
        <w:t>fusekle</w:t>
      </w:r>
      <w:proofErr w:type="spellEnd"/>
      <w:r w:rsidRPr="011019F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11019FE">
        <w:rPr>
          <w:rFonts w:ascii="Times New Roman" w:hAnsi="Times New Roman" w:cs="Times New Roman"/>
          <w:sz w:val="24"/>
          <w:szCs w:val="24"/>
        </w:rPr>
        <w:t xml:space="preserve"> prodala v pondělí 188 párů ponožek od babičky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11019FE">
        <w:rPr>
          <w:rFonts w:ascii="Times New Roman" w:hAnsi="Times New Roman" w:cs="Times New Roman"/>
          <w:sz w:val="24"/>
          <w:szCs w:val="24"/>
        </w:rPr>
        <w:t xml:space="preserve"> 76 Kč/pár. Prodejna je otevřená od pondělí do pátku. Týdenní nájem, včetně energií a internetu je 2 500 Kč, měsíční mzdy (za 4 týdny, 30 dní) dvou zaměstnanců jsou včetně odvodů 55 000 Kč celkem.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2A4">
        <w:rPr>
          <w:rFonts w:ascii="Times New Roman" w:hAnsi="Times New Roman" w:cs="Times New Roman"/>
          <w:sz w:val="24"/>
          <w:szCs w:val="24"/>
        </w:rPr>
        <w:t>Nákupní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2A4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 je</w:t>
      </w:r>
      <w:r w:rsidRPr="00FF72A4">
        <w:rPr>
          <w:rFonts w:ascii="Times New Roman" w:hAnsi="Times New Roman" w:cs="Times New Roman"/>
          <w:sz w:val="24"/>
          <w:szCs w:val="24"/>
        </w:rPr>
        <w:t xml:space="preserve"> 45 Kč/pár včetně dopra</w:t>
      </w:r>
      <w:r>
        <w:rPr>
          <w:rFonts w:ascii="Times New Roman" w:hAnsi="Times New Roman" w:cs="Times New Roman"/>
          <w:sz w:val="24"/>
          <w:szCs w:val="24"/>
        </w:rPr>
        <w:t>vy.</w:t>
      </w:r>
    </w:p>
    <w:p w14:paraId="1ECAC205" w14:textId="2458966C" w:rsidR="00F404F0" w:rsidRPr="00DC4571" w:rsidRDefault="00F404F0" w:rsidP="00F404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Zkuste předvídat, jak se vám budou měnit náklady v závislosti na objemu výrobků/služeb. Využijeme znalosti přímé úměrnosti. </w:t>
      </w:r>
    </w:p>
    <w:p w14:paraId="0ADAE386" w14:textId="480FFFF4"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8DACC06">
        <w:rPr>
          <w:rFonts w:ascii="Times New Roman" w:hAnsi="Times New Roman" w:cs="Times New Roman"/>
          <w:sz w:val="24"/>
          <w:szCs w:val="24"/>
        </w:rPr>
        <w:t xml:space="preserve">Jaké jsou </w:t>
      </w:r>
      <w:r w:rsidR="00022861">
        <w:rPr>
          <w:rFonts w:ascii="Times New Roman" w:hAnsi="Times New Roman" w:cs="Times New Roman"/>
          <w:sz w:val="24"/>
          <w:szCs w:val="24"/>
        </w:rPr>
        <w:t xml:space="preserve">celkové </w:t>
      </w:r>
      <w:r w:rsidRPr="38DACC06">
        <w:rPr>
          <w:rFonts w:ascii="Times New Roman" w:hAnsi="Times New Roman" w:cs="Times New Roman"/>
          <w:sz w:val="24"/>
          <w:szCs w:val="24"/>
        </w:rPr>
        <w:t>variabilní náklady na 1</w:t>
      </w:r>
      <w:r w:rsidR="00FF72A4">
        <w:rPr>
          <w:rFonts w:ascii="Times New Roman" w:hAnsi="Times New Roman" w:cs="Times New Roman"/>
          <w:sz w:val="24"/>
          <w:szCs w:val="24"/>
        </w:rPr>
        <w:t>88</w:t>
      </w:r>
      <w:r w:rsidRPr="38DACC06">
        <w:rPr>
          <w:rFonts w:ascii="Times New Roman" w:hAnsi="Times New Roman" w:cs="Times New Roman"/>
          <w:sz w:val="24"/>
          <w:szCs w:val="24"/>
        </w:rPr>
        <w:t xml:space="preserve"> pár</w:t>
      </w:r>
      <w:r w:rsidR="00FF72A4">
        <w:rPr>
          <w:rFonts w:ascii="Times New Roman" w:hAnsi="Times New Roman" w:cs="Times New Roman"/>
          <w:sz w:val="24"/>
          <w:szCs w:val="24"/>
        </w:rPr>
        <w:t>ů</w:t>
      </w:r>
      <w:r w:rsidRPr="38DACC06">
        <w:rPr>
          <w:rFonts w:ascii="Times New Roman" w:hAnsi="Times New Roman" w:cs="Times New Roman"/>
          <w:sz w:val="24"/>
          <w:szCs w:val="24"/>
        </w:rPr>
        <w:t xml:space="preserve"> ponožek</w:t>
      </w:r>
      <w:r w:rsidR="00022861">
        <w:rPr>
          <w:rFonts w:ascii="Times New Roman" w:hAnsi="Times New Roman" w:cs="Times New Roman"/>
          <w:sz w:val="24"/>
          <w:szCs w:val="24"/>
        </w:rPr>
        <w:t>.</w:t>
      </w:r>
    </w:p>
    <w:p w14:paraId="235BF718" w14:textId="77777777" w:rsidR="0002286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861">
        <w:rPr>
          <w:rFonts w:ascii="Times New Roman" w:hAnsi="Times New Roman" w:cs="Times New Roman"/>
          <w:bCs/>
          <w:sz w:val="24"/>
          <w:szCs w:val="24"/>
        </w:rPr>
        <w:t xml:space="preserve">Zkuste matematicky zapsat, co jste zjistili o celkových nákladech </w:t>
      </w:r>
      <w:proofErr w:type="spellStart"/>
      <w:r w:rsidRPr="00022861">
        <w:rPr>
          <w:rFonts w:ascii="Times New Roman" w:hAnsi="Times New Roman" w:cs="Times New Roman"/>
          <w:bCs/>
          <w:sz w:val="24"/>
          <w:szCs w:val="24"/>
        </w:rPr>
        <w:t>ponožkárny</w:t>
      </w:r>
      <w:proofErr w:type="spellEnd"/>
      <w:r w:rsidR="00022861" w:rsidRPr="00022861">
        <w:rPr>
          <w:rFonts w:ascii="Times New Roman" w:hAnsi="Times New Roman" w:cs="Times New Roman"/>
          <w:bCs/>
          <w:sz w:val="24"/>
          <w:szCs w:val="24"/>
        </w:rPr>
        <w:t>, v rozsahu jednoho měsíce</w:t>
      </w:r>
      <w:r w:rsidR="000228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0D1CF5" w14:textId="5AA26726" w:rsidR="00F404F0" w:rsidRPr="0002286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861">
        <w:rPr>
          <w:rFonts w:ascii="Times New Roman" w:hAnsi="Times New Roman" w:cs="Times New Roman"/>
          <w:bCs/>
          <w:sz w:val="24"/>
          <w:szCs w:val="24"/>
        </w:rPr>
        <w:t>Zkuste matematicky zapsat, co jste zjistili o tržbách za ponožky</w:t>
      </w:r>
      <w:r w:rsidR="00022861" w:rsidRPr="000228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1CD079" w14:textId="51E280C5"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Zkuste graficky znázornit průběh nákladů</w:t>
      </w:r>
      <w:r w:rsidR="000228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769A42" w14:textId="33320577"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Jak bude vypadat odhad nákladů na další týden, když plánujete prodat 1250 ks ponožek. Jaký bude plánovaný týdenní zisk? </w:t>
      </w:r>
    </w:p>
    <w:p w14:paraId="5908A9D2" w14:textId="7972D609" w:rsidR="00F404F0" w:rsidRPr="00DC4571" w:rsidRDefault="00F404F0" w:rsidP="00F404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Jak bude vypadat situace za měsíc, pokud plán zůstane na každý týden stejný</w:t>
      </w:r>
      <w:r w:rsidR="000228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67C0F2" w14:textId="77777777" w:rsidR="00F404F0" w:rsidRPr="00DC4571" w:rsidRDefault="00F404F0" w:rsidP="00F40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89C33" w14:textId="77777777" w:rsidR="00773262" w:rsidRPr="00DC4571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>Modelování dle celkových přehledů</w:t>
      </w:r>
    </w:p>
    <w:p w14:paraId="387D14A3" w14:textId="737F7CB6" w:rsidR="00773262" w:rsidRPr="00DC4571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048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</w:t>
      </w:r>
      <w:r w:rsidR="005D2D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="004040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15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8D8F53" w14:textId="77777777" w:rsidR="00773262" w:rsidRPr="00DC4571" w:rsidRDefault="00773262" w:rsidP="007732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C4571">
        <w:rPr>
          <w:rFonts w:ascii="Times New Roman" w:hAnsi="Times New Roman" w:cs="Times New Roman"/>
          <w:bCs/>
          <w:sz w:val="24"/>
          <w:szCs w:val="24"/>
        </w:rPr>
        <w:t>Ponožkárna</w:t>
      </w:r>
      <w:proofErr w:type="spellEnd"/>
      <w:r w:rsidRPr="00DC4571">
        <w:rPr>
          <w:rFonts w:ascii="Times New Roman" w:hAnsi="Times New Roman" w:cs="Times New Roman"/>
          <w:bCs/>
          <w:sz w:val="24"/>
          <w:szCs w:val="24"/>
        </w:rPr>
        <w:t xml:space="preserve"> Vám dala přehled o všech měsících prodejů. Jak bude odvozena jejich nákladová funkce? </w:t>
      </w:r>
      <w:r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1"/>
        <w:gridCol w:w="3702"/>
        <w:gridCol w:w="3369"/>
      </w:tblGrid>
      <w:tr w:rsidR="00773262" w:rsidRPr="007861F6" w14:paraId="3A656B29" w14:textId="77777777" w:rsidTr="00770F7B">
        <w:trPr>
          <w:trHeight w:val="320"/>
          <w:tblHeader/>
        </w:trPr>
        <w:tc>
          <w:tcPr>
            <w:tcW w:w="1098" w:type="pct"/>
            <w:vMerge w:val="restart"/>
            <w:noWrap/>
            <w:hideMark/>
          </w:tcPr>
          <w:p w14:paraId="1EC04263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2" w:type="pct"/>
            <w:noWrap/>
            <w:hideMark/>
          </w:tcPr>
          <w:p w14:paraId="50BFA4A2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Objem prodeje</w:t>
            </w:r>
          </w:p>
        </w:tc>
        <w:tc>
          <w:tcPr>
            <w:tcW w:w="1859" w:type="pct"/>
            <w:noWrap/>
            <w:hideMark/>
          </w:tcPr>
          <w:p w14:paraId="631BBE6E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</w:tr>
      <w:tr w:rsidR="00773262" w:rsidRPr="007861F6" w14:paraId="7BF032B4" w14:textId="77777777" w:rsidTr="00770F7B">
        <w:trPr>
          <w:trHeight w:val="320"/>
          <w:tblHeader/>
        </w:trPr>
        <w:tc>
          <w:tcPr>
            <w:tcW w:w="1098" w:type="pct"/>
            <w:vMerge/>
            <w:hideMark/>
          </w:tcPr>
          <w:p w14:paraId="5FCCDEA2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2" w:type="pct"/>
            <w:noWrap/>
            <w:hideMark/>
          </w:tcPr>
          <w:p w14:paraId="5185C56B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[ks]</w:t>
            </w:r>
          </w:p>
        </w:tc>
        <w:tc>
          <w:tcPr>
            <w:tcW w:w="1859" w:type="pct"/>
            <w:noWrap/>
            <w:hideMark/>
          </w:tcPr>
          <w:p w14:paraId="13F3682D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[Kč]</w:t>
            </w:r>
          </w:p>
        </w:tc>
      </w:tr>
      <w:tr w:rsidR="00773262" w:rsidRPr="007861F6" w14:paraId="5B2DE6CB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48D6119C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2042" w:type="pct"/>
            <w:noWrap/>
            <w:hideMark/>
          </w:tcPr>
          <w:p w14:paraId="576E6F01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1859" w:type="pct"/>
            <w:noWrap/>
            <w:hideMark/>
          </w:tcPr>
          <w:p w14:paraId="42A55154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106 550</w:t>
            </w:r>
          </w:p>
        </w:tc>
      </w:tr>
      <w:tr w:rsidR="00773262" w:rsidRPr="007861F6" w14:paraId="28DFA3A3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0AFBED7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2042" w:type="pct"/>
            <w:noWrap/>
            <w:hideMark/>
          </w:tcPr>
          <w:p w14:paraId="7DD0A68B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1859" w:type="pct"/>
            <w:noWrap/>
            <w:hideMark/>
          </w:tcPr>
          <w:p w14:paraId="48921FED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106 697</w:t>
            </w:r>
          </w:p>
        </w:tc>
      </w:tr>
      <w:tr w:rsidR="00773262" w:rsidRPr="007861F6" w14:paraId="7D458BEA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26956435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2042" w:type="pct"/>
            <w:noWrap/>
            <w:hideMark/>
          </w:tcPr>
          <w:p w14:paraId="4C31FD6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859" w:type="pct"/>
            <w:noWrap/>
            <w:hideMark/>
          </w:tcPr>
          <w:p w14:paraId="34D22797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104 100</w:t>
            </w:r>
          </w:p>
        </w:tc>
      </w:tr>
      <w:tr w:rsidR="00773262" w:rsidRPr="007861F6" w14:paraId="1F897FBD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70159BD2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2042" w:type="pct"/>
            <w:noWrap/>
            <w:hideMark/>
          </w:tcPr>
          <w:p w14:paraId="0807C566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1 060</w:t>
            </w:r>
          </w:p>
        </w:tc>
        <w:tc>
          <w:tcPr>
            <w:tcW w:w="1859" w:type="pct"/>
            <w:noWrap/>
            <w:hideMark/>
          </w:tcPr>
          <w:p w14:paraId="2D2C8225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111 940</w:t>
            </w:r>
          </w:p>
        </w:tc>
      </w:tr>
      <w:tr w:rsidR="00773262" w:rsidRPr="007861F6" w14:paraId="25432222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78F63545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2042" w:type="pct"/>
            <w:noWrap/>
            <w:hideMark/>
          </w:tcPr>
          <w:p w14:paraId="1866A070" w14:textId="77777777" w:rsidR="00773262" w:rsidRPr="003F7CF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859" w:type="pct"/>
            <w:noWrap/>
            <w:hideMark/>
          </w:tcPr>
          <w:p w14:paraId="3425B2A5" w14:textId="77777777" w:rsidR="00773262" w:rsidRPr="003F7CF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65 096</w:t>
            </w:r>
          </w:p>
        </w:tc>
      </w:tr>
      <w:tr w:rsidR="00773262" w:rsidRPr="007861F6" w14:paraId="693EC7D1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1B81430D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2042" w:type="pct"/>
            <w:noWrap/>
            <w:hideMark/>
          </w:tcPr>
          <w:p w14:paraId="48F6154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1859" w:type="pct"/>
            <w:noWrap/>
            <w:hideMark/>
          </w:tcPr>
          <w:p w14:paraId="239A15B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105 227</w:t>
            </w:r>
          </w:p>
        </w:tc>
      </w:tr>
      <w:tr w:rsidR="00773262" w:rsidRPr="007861F6" w14:paraId="2E1623CF" w14:textId="77777777" w:rsidTr="00770F7B">
        <w:trPr>
          <w:trHeight w:val="283"/>
        </w:trPr>
        <w:tc>
          <w:tcPr>
            <w:tcW w:w="1098" w:type="pct"/>
            <w:noWrap/>
            <w:hideMark/>
          </w:tcPr>
          <w:p w14:paraId="288496B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2042" w:type="pct"/>
            <w:noWrap/>
            <w:hideMark/>
          </w:tcPr>
          <w:p w14:paraId="019597C9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1859" w:type="pct"/>
            <w:noWrap/>
            <w:hideMark/>
          </w:tcPr>
          <w:p w14:paraId="62ECB62F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101 650</w:t>
            </w:r>
          </w:p>
        </w:tc>
      </w:tr>
      <w:tr w:rsidR="00773262" w:rsidRPr="007861F6" w14:paraId="342617C0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22688F5F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2042" w:type="pct"/>
            <w:noWrap/>
            <w:hideMark/>
          </w:tcPr>
          <w:p w14:paraId="2050FAD1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5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Pr="003F7C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105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859" w:type="pct"/>
            <w:noWrap/>
            <w:hideMark/>
          </w:tcPr>
          <w:p w14:paraId="5DB2EC74" w14:textId="77777777" w:rsidR="00773262" w:rsidRPr="003F7CF9" w:rsidRDefault="00773262" w:rsidP="00770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118 800</w:t>
            </w:r>
          </w:p>
        </w:tc>
      </w:tr>
      <w:tr w:rsidR="00773262" w:rsidRPr="007861F6" w14:paraId="795E7411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3469F306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2042" w:type="pct"/>
            <w:noWrap/>
            <w:hideMark/>
          </w:tcPr>
          <w:p w14:paraId="5F9CF196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1 040</w:t>
            </w:r>
          </w:p>
        </w:tc>
        <w:tc>
          <w:tcPr>
            <w:tcW w:w="1859" w:type="pct"/>
            <w:noWrap/>
            <w:hideMark/>
          </w:tcPr>
          <w:p w14:paraId="22ED017A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110 960</w:t>
            </w:r>
          </w:p>
        </w:tc>
      </w:tr>
      <w:tr w:rsidR="00773262" w:rsidRPr="007861F6" w14:paraId="14D3EF58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3797ACB5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042" w:type="pct"/>
            <w:noWrap/>
            <w:hideMark/>
          </w:tcPr>
          <w:p w14:paraId="50C97165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1 080</w:t>
            </w:r>
          </w:p>
        </w:tc>
        <w:tc>
          <w:tcPr>
            <w:tcW w:w="1859" w:type="pct"/>
            <w:noWrap/>
            <w:hideMark/>
          </w:tcPr>
          <w:p w14:paraId="5B102122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112 920</w:t>
            </w:r>
          </w:p>
        </w:tc>
      </w:tr>
      <w:tr w:rsidR="00773262" w:rsidRPr="007861F6" w14:paraId="0A78FB98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2191BC37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2042" w:type="pct"/>
            <w:noWrap/>
            <w:hideMark/>
          </w:tcPr>
          <w:p w14:paraId="6EEE5B20" w14:textId="796152C9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2C1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9" w:type="pct"/>
            <w:noWrap/>
            <w:hideMark/>
          </w:tcPr>
          <w:p w14:paraId="492ACFF6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114 880</w:t>
            </w:r>
          </w:p>
        </w:tc>
      </w:tr>
      <w:tr w:rsidR="00773262" w:rsidRPr="007861F6" w14:paraId="2E2A0493" w14:textId="77777777" w:rsidTr="00770F7B">
        <w:trPr>
          <w:trHeight w:val="320"/>
        </w:trPr>
        <w:tc>
          <w:tcPr>
            <w:tcW w:w="1098" w:type="pct"/>
            <w:noWrap/>
            <w:hideMark/>
          </w:tcPr>
          <w:p w14:paraId="5E58A6EC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2042" w:type="pct"/>
            <w:noWrap/>
            <w:hideMark/>
          </w:tcPr>
          <w:p w14:paraId="0A088820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1859" w:type="pct"/>
            <w:noWrap/>
            <w:hideMark/>
          </w:tcPr>
          <w:p w14:paraId="045AE5AE" w14:textId="77777777" w:rsidR="00773262" w:rsidRPr="007861F6" w:rsidRDefault="00773262" w:rsidP="00770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108 265</w:t>
            </w:r>
          </w:p>
        </w:tc>
      </w:tr>
    </w:tbl>
    <w:p w14:paraId="1CFE565E" w14:textId="77777777"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5B19C" w14:textId="291CCA70" w:rsidR="002E40F5" w:rsidRPr="002E40F5" w:rsidRDefault="002E40F5" w:rsidP="0077326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0580F6D" w14:textId="6371B72C" w:rsidR="00773262" w:rsidRPr="002C1227" w:rsidRDefault="00773262" w:rsidP="007732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330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</w:t>
      </w:r>
      <w:r w:rsidR="002C1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="00D2070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54BEC3" w14:textId="77777777"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  <w:r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2998"/>
        <w:gridCol w:w="3002"/>
      </w:tblGrid>
      <w:tr w:rsidR="00773262" w:rsidRPr="007861F6" w14:paraId="7F45FD9D" w14:textId="77777777" w:rsidTr="00770F7B">
        <w:trPr>
          <w:trHeight w:val="320"/>
          <w:tblHeader/>
        </w:trPr>
        <w:tc>
          <w:tcPr>
            <w:tcW w:w="1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037A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1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217C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 (l)</w:t>
            </w:r>
          </w:p>
        </w:tc>
        <w:tc>
          <w:tcPr>
            <w:tcW w:w="1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546F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 (Kč)</w:t>
            </w:r>
          </w:p>
        </w:tc>
      </w:tr>
      <w:tr w:rsidR="00773262" w:rsidRPr="007861F6" w14:paraId="5B6EBC71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6154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Leden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9F91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6587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275 000</w:t>
            </w:r>
          </w:p>
        </w:tc>
      </w:tr>
      <w:tr w:rsidR="00773262" w:rsidRPr="007861F6" w14:paraId="7177C9B6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1112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Únor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A719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2F77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73262" w:rsidRPr="007861F6" w14:paraId="1184CD2F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3106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67DA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0AA2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287 500</w:t>
            </w:r>
          </w:p>
        </w:tc>
      </w:tr>
      <w:tr w:rsidR="00773262" w:rsidRPr="007861F6" w14:paraId="3EA23FDD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3FDE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FF8B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2D71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73262" w:rsidRPr="007861F6" w14:paraId="6B774961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C5D8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D107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C033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73262" w:rsidRPr="007861F6" w14:paraId="64C0C120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FAF5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786B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A4E5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73262" w:rsidRPr="007861F6" w14:paraId="4D240A8F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E3F5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0717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D20701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</w:t>
            </w:r>
            <w:r w:rsidRPr="003F7CF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  <w:r w:rsidRPr="00D20701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FC70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250 000</w:t>
            </w:r>
          </w:p>
        </w:tc>
      </w:tr>
      <w:tr w:rsidR="00773262" w:rsidRPr="007861F6" w14:paraId="7865AAAA" w14:textId="77777777" w:rsidTr="00770F7B">
        <w:trPr>
          <w:trHeight w:val="396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00CA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Srpen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345A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3AFD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262 500</w:t>
            </w:r>
          </w:p>
        </w:tc>
      </w:tr>
      <w:tr w:rsidR="00773262" w:rsidRPr="007861F6" w14:paraId="077D9D0A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22C8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992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23B6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275 000</w:t>
            </w:r>
          </w:p>
        </w:tc>
      </w:tr>
      <w:tr w:rsidR="00773262" w:rsidRPr="007861F6" w14:paraId="2D030F7C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4AA4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76C1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A9A5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325 000</w:t>
            </w:r>
          </w:p>
        </w:tc>
      </w:tr>
      <w:tr w:rsidR="00773262" w:rsidRPr="007861F6" w14:paraId="2DD16B31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DB4A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9E84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20701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</w:t>
            </w:r>
            <w:r w:rsidRPr="003F7CF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  <w:r w:rsidRPr="00D20701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18BA" w14:textId="77777777" w:rsidR="00773262" w:rsidRPr="003F7CF9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F7CF9">
              <w:rPr>
                <w:rFonts w:ascii="Times New Roman" w:eastAsia="Times New Roman" w:hAnsi="Times New Roman" w:cs="Times New Roman"/>
                <w:lang w:eastAsia="cs-CZ"/>
              </w:rPr>
              <w:t>350 000</w:t>
            </w:r>
          </w:p>
        </w:tc>
      </w:tr>
      <w:tr w:rsidR="00773262" w:rsidRPr="007861F6" w14:paraId="606D50CB" w14:textId="77777777" w:rsidTr="00770F7B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058D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C864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79D3" w14:textId="77777777" w:rsidR="00773262" w:rsidRPr="007861F6" w:rsidRDefault="00773262" w:rsidP="0077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300 000</w:t>
            </w:r>
          </w:p>
        </w:tc>
      </w:tr>
    </w:tbl>
    <w:p w14:paraId="5CC15DFA" w14:textId="77777777"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F1EAF" w14:textId="77777777" w:rsidR="00773262" w:rsidRPr="00DC4571" w:rsidRDefault="00773262" w:rsidP="00773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8965F" w14:textId="10B8ABAF" w:rsidR="00773262" w:rsidRPr="004B2A47" w:rsidRDefault="00773262" w:rsidP="007732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0CE69F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6:</w:t>
      </w:r>
    </w:p>
    <w:p w14:paraId="259DC2CF" w14:textId="77777777" w:rsidR="00773262" w:rsidRPr="00BC669E" w:rsidRDefault="00773262" w:rsidP="00773262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Upravte do správného tvaru měsíční rovnici pro správné období N=25*Q+25 000</w:t>
      </w:r>
    </w:p>
    <w:p w14:paraId="30474243" w14:textId="7061DF27" w:rsidR="00773262" w:rsidRPr="003D322B" w:rsidRDefault="00773262" w:rsidP="246422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24642264">
        <w:rPr>
          <w:rFonts w:ascii="Times New Roman" w:hAnsi="Times New Roman" w:cs="Times New Roman"/>
          <w:sz w:val="24"/>
          <w:szCs w:val="24"/>
        </w:rPr>
        <w:t xml:space="preserve">a, v daný měsíc se bude vyrábět 1 000 </w:t>
      </w:r>
      <w:r w:rsidR="0FA283A4" w:rsidRPr="24642264">
        <w:rPr>
          <w:rFonts w:ascii="Times New Roman" w:hAnsi="Times New Roman" w:cs="Times New Roman"/>
          <w:sz w:val="24"/>
          <w:szCs w:val="24"/>
        </w:rPr>
        <w:t>k</w:t>
      </w:r>
      <w:r w:rsidRPr="24642264">
        <w:rPr>
          <w:rFonts w:ascii="Times New Roman" w:hAnsi="Times New Roman" w:cs="Times New Roman"/>
          <w:sz w:val="24"/>
          <w:szCs w:val="24"/>
        </w:rPr>
        <w:t>s výrobků</w:t>
      </w:r>
      <w:r>
        <w:tab/>
      </w:r>
      <w:r>
        <w:tab/>
      </w:r>
    </w:p>
    <w:p w14:paraId="38C5CD9F" w14:textId="69FC3A51" w:rsidR="00773262" w:rsidRPr="009C388A" w:rsidRDefault="00773262" w:rsidP="007732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 xml:space="preserve">b, v daný měsíc se </w:t>
      </w:r>
      <w:r w:rsidR="005B7B16">
        <w:rPr>
          <w:rFonts w:ascii="Times New Roman" w:hAnsi="Times New Roman" w:cs="Times New Roman"/>
          <w:sz w:val="24"/>
          <w:szCs w:val="24"/>
        </w:rPr>
        <w:t>budou větší</w:t>
      </w:r>
      <w:r w:rsidRPr="00BC669E">
        <w:rPr>
          <w:rFonts w:ascii="Times New Roman" w:hAnsi="Times New Roman" w:cs="Times New Roman"/>
          <w:sz w:val="24"/>
          <w:szCs w:val="24"/>
        </w:rPr>
        <w:t xml:space="preserve"> jednotkové variabilní náklady o 1/5, kvůli nedostatku materiálu – výjimečná situace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6E18F7" w14:textId="302FE176" w:rsidR="00773262" w:rsidRPr="009C388A" w:rsidRDefault="00773262" w:rsidP="007732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c, v daný měsíc se nevyrobí žádný výrobek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C08B27" w14:textId="2291264E" w:rsidR="00773262" w:rsidRPr="000F7026" w:rsidRDefault="00773262" w:rsidP="007732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d, rovnice je vytvořena na rok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745AF" w14:textId="39CBE260" w:rsidR="00773262" w:rsidRPr="000F7026" w:rsidRDefault="00773262" w:rsidP="007732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e, rovnice je upravena na půl rok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02F9A2" w14:textId="677DC489" w:rsidR="00773262" w:rsidRDefault="00773262" w:rsidP="00B27CF4">
      <w:r w:rsidRPr="00BC669E">
        <w:rPr>
          <w:rFonts w:ascii="Times New Roman" w:hAnsi="Times New Roman" w:cs="Times New Roman"/>
          <w:sz w:val="24"/>
          <w:szCs w:val="24"/>
        </w:rPr>
        <w:t>f, rovnice je vytvořena na kvartál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7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90B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70F"/>
    <w:multiLevelType w:val="hybridMultilevel"/>
    <w:tmpl w:val="A2144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7958"/>
    <w:multiLevelType w:val="hybridMultilevel"/>
    <w:tmpl w:val="BDB2D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39765">
    <w:abstractNumId w:val="1"/>
  </w:num>
  <w:num w:numId="2" w16cid:durableId="495850471">
    <w:abstractNumId w:val="0"/>
  </w:num>
  <w:num w:numId="3" w16cid:durableId="2729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8D"/>
    <w:rsid w:val="00022861"/>
    <w:rsid w:val="000D7C9C"/>
    <w:rsid w:val="001058EE"/>
    <w:rsid w:val="00121133"/>
    <w:rsid w:val="00132917"/>
    <w:rsid w:val="00133EA7"/>
    <w:rsid w:val="001B2330"/>
    <w:rsid w:val="00227A53"/>
    <w:rsid w:val="002962A5"/>
    <w:rsid w:val="002C1227"/>
    <w:rsid w:val="002E40F5"/>
    <w:rsid w:val="003A5D20"/>
    <w:rsid w:val="003C6868"/>
    <w:rsid w:val="003F7CF9"/>
    <w:rsid w:val="00404048"/>
    <w:rsid w:val="0046778D"/>
    <w:rsid w:val="005B7B16"/>
    <w:rsid w:val="005D2DAE"/>
    <w:rsid w:val="005E05D8"/>
    <w:rsid w:val="006C02E9"/>
    <w:rsid w:val="00773262"/>
    <w:rsid w:val="007A677B"/>
    <w:rsid w:val="00915558"/>
    <w:rsid w:val="00A17A7B"/>
    <w:rsid w:val="00A56C80"/>
    <w:rsid w:val="00AF242E"/>
    <w:rsid w:val="00B27CF4"/>
    <w:rsid w:val="00B55BAC"/>
    <w:rsid w:val="00BC7F4A"/>
    <w:rsid w:val="00BD2B0B"/>
    <w:rsid w:val="00C05FB3"/>
    <w:rsid w:val="00C30F11"/>
    <w:rsid w:val="00CD7890"/>
    <w:rsid w:val="00D20701"/>
    <w:rsid w:val="00E07FAA"/>
    <w:rsid w:val="00E6403A"/>
    <w:rsid w:val="00ED6D43"/>
    <w:rsid w:val="00F404F0"/>
    <w:rsid w:val="00F8233C"/>
    <w:rsid w:val="00FF72A4"/>
    <w:rsid w:val="091B57DA"/>
    <w:rsid w:val="0930705E"/>
    <w:rsid w:val="0FA283A4"/>
    <w:rsid w:val="24642264"/>
    <w:rsid w:val="2C22AE80"/>
    <w:rsid w:val="3AF04648"/>
    <w:rsid w:val="635A2CE9"/>
    <w:rsid w:val="70C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E186"/>
  <w15:chartTrackingRefBased/>
  <w15:docId w15:val="{E7776648-C912-47E1-A036-E4418324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78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68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BBD14-AA2E-4760-A16D-E91ACA308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A5C2-9A65-4E12-B843-272A6DC9F7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45415be-4f93-43e1-9560-7d819fbdf8cf"/>
    <ds:schemaRef ds:uri="2ae2cd47-664c-4ea6-aaa6-32bda4adc3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Krejčí</dc:creator>
  <cp:keywords/>
  <dc:description/>
  <cp:lastModifiedBy>Petra Krejčí</cp:lastModifiedBy>
  <cp:revision>2</cp:revision>
  <dcterms:created xsi:type="dcterms:W3CDTF">2023-10-14T04:19:00Z</dcterms:created>
  <dcterms:modified xsi:type="dcterms:W3CDTF">2023-10-14T04:19:00Z</dcterms:modified>
</cp:coreProperties>
</file>