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E72D" w14:textId="2A64F322" w:rsidR="00801F73" w:rsidRPr="00B12270" w:rsidRDefault="00801F73" w:rsidP="00801F73">
      <w:pPr>
        <w:pStyle w:val="parOdrazky01"/>
        <w:numPr>
          <w:ilvl w:val="0"/>
          <w:numId w:val="0"/>
        </w:numPr>
        <w:jc w:val="center"/>
        <w:rPr>
          <w:rStyle w:val="novypojemChar"/>
          <w:rFonts w:cs="Times New Roman"/>
          <w:b/>
          <w:bCs/>
          <w:sz w:val="24"/>
          <w:szCs w:val="24"/>
        </w:rPr>
      </w:pPr>
      <w:r w:rsidRPr="00B12270">
        <w:rPr>
          <w:rStyle w:val="novypojemChar"/>
          <w:rFonts w:cs="Times New Roman"/>
          <w:b/>
          <w:bCs/>
          <w:sz w:val="24"/>
          <w:szCs w:val="24"/>
        </w:rPr>
        <w:t>Základní propočty</w:t>
      </w:r>
      <w:r w:rsidR="00A95674" w:rsidRPr="00B12270">
        <w:rPr>
          <w:rStyle w:val="novypojemChar"/>
          <w:rFonts w:cs="Times New Roman"/>
          <w:b/>
          <w:bCs/>
          <w:sz w:val="24"/>
          <w:szCs w:val="24"/>
        </w:rPr>
        <w:t xml:space="preserve"> </w:t>
      </w:r>
      <w:r w:rsidRPr="00B12270">
        <w:rPr>
          <w:rStyle w:val="novypojemChar"/>
          <w:rFonts w:cs="Times New Roman"/>
          <w:b/>
          <w:bCs/>
          <w:sz w:val="24"/>
          <w:szCs w:val="24"/>
        </w:rPr>
        <w:t>:</w:t>
      </w:r>
    </w:p>
    <w:p w14:paraId="40DB33D0" w14:textId="77777777" w:rsidR="00801F73" w:rsidRPr="00B12270" w:rsidRDefault="00801F73" w:rsidP="00801F73">
      <w:pPr>
        <w:pStyle w:val="parOdrazky01"/>
        <w:numPr>
          <w:ilvl w:val="0"/>
          <w:numId w:val="0"/>
        </w:numPr>
        <w:rPr>
          <w:rStyle w:val="novypojemChar"/>
          <w:rFonts w:cs="Times New Roman"/>
          <w:bCs/>
          <w:sz w:val="24"/>
          <w:szCs w:val="24"/>
        </w:rPr>
      </w:pPr>
    </w:p>
    <w:p w14:paraId="4C3130EA" w14:textId="30642F8C" w:rsidR="007E1936" w:rsidRPr="00B12270" w:rsidRDefault="007E1936" w:rsidP="00801F73">
      <w:pPr>
        <w:pStyle w:val="parOdrazky01"/>
        <w:numPr>
          <w:ilvl w:val="0"/>
          <w:numId w:val="0"/>
        </w:numPr>
        <w:ind w:left="1004" w:hanging="1004"/>
        <w:rPr>
          <w:rFonts w:cs="Times New Roman"/>
          <w:szCs w:val="24"/>
        </w:rPr>
      </w:pPr>
      <w:r w:rsidRPr="00B12270">
        <w:rPr>
          <w:rStyle w:val="novypojemChar"/>
          <w:rFonts w:cs="Times New Roman"/>
          <w:bCs/>
          <w:sz w:val="24"/>
          <w:szCs w:val="24"/>
        </w:rPr>
        <w:t>průměrn</w:t>
      </w:r>
      <w:r w:rsidR="00CA00F6" w:rsidRPr="00B12270">
        <w:rPr>
          <w:rStyle w:val="novypojemChar"/>
          <w:rFonts w:cs="Times New Roman"/>
          <w:bCs/>
          <w:sz w:val="24"/>
          <w:szCs w:val="24"/>
        </w:rPr>
        <w:t>á</w:t>
      </w:r>
      <w:r w:rsidRPr="00B12270">
        <w:rPr>
          <w:rStyle w:val="novypojemChar"/>
          <w:rFonts w:cs="Times New Roman"/>
          <w:bCs/>
          <w:sz w:val="24"/>
          <w:szCs w:val="24"/>
        </w:rPr>
        <w:t xml:space="preserve"> běžn</w:t>
      </w:r>
      <w:r w:rsidR="00CA00F6" w:rsidRPr="00B12270">
        <w:rPr>
          <w:rStyle w:val="novypojemChar"/>
          <w:rFonts w:cs="Times New Roman"/>
          <w:bCs/>
          <w:sz w:val="24"/>
          <w:szCs w:val="24"/>
        </w:rPr>
        <w:t>á</w:t>
      </w:r>
      <w:r w:rsidRPr="00B12270">
        <w:rPr>
          <w:rStyle w:val="novypojemChar"/>
          <w:rFonts w:cs="Times New Roman"/>
          <w:bCs/>
          <w:sz w:val="24"/>
          <w:szCs w:val="24"/>
        </w:rPr>
        <w:t xml:space="preserve"> zásob</w:t>
      </w:r>
      <w:r w:rsidR="00CA00F6" w:rsidRPr="00B12270">
        <w:rPr>
          <w:rStyle w:val="novypojemChar"/>
          <w:rFonts w:cs="Times New Roman"/>
          <w:bCs/>
          <w:sz w:val="24"/>
          <w:szCs w:val="24"/>
        </w:rPr>
        <w:t>a</w:t>
      </w:r>
      <w:r w:rsidRPr="00B12270"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</m:oMath>
      <w:r w:rsidRPr="00B12270">
        <w:rPr>
          <w:rFonts w:cs="Times New Roman"/>
          <w:szCs w:val="24"/>
        </w:rPr>
        <w:t xml:space="preserve">, kterou v případě rovnoměrné spotřeby vypočítáme ze vztahu: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407A6A" w:rsidRPr="00B12270" w14:paraId="67451B2A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162E4C17" w14:textId="77777777" w:rsidR="007E1936" w:rsidRPr="00B12270" w:rsidRDefault="007E1936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929CD73" w14:textId="6AE5B710" w:rsidR="007E1936" w:rsidRPr="00B12270" w:rsidRDefault="00D52B5F" w:rsidP="009A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23BB6602" w14:textId="2DA921F7" w:rsidR="007E1936" w:rsidRPr="00B12270" w:rsidRDefault="007E1936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C72BC" w14:textId="612FFC30" w:rsidR="007E1936" w:rsidRPr="00B12270" w:rsidRDefault="007E1936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kde </w:t>
      </w:r>
      <w:r w:rsidRPr="00B12270">
        <w:rPr>
          <w:rFonts w:ascii="Times New Roman" w:hAnsi="Times New Roman" w:cs="Times New Roman"/>
          <w:i/>
          <w:sz w:val="24"/>
          <w:szCs w:val="24"/>
        </w:rPr>
        <w:t>D</w:t>
      </w:r>
      <w:r w:rsidRPr="00B12270">
        <w:rPr>
          <w:rFonts w:ascii="Times New Roman" w:hAnsi="Times New Roman" w:cs="Times New Roman"/>
          <w:sz w:val="24"/>
          <w:szCs w:val="24"/>
        </w:rPr>
        <w:t xml:space="preserve"> je velikost dodávky v naturálních jednotkách</w:t>
      </w:r>
    </w:p>
    <w:p w14:paraId="19BD2494" w14:textId="1C3ED26F" w:rsidR="00126C91" w:rsidRPr="00B12270" w:rsidRDefault="00126C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270">
        <w:rPr>
          <w:rFonts w:ascii="Times New Roman" w:hAnsi="Times New Roman" w:cs="Times New Roman"/>
          <w:b/>
          <w:bCs/>
          <w:sz w:val="24"/>
          <w:szCs w:val="24"/>
        </w:rPr>
        <w:t>D = P</w:t>
      </w:r>
      <w:r w:rsidR="00801F73" w:rsidRPr="00B12270">
        <w:rPr>
          <w:rFonts w:ascii="Times New Roman" w:hAnsi="Times New Roman" w:cs="Times New Roman"/>
          <w:b/>
          <w:bCs/>
          <w:sz w:val="24"/>
          <w:szCs w:val="24"/>
        </w:rPr>
        <w:t>optávka-potřeba</w:t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t xml:space="preserve"> / počet dodávek</w:t>
      </w:r>
      <w:r w:rsidR="009A1C5F" w:rsidRPr="00B12270">
        <w:rPr>
          <w:rFonts w:ascii="Times New Roman" w:hAnsi="Times New Roman" w:cs="Times New Roman"/>
          <w:b/>
          <w:bCs/>
          <w:sz w:val="24"/>
          <w:szCs w:val="24"/>
        </w:rPr>
        <w:t xml:space="preserve"> (cyklů)</w:t>
      </w:r>
    </w:p>
    <w:p w14:paraId="6BC95752" w14:textId="34F2AB0F" w:rsidR="009A1C5F" w:rsidRPr="00B12270" w:rsidRDefault="009A1C5F">
      <w:pPr>
        <w:rPr>
          <w:rFonts w:ascii="Times New Roman" w:hAnsi="Times New Roman" w:cs="Times New Roman"/>
          <w:sz w:val="24"/>
          <w:szCs w:val="24"/>
        </w:rPr>
      </w:pPr>
    </w:p>
    <w:p w14:paraId="308C0805" w14:textId="07C8946C" w:rsidR="00BB769B" w:rsidRPr="00B12270" w:rsidRDefault="00801F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270">
        <w:rPr>
          <w:rFonts w:ascii="Times New Roman" w:hAnsi="Times New Roman" w:cs="Times New Roman"/>
          <w:b/>
          <w:sz w:val="24"/>
          <w:szCs w:val="24"/>
          <w:u w:val="single"/>
        </w:rPr>
        <w:t>Časové vymezení potřeby zásob:</w:t>
      </w:r>
    </w:p>
    <w:p w14:paraId="0D935E79" w14:textId="77777777" w:rsidR="00801F73" w:rsidRPr="00B12270" w:rsidRDefault="00801F73" w:rsidP="00801F73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b/>
          <w:bCs/>
          <w:sz w:val="24"/>
          <w:szCs w:val="24"/>
        </w:rPr>
        <w:t>Časová norma zásob</w:t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instrText xml:space="preserve"> XE "</w:instrText>
      </w:r>
      <w:r w:rsidRPr="00B12270">
        <w:rPr>
          <w:rFonts w:ascii="Times New Roman" w:hAnsi="Times New Roman" w:cs="Times New Roman"/>
          <w:b/>
          <w:sz w:val="24"/>
          <w:szCs w:val="24"/>
        </w:rPr>
        <w:instrText>Časová norma zásob"</w:instrText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instrText xml:space="preserve"> </w:instrText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12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270">
        <w:rPr>
          <w:rFonts w:ascii="Times New Roman" w:hAnsi="Times New Roman" w:cs="Times New Roman"/>
          <w:bCs/>
          <w:i/>
          <w:sz w:val="24"/>
          <w:szCs w:val="24"/>
        </w:rPr>
        <w:t>CNZ</w:t>
      </w:r>
      <w:r w:rsidRPr="00B12270">
        <w:rPr>
          <w:rFonts w:ascii="Times New Roman" w:hAnsi="Times New Roman" w:cs="Times New Roman"/>
          <w:bCs/>
          <w:sz w:val="24"/>
          <w:szCs w:val="24"/>
        </w:rPr>
        <w:t xml:space="preserve"> je udávána ve dnech a vyjadřuje dobu, kterou je v průměru držená zásoba schopna z hlediska spotřeby pokrýt. </w:t>
      </w:r>
      <w:r w:rsidRPr="00B12270">
        <w:rPr>
          <w:rFonts w:ascii="Times New Roman" w:hAnsi="Times New Roman" w:cs="Times New Roman"/>
          <w:sz w:val="24"/>
          <w:szCs w:val="24"/>
        </w:rPr>
        <w:t>Je dána vztahem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801F73" w:rsidRPr="00B12270" w14:paraId="1ACE3B89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99BF510" w14:textId="77777777" w:rsidR="00801F73" w:rsidRPr="00B1227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F154DFE" w14:textId="77777777" w:rsidR="00801F73" w:rsidRPr="00B12270" w:rsidRDefault="00801F73" w:rsidP="008F22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CNZ=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0F5DC153" w14:textId="77777777" w:rsidR="00801F73" w:rsidRPr="00B1227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707B8" w14:textId="77777777" w:rsidR="00801F73" w:rsidRPr="00B1227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kde</w:t>
      </w:r>
    </w:p>
    <w:p w14:paraId="6F1FF907" w14:textId="77777777" w:rsidR="00801F73" w:rsidRPr="00B12270" w:rsidRDefault="00801F73" w:rsidP="00801F7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i/>
          <w:sz w:val="24"/>
          <w:szCs w:val="24"/>
        </w:rPr>
        <w:tab/>
        <w:t>t</w:t>
      </w:r>
      <w:r w:rsidRPr="00B12270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Pr="00B1227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B12270">
        <w:rPr>
          <w:rFonts w:ascii="Times New Roman" w:hAnsi="Times New Roman" w:cs="Times New Roman"/>
          <w:sz w:val="24"/>
          <w:szCs w:val="24"/>
        </w:rPr>
        <w:t>… délka dodávkového cyklu materiálu [dny],</w:t>
      </w:r>
    </w:p>
    <w:p w14:paraId="38A183EB" w14:textId="77777777" w:rsidR="00801F73" w:rsidRPr="00B12270" w:rsidRDefault="00801F73" w:rsidP="00801F73">
      <w:pPr>
        <w:tabs>
          <w:tab w:val="left" w:pos="709"/>
          <w:tab w:val="left" w:pos="3420"/>
          <w:tab w:val="left" w:pos="6120"/>
        </w:tabs>
        <w:spacing w:after="0" w:line="240" w:lineRule="auto"/>
        <w:ind w:left="1418" w:hanging="1418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12270">
        <w:rPr>
          <w:rFonts w:ascii="Times New Roman" w:hAnsi="Times New Roman" w:cs="Times New Roman"/>
          <w:i/>
          <w:sz w:val="24"/>
          <w:szCs w:val="24"/>
        </w:rPr>
        <w:tab/>
        <w:t>t</w:t>
      </w:r>
      <w:r w:rsidRPr="00B12270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r w:rsidRPr="00B1227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Pr="00B12270">
        <w:rPr>
          <w:rFonts w:ascii="Times New Roman" w:hAnsi="Times New Roman" w:cs="Times New Roman"/>
          <w:sz w:val="24"/>
          <w:szCs w:val="24"/>
        </w:rPr>
        <w:t>… doba, po kterou je držena technická zásoba materiálu [dny],</w:t>
      </w:r>
    </w:p>
    <w:p w14:paraId="274EAA4F" w14:textId="77777777" w:rsidR="00801F73" w:rsidRPr="00B12270" w:rsidRDefault="00801F73" w:rsidP="00801F73">
      <w:pPr>
        <w:spacing w:after="0" w:line="240" w:lineRule="auto"/>
        <w:ind w:firstLine="709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12270">
        <w:rPr>
          <w:rFonts w:ascii="Times New Roman" w:hAnsi="Times New Roman" w:cs="Times New Roman"/>
          <w:i/>
          <w:sz w:val="24"/>
          <w:szCs w:val="24"/>
        </w:rPr>
        <w:t>t</w:t>
      </w:r>
      <w:r w:rsidRPr="00B12270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r w:rsidRPr="00B12270">
        <w:rPr>
          <w:rFonts w:ascii="Times New Roman" w:hAnsi="Times New Roman" w:cs="Times New Roman"/>
          <w:sz w:val="24"/>
          <w:szCs w:val="24"/>
        </w:rPr>
        <w:tab/>
        <w:t>… doba, kterou pokryje pojistná zásoba materiálu [dny].</w:t>
      </w:r>
    </w:p>
    <w:p w14:paraId="0FE86DAC" w14:textId="77777777" w:rsidR="00801F73" w:rsidRPr="00B12270" w:rsidRDefault="00801F73" w:rsidP="00801F73">
      <w:pPr>
        <w:pStyle w:val="Tlotextu"/>
        <w:ind w:firstLine="0"/>
        <w:rPr>
          <w:rFonts w:cs="Times New Roman"/>
          <w:szCs w:val="24"/>
        </w:rPr>
      </w:pPr>
      <w:r w:rsidRPr="00B12270">
        <w:rPr>
          <w:rFonts w:cs="Times New Roman"/>
          <w:b/>
          <w:szCs w:val="24"/>
        </w:rPr>
        <w:t>Norma zásob (</w:t>
      </w:r>
      <w:r w:rsidRPr="00B12270">
        <w:rPr>
          <w:rFonts w:cs="Times New Roman"/>
          <w:szCs w:val="24"/>
        </w:rPr>
        <w:t>NZ) udává průměrný stav zásob v naturálních jednotách. Je dána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801F73" w:rsidRPr="00B12270" w14:paraId="7A98A860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2C41236" w14:textId="77777777" w:rsidR="00801F73" w:rsidRPr="00B1227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6FB7A56" w14:textId="77777777" w:rsidR="00801F73" w:rsidRPr="00B12270" w:rsidRDefault="00801F73" w:rsidP="008F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NZ=CNZ∙s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4890EB1E" w14:textId="77777777" w:rsidR="00801F73" w:rsidRPr="00B1227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059D8" w14:textId="77777777" w:rsidR="00801F73" w:rsidRPr="00B1227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kde</w:t>
      </w:r>
    </w:p>
    <w:p w14:paraId="50038DC2" w14:textId="77777777" w:rsidR="00801F73" w:rsidRPr="00B12270" w:rsidRDefault="00801F73" w:rsidP="00801F73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B12270">
        <w:rPr>
          <w:rFonts w:ascii="Times New Roman" w:hAnsi="Times New Roman" w:cs="Times New Roman"/>
          <w:sz w:val="24"/>
          <w:szCs w:val="24"/>
        </w:rPr>
        <w:t> </w:t>
      </w:r>
      <w:r w:rsidRPr="00B12270">
        <w:rPr>
          <w:rFonts w:ascii="Times New Roman" w:hAnsi="Times New Roman" w:cs="Times New Roman"/>
          <w:sz w:val="24"/>
          <w:szCs w:val="24"/>
        </w:rPr>
        <w:tab/>
        <w:t>… denní spotřeba [ks, l, kg, …].</w:t>
      </w:r>
    </w:p>
    <w:p w14:paraId="56894E3E" w14:textId="77777777" w:rsidR="00801F73" w:rsidRPr="00B12270" w:rsidRDefault="00801F73" w:rsidP="00801F73">
      <w:pPr>
        <w:pStyle w:val="Tlotextu"/>
        <w:ind w:firstLine="0"/>
        <w:rPr>
          <w:rFonts w:cs="Times New Roman"/>
          <w:szCs w:val="24"/>
        </w:rPr>
      </w:pPr>
      <w:r w:rsidRPr="00B12270">
        <w:rPr>
          <w:rFonts w:cs="Times New Roman"/>
          <w:b/>
          <w:szCs w:val="24"/>
        </w:rPr>
        <w:t>Normativ zásob</w:t>
      </w:r>
      <w:r w:rsidRPr="00B12270">
        <w:rPr>
          <w:rFonts w:cs="Times New Roman"/>
          <w:szCs w:val="24"/>
        </w:rPr>
        <w:t xml:space="preserve"> udává průměrný stav zásob ve finančních jednotkách. Je tedy dán vztahem: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801F73" w:rsidRPr="00B12270" w14:paraId="1F8665C3" w14:textId="77777777" w:rsidTr="008F22BC">
        <w:trPr>
          <w:jc w:val="center"/>
        </w:trPr>
        <w:tc>
          <w:tcPr>
            <w:tcW w:w="500" w:type="pct"/>
            <w:shd w:val="clear" w:color="auto" w:fill="auto"/>
          </w:tcPr>
          <w:p w14:paraId="6C8B975B" w14:textId="77777777" w:rsidR="00801F73" w:rsidRPr="00B12270" w:rsidRDefault="00801F73" w:rsidP="008F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423A8168" w14:textId="77777777" w:rsidR="00801F73" w:rsidRPr="00B12270" w:rsidRDefault="00801F73" w:rsidP="008F2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NoZ=NZ∙p</m:t>
                </m:r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9835CA7" w14:textId="77777777" w:rsidR="00801F73" w:rsidRPr="00B12270" w:rsidRDefault="00801F73" w:rsidP="008F22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A9D52" w14:textId="77777777" w:rsidR="00801F73" w:rsidRPr="00B12270" w:rsidRDefault="00801F73" w:rsidP="00801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kde</w:t>
      </w:r>
    </w:p>
    <w:p w14:paraId="0671FE1A" w14:textId="77777777" w:rsidR="00801F73" w:rsidRPr="00B12270" w:rsidRDefault="00801F73" w:rsidP="00801F73">
      <w:pPr>
        <w:ind w:firstLine="70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B12270">
        <w:rPr>
          <w:rFonts w:ascii="Times New Roman" w:hAnsi="Times New Roman" w:cs="Times New Roman"/>
          <w:i/>
          <w:sz w:val="24"/>
          <w:szCs w:val="24"/>
        </w:rPr>
        <w:tab/>
      </w:r>
      <w:r w:rsidRPr="00B12270">
        <w:rPr>
          <w:rFonts w:ascii="Times New Roman" w:hAnsi="Times New Roman" w:cs="Times New Roman"/>
          <w:sz w:val="24"/>
          <w:szCs w:val="24"/>
        </w:rPr>
        <w:t>… cena za jednotku zásob [Kč].</w:t>
      </w:r>
    </w:p>
    <w:p w14:paraId="2074D8EB" w14:textId="433AFEBA" w:rsidR="00801F73" w:rsidRPr="00B12270" w:rsidRDefault="00801F73" w:rsidP="00D648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270">
        <w:rPr>
          <w:rFonts w:ascii="Times New Roman" w:hAnsi="Times New Roman" w:cs="Times New Roman"/>
          <w:b/>
          <w:sz w:val="24"/>
          <w:szCs w:val="24"/>
          <w:u w:val="single"/>
        </w:rPr>
        <w:t>Optimalizace nákladů na zásoby</w:t>
      </w:r>
    </w:p>
    <w:p w14:paraId="21FDB2C9" w14:textId="7E1BC896" w:rsidR="00D648E9" w:rsidRPr="00B12270" w:rsidRDefault="00D648E9" w:rsidP="00D648E9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Náklady na jednu dodávku: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407A6A" w:rsidRPr="00B12270" w14:paraId="538B23E1" w14:textId="77777777" w:rsidTr="00400404">
        <w:trPr>
          <w:jc w:val="center"/>
        </w:trPr>
        <w:tc>
          <w:tcPr>
            <w:tcW w:w="500" w:type="pct"/>
            <w:shd w:val="clear" w:color="auto" w:fill="auto"/>
          </w:tcPr>
          <w:p w14:paraId="33CB56F9" w14:textId="77777777" w:rsidR="00D648E9" w:rsidRPr="00B12270" w:rsidRDefault="00D648E9" w:rsidP="0040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1AD45591" w14:textId="2DDA0CD2" w:rsidR="00D648E9" w:rsidRPr="00B12270" w:rsidRDefault="00D648E9" w:rsidP="00400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500" w:type="pct"/>
            <w:shd w:val="clear" w:color="auto" w:fill="auto"/>
            <w:vAlign w:val="center"/>
          </w:tcPr>
          <w:p w14:paraId="5EE35D9C" w14:textId="378D8206" w:rsidR="00D648E9" w:rsidRPr="00B12270" w:rsidRDefault="00D648E9" w:rsidP="00400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C5265" w14:textId="77777777" w:rsidR="00D648E9" w:rsidRPr="00B12270" w:rsidRDefault="00D648E9" w:rsidP="00D648E9">
      <w:pPr>
        <w:pStyle w:val="Tlotextu"/>
        <w:rPr>
          <w:rFonts w:cs="Times New Roman"/>
          <w:szCs w:val="24"/>
        </w:rPr>
      </w:pPr>
      <w:r w:rsidRPr="00B12270">
        <w:rPr>
          <w:rFonts w:cs="Times New Roman"/>
          <w:szCs w:val="24"/>
        </w:rPr>
        <w:t>kde</w:t>
      </w:r>
    </w:p>
    <w:p w14:paraId="5421B67F" w14:textId="2C27F686" w:rsidR="00D648E9" w:rsidRPr="00B12270" w:rsidRDefault="00D52B5F" w:rsidP="00801F73">
      <w:pPr>
        <w:pStyle w:val="Tlotextu"/>
        <w:spacing w:before="0" w:after="0" w:line="240" w:lineRule="auto"/>
        <w:ind w:left="284" w:firstLine="0"/>
        <w:jc w:val="left"/>
        <w:rPr>
          <w:rFonts w:cs="Times New Roman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1</m:t>
            </m:r>
          </m:sub>
        </m:sSub>
      </m:oMath>
      <w:r w:rsidR="00D648E9" w:rsidRPr="00B12270">
        <w:rPr>
          <w:rFonts w:cs="Times New Roman"/>
          <w:szCs w:val="24"/>
        </w:rPr>
        <w:tab/>
        <w:t>… jednotkové skladovací náklady za rok,</w:t>
      </w:r>
      <w:r w:rsidR="00FF7516" w:rsidRPr="00B12270">
        <w:rPr>
          <w:rFonts w:cs="Times New Roman"/>
          <w:szCs w:val="24"/>
        </w:rPr>
        <w:t xml:space="preserve"> (n</w:t>
      </w:r>
      <w:r w:rsidR="00FF7516" w:rsidRPr="00B12270">
        <w:rPr>
          <w:rFonts w:cs="Times New Roman"/>
          <w:szCs w:val="24"/>
          <w:vertAlign w:val="subscript"/>
        </w:rPr>
        <w:t>s)</w:t>
      </w:r>
      <w:r w:rsidR="00D648E9" w:rsidRPr="00B12270">
        <w:rPr>
          <w:rFonts w:cs="Times New Roman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Cs w:val="24"/>
              </w:rPr>
              <m:t>2</m:t>
            </m:r>
          </m:sub>
        </m:sSub>
      </m:oMath>
      <w:r w:rsidR="00D648E9" w:rsidRPr="00B12270">
        <w:rPr>
          <w:rFonts w:cs="Times New Roman"/>
          <w:szCs w:val="24"/>
        </w:rPr>
        <w:tab/>
        <w:t>… pořizovací náklady jedné dodávky,</w:t>
      </w:r>
      <w:r w:rsidR="00FF7516" w:rsidRPr="00B12270">
        <w:rPr>
          <w:rFonts w:cs="Times New Roman"/>
          <w:szCs w:val="24"/>
        </w:rPr>
        <w:t xml:space="preserve"> (n</w:t>
      </w:r>
      <w:r w:rsidR="00FF7516" w:rsidRPr="00B12270">
        <w:rPr>
          <w:rFonts w:cs="Times New Roman"/>
          <w:szCs w:val="24"/>
          <w:vertAlign w:val="subscript"/>
        </w:rPr>
        <w:t>d</w:t>
      </w:r>
      <w:r w:rsidR="00FF7516" w:rsidRPr="00B12270">
        <w:rPr>
          <w:rFonts w:cs="Times New Roman"/>
          <w:szCs w:val="24"/>
        </w:rPr>
        <w:t>)</w:t>
      </w:r>
      <w:r w:rsidR="00D648E9" w:rsidRPr="00B12270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D</m:t>
        </m:r>
      </m:oMath>
      <w:r w:rsidR="00D648E9" w:rsidRPr="00B12270">
        <w:rPr>
          <w:rFonts w:cs="Times New Roman"/>
          <w:szCs w:val="24"/>
        </w:rPr>
        <w:tab/>
        <w:t>… velikost jedné dodávky,</w:t>
      </w:r>
      <w:r w:rsidR="00D648E9" w:rsidRPr="00B12270">
        <w:rPr>
          <w:rFonts w:cs="Times New Roman"/>
          <w:szCs w:val="24"/>
        </w:rPr>
        <w:br/>
      </w:r>
      <m:oMath>
        <m:r>
          <w:rPr>
            <w:rFonts w:ascii="Cambria Math" w:hAnsi="Cambria Math" w:cs="Times New Roman"/>
            <w:szCs w:val="24"/>
          </w:rPr>
          <m:t>P</m:t>
        </m:r>
      </m:oMath>
      <w:r w:rsidR="00D648E9" w:rsidRPr="00B12270">
        <w:rPr>
          <w:rFonts w:cs="Times New Roman"/>
          <w:szCs w:val="24"/>
        </w:rPr>
        <w:tab/>
        <w:t>… roční poptávka (ročních výše dodávek),</w:t>
      </w:r>
      <w:r w:rsidR="00D648E9" w:rsidRPr="00B12270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D648E9" w:rsidRPr="00B12270">
        <w:rPr>
          <w:rFonts w:cs="Times New Roman"/>
          <w:szCs w:val="24"/>
        </w:rPr>
        <w:t>… průměrná velikost zásoby,</w:t>
      </w:r>
      <w:r w:rsidR="00D648E9" w:rsidRPr="00B12270">
        <w:rPr>
          <w:rFonts w:cs="Times New Roman"/>
          <w:szCs w:val="24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Cs w:val="24"/>
              </w:rPr>
              <m:t>D</m:t>
            </m:r>
          </m:den>
        </m:f>
      </m:oMath>
      <w:r w:rsidR="00D648E9" w:rsidRPr="00B12270">
        <w:rPr>
          <w:rFonts w:cs="Times New Roman"/>
          <w:szCs w:val="24"/>
        </w:rPr>
        <w:t xml:space="preserve"> … počet dodávkových cyklů.</w:t>
      </w:r>
    </w:p>
    <w:p w14:paraId="34587F3D" w14:textId="54204EC6" w:rsidR="007E1936" w:rsidRPr="00B12270" w:rsidRDefault="00801F73" w:rsidP="14E045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270">
        <w:rPr>
          <w:rFonts w:ascii="Times New Roman" w:hAnsi="Times New Roman" w:cs="Times New Roman"/>
          <w:b/>
          <w:bCs/>
          <w:sz w:val="24"/>
          <w:szCs w:val="24"/>
        </w:rPr>
        <w:t>Optimální velikost dodávky</w:t>
      </w:r>
      <w:r w:rsidR="00A95674" w:rsidRPr="00B12270">
        <w:rPr>
          <w:rFonts w:ascii="Times New Roman" w:hAnsi="Times New Roman" w:cs="Times New Roman"/>
          <w:b/>
          <w:bCs/>
          <w:sz w:val="24"/>
          <w:szCs w:val="24"/>
        </w:rPr>
        <w:t xml:space="preserve">-jen </w:t>
      </w:r>
      <w:r w:rsidR="05124B5D" w:rsidRPr="00B12270">
        <w:rPr>
          <w:rFonts w:ascii="Times New Roman" w:hAnsi="Times New Roman" w:cs="Times New Roman"/>
          <w:b/>
          <w:bCs/>
          <w:sz w:val="24"/>
          <w:szCs w:val="24"/>
        </w:rPr>
        <w:t>připomeňte</w:t>
      </w:r>
      <w:r w:rsidR="00A95674" w:rsidRPr="00B12270">
        <w:rPr>
          <w:rFonts w:ascii="Times New Roman" w:hAnsi="Times New Roman" w:cs="Times New Roman"/>
          <w:b/>
          <w:bCs/>
          <w:sz w:val="24"/>
          <w:szCs w:val="24"/>
        </w:rPr>
        <w:t>, že zde jsou náklady nejmenší</w:t>
      </w:r>
      <w:r w:rsidRPr="00B122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44D6F2" w14:textId="79E202A8" w:rsidR="007E1936" w:rsidRPr="00B12270" w:rsidRDefault="00D52B5F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opt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14:paraId="4A4FD39F" w14:textId="3AD7A7C6" w:rsidR="007E1936" w:rsidRPr="00B12270" w:rsidRDefault="00801F73">
      <w:pPr>
        <w:rPr>
          <w:rFonts w:ascii="Times New Roman" w:hAnsi="Times New Roman" w:cs="Times New Roman"/>
          <w:b/>
          <w:sz w:val="24"/>
          <w:szCs w:val="24"/>
        </w:rPr>
      </w:pPr>
      <w:r w:rsidRPr="00B12270">
        <w:rPr>
          <w:rFonts w:ascii="Times New Roman" w:hAnsi="Times New Roman" w:cs="Times New Roman"/>
          <w:b/>
          <w:sz w:val="24"/>
          <w:szCs w:val="24"/>
        </w:rPr>
        <w:t>Minimalizace nákladů v Kč:</w:t>
      </w:r>
    </w:p>
    <w:p w14:paraId="2083C7FF" w14:textId="489C16E7" w:rsidR="007E1936" w:rsidRPr="00B12270" w:rsidRDefault="00D52B5F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rad>
        </m:oMath>
      </m:oMathPara>
    </w:p>
    <w:p w14:paraId="23D91CB0" w14:textId="77777777" w:rsidR="009F6DCD" w:rsidRDefault="009F6D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6C2B3FF6" w14:textId="16966CD0" w:rsidR="00B86622" w:rsidRPr="00B12270" w:rsidRDefault="00A95674" w:rsidP="00B866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227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Sestavení jednoduchého plánu zásob</w:t>
      </w:r>
    </w:p>
    <w:p w14:paraId="6F26B060" w14:textId="3A4951E1" w:rsidR="00A95674" w:rsidRPr="00B12270" w:rsidRDefault="00A95674" w:rsidP="00B86622">
      <w:pPr>
        <w:rPr>
          <w:rFonts w:ascii="Times New Roman" w:hAnsi="Times New Roman" w:cs="Times New Roman"/>
          <w:b/>
          <w:sz w:val="24"/>
          <w:szCs w:val="24"/>
        </w:rPr>
      </w:pPr>
      <w:r w:rsidRPr="00B12270">
        <w:rPr>
          <w:rFonts w:ascii="Times New Roman" w:hAnsi="Times New Roman" w:cs="Times New Roman"/>
          <w:b/>
          <w:sz w:val="24"/>
          <w:szCs w:val="24"/>
        </w:rPr>
        <w:t>Příklad 1</w:t>
      </w:r>
    </w:p>
    <w:p w14:paraId="50DBF8FD" w14:textId="24AE0A38" w:rsidR="00B86622" w:rsidRPr="00B12270" w:rsidRDefault="00B86622" w:rsidP="00801F73">
      <w:pPr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Podnik může v příštím </w:t>
      </w:r>
      <w:r w:rsidR="00096F0D" w:rsidRPr="00B12270">
        <w:rPr>
          <w:rFonts w:ascii="Times New Roman" w:hAnsi="Times New Roman" w:cs="Times New Roman"/>
          <w:sz w:val="24"/>
          <w:szCs w:val="24"/>
        </w:rPr>
        <w:t>půlroce</w:t>
      </w:r>
      <w:r w:rsidR="00EE45CF" w:rsidRPr="00B12270">
        <w:rPr>
          <w:rFonts w:ascii="Times New Roman" w:hAnsi="Times New Roman" w:cs="Times New Roman"/>
          <w:sz w:val="24"/>
          <w:szCs w:val="24"/>
        </w:rPr>
        <w:t xml:space="preserve"> (</w:t>
      </w:r>
      <w:r w:rsidR="00096F0D" w:rsidRPr="00B12270">
        <w:rPr>
          <w:rFonts w:ascii="Times New Roman" w:hAnsi="Times New Roman" w:cs="Times New Roman"/>
          <w:sz w:val="24"/>
          <w:szCs w:val="24"/>
        </w:rPr>
        <w:t>6 měsíců</w:t>
      </w:r>
      <w:r w:rsidR="00EE45CF" w:rsidRPr="00B12270">
        <w:rPr>
          <w:rFonts w:ascii="Times New Roman" w:hAnsi="Times New Roman" w:cs="Times New Roman"/>
          <w:sz w:val="24"/>
          <w:szCs w:val="24"/>
        </w:rPr>
        <w:t>)</w:t>
      </w:r>
      <w:r w:rsidRPr="00B12270">
        <w:rPr>
          <w:rFonts w:ascii="Times New Roman" w:hAnsi="Times New Roman" w:cs="Times New Roman"/>
          <w:sz w:val="24"/>
          <w:szCs w:val="24"/>
        </w:rPr>
        <w:t xml:space="preserve"> vyrobit a prodat </w:t>
      </w:r>
      <w:r w:rsidR="00096F0D" w:rsidRPr="00B12270">
        <w:rPr>
          <w:rFonts w:ascii="Times New Roman" w:hAnsi="Times New Roman" w:cs="Times New Roman"/>
          <w:sz w:val="24"/>
          <w:szCs w:val="24"/>
        </w:rPr>
        <w:t>7</w:t>
      </w:r>
      <w:r w:rsidRPr="00B12270">
        <w:rPr>
          <w:rFonts w:ascii="Times New Roman" w:hAnsi="Times New Roman" w:cs="Times New Roman"/>
          <w:sz w:val="24"/>
          <w:szCs w:val="24"/>
        </w:rPr>
        <w:t xml:space="preserve"> </w:t>
      </w:r>
      <w:r w:rsidR="00096F0D" w:rsidRPr="00B12270">
        <w:rPr>
          <w:rFonts w:ascii="Times New Roman" w:hAnsi="Times New Roman" w:cs="Times New Roman"/>
          <w:sz w:val="24"/>
          <w:szCs w:val="24"/>
        </w:rPr>
        <w:t>2</w:t>
      </w:r>
      <w:r w:rsidRPr="00B12270">
        <w:rPr>
          <w:rFonts w:ascii="Times New Roman" w:hAnsi="Times New Roman" w:cs="Times New Roman"/>
          <w:sz w:val="24"/>
          <w:szCs w:val="24"/>
        </w:rPr>
        <w:t xml:space="preserve">00 </w:t>
      </w:r>
      <w:r w:rsidR="00096F0D" w:rsidRPr="00B12270">
        <w:rPr>
          <w:rFonts w:ascii="Times New Roman" w:hAnsi="Times New Roman" w:cs="Times New Roman"/>
          <w:sz w:val="24"/>
          <w:szCs w:val="24"/>
        </w:rPr>
        <w:t>pytlů steliva pro kočky</w:t>
      </w:r>
      <w:r w:rsidRPr="00B12270">
        <w:rPr>
          <w:rFonts w:ascii="Times New Roman" w:hAnsi="Times New Roman" w:cs="Times New Roman"/>
          <w:sz w:val="24"/>
          <w:szCs w:val="24"/>
        </w:rPr>
        <w:t xml:space="preserve">. Na 1 </w:t>
      </w:r>
      <w:r w:rsidR="00096F0D" w:rsidRPr="00B12270">
        <w:rPr>
          <w:rFonts w:ascii="Times New Roman" w:hAnsi="Times New Roman" w:cs="Times New Roman"/>
          <w:sz w:val="24"/>
          <w:szCs w:val="24"/>
        </w:rPr>
        <w:t>pytel steliva</w:t>
      </w:r>
      <w:r w:rsidRPr="00B12270">
        <w:rPr>
          <w:rFonts w:ascii="Times New Roman" w:hAnsi="Times New Roman" w:cs="Times New Roman"/>
          <w:sz w:val="24"/>
          <w:szCs w:val="24"/>
        </w:rPr>
        <w:t xml:space="preserve"> se spotřebuje </w:t>
      </w:r>
      <w:r w:rsidR="000D17CA" w:rsidRPr="00B12270">
        <w:rPr>
          <w:rFonts w:ascii="Times New Roman" w:hAnsi="Times New Roman" w:cs="Times New Roman"/>
          <w:sz w:val="24"/>
          <w:szCs w:val="24"/>
        </w:rPr>
        <w:t>12</w:t>
      </w:r>
      <w:r w:rsidRPr="00B12270">
        <w:rPr>
          <w:rFonts w:ascii="Times New Roman" w:hAnsi="Times New Roman" w:cs="Times New Roman"/>
          <w:sz w:val="24"/>
          <w:szCs w:val="24"/>
        </w:rPr>
        <w:t xml:space="preserve"> kg </w:t>
      </w:r>
      <w:r w:rsidR="000D17CA" w:rsidRPr="00B12270">
        <w:rPr>
          <w:rFonts w:ascii="Times New Roman" w:hAnsi="Times New Roman" w:cs="Times New Roman"/>
          <w:sz w:val="24"/>
          <w:szCs w:val="24"/>
        </w:rPr>
        <w:t>bentonitu</w:t>
      </w:r>
      <w:r w:rsidRPr="00B12270">
        <w:rPr>
          <w:rFonts w:ascii="Times New Roman" w:hAnsi="Times New Roman" w:cs="Times New Roman"/>
          <w:sz w:val="24"/>
          <w:szCs w:val="24"/>
        </w:rPr>
        <w:t xml:space="preserve">; cena </w:t>
      </w:r>
      <w:r w:rsidR="000D17CA" w:rsidRPr="00B12270">
        <w:rPr>
          <w:rFonts w:ascii="Times New Roman" w:hAnsi="Times New Roman" w:cs="Times New Roman"/>
          <w:sz w:val="24"/>
          <w:szCs w:val="24"/>
        </w:rPr>
        <w:t>bentonitu</w:t>
      </w:r>
      <w:r w:rsidR="00EE45CF" w:rsidRPr="00B12270">
        <w:rPr>
          <w:rFonts w:ascii="Times New Roman" w:hAnsi="Times New Roman" w:cs="Times New Roman"/>
          <w:sz w:val="24"/>
          <w:szCs w:val="24"/>
        </w:rPr>
        <w:t xml:space="preserve"> včetně dopravy</w:t>
      </w:r>
      <w:r w:rsidRPr="00B12270">
        <w:rPr>
          <w:rFonts w:ascii="Times New Roman" w:hAnsi="Times New Roman" w:cs="Times New Roman"/>
          <w:sz w:val="24"/>
          <w:szCs w:val="24"/>
        </w:rPr>
        <w:t xml:space="preserve"> je </w:t>
      </w:r>
      <w:r w:rsidR="000D17CA" w:rsidRPr="00B12270">
        <w:rPr>
          <w:rFonts w:ascii="Times New Roman" w:hAnsi="Times New Roman" w:cs="Times New Roman"/>
          <w:sz w:val="24"/>
          <w:szCs w:val="24"/>
        </w:rPr>
        <w:t>2 100</w:t>
      </w:r>
      <w:r w:rsidRPr="00B12270">
        <w:rPr>
          <w:rFonts w:ascii="Times New Roman" w:hAnsi="Times New Roman" w:cs="Times New Roman"/>
          <w:sz w:val="24"/>
          <w:szCs w:val="24"/>
        </w:rPr>
        <w:t xml:space="preserve"> Kč</w:t>
      </w:r>
      <w:r w:rsidR="00EE45CF" w:rsidRPr="00B12270">
        <w:rPr>
          <w:rFonts w:ascii="Times New Roman" w:hAnsi="Times New Roman" w:cs="Times New Roman"/>
          <w:sz w:val="24"/>
          <w:szCs w:val="24"/>
        </w:rPr>
        <w:t>/t</w:t>
      </w:r>
      <w:r w:rsidRPr="00B12270">
        <w:rPr>
          <w:rFonts w:ascii="Times New Roman" w:hAnsi="Times New Roman" w:cs="Times New Roman"/>
          <w:sz w:val="24"/>
          <w:szCs w:val="24"/>
        </w:rPr>
        <w:t>. Zásoba suroviny ke dni sestavování bilance</w:t>
      </w:r>
      <w:r w:rsidR="00EE45CF" w:rsidRPr="00B12270">
        <w:rPr>
          <w:rFonts w:ascii="Times New Roman" w:hAnsi="Times New Roman" w:cs="Times New Roman"/>
          <w:sz w:val="24"/>
          <w:szCs w:val="24"/>
        </w:rPr>
        <w:t xml:space="preserve"> (15.8.202</w:t>
      </w:r>
      <w:r w:rsidR="000D17CA" w:rsidRPr="00B12270">
        <w:rPr>
          <w:rFonts w:ascii="Times New Roman" w:hAnsi="Times New Roman" w:cs="Times New Roman"/>
          <w:sz w:val="24"/>
          <w:szCs w:val="24"/>
        </w:rPr>
        <w:t>3</w:t>
      </w:r>
      <w:r w:rsidR="00EE45CF" w:rsidRPr="00B12270">
        <w:rPr>
          <w:rFonts w:ascii="Times New Roman" w:hAnsi="Times New Roman" w:cs="Times New Roman"/>
          <w:sz w:val="24"/>
          <w:szCs w:val="24"/>
        </w:rPr>
        <w:t>)</w:t>
      </w:r>
      <w:r w:rsidRPr="00B12270">
        <w:rPr>
          <w:rFonts w:ascii="Times New Roman" w:hAnsi="Times New Roman" w:cs="Times New Roman"/>
          <w:sz w:val="24"/>
          <w:szCs w:val="24"/>
        </w:rPr>
        <w:t xml:space="preserve"> je </w:t>
      </w:r>
      <w:r w:rsidR="00801F73" w:rsidRPr="00B12270">
        <w:rPr>
          <w:rFonts w:ascii="Times New Roman" w:hAnsi="Times New Roman" w:cs="Times New Roman"/>
          <w:sz w:val="24"/>
          <w:szCs w:val="24"/>
        </w:rPr>
        <w:t>3</w:t>
      </w:r>
      <w:r w:rsidRPr="00B12270">
        <w:rPr>
          <w:rFonts w:ascii="Times New Roman" w:hAnsi="Times New Roman" w:cs="Times New Roman"/>
          <w:sz w:val="24"/>
          <w:szCs w:val="24"/>
        </w:rPr>
        <w:t xml:space="preserve"> 000 kg, předpokládaná spotřeba do konce roku je 8 500 kg a podnik očekává ještě v tomto roce dodávky suroviny (nákup) ve výši </w:t>
      </w:r>
      <w:r w:rsidR="005F7F9F" w:rsidRPr="00B12270">
        <w:rPr>
          <w:rFonts w:ascii="Times New Roman" w:hAnsi="Times New Roman" w:cs="Times New Roman"/>
          <w:sz w:val="24"/>
          <w:szCs w:val="24"/>
        </w:rPr>
        <w:t>9</w:t>
      </w:r>
      <w:r w:rsidRPr="00B12270">
        <w:rPr>
          <w:rFonts w:ascii="Times New Roman" w:hAnsi="Times New Roman" w:cs="Times New Roman"/>
          <w:sz w:val="24"/>
          <w:szCs w:val="24"/>
        </w:rPr>
        <w:t xml:space="preserve"> 500 kg. Nutná zásoba suroviny ke konci </w:t>
      </w:r>
      <w:r w:rsidR="000D17CA" w:rsidRPr="00B12270">
        <w:rPr>
          <w:rFonts w:ascii="Times New Roman" w:hAnsi="Times New Roman" w:cs="Times New Roman"/>
          <w:sz w:val="24"/>
          <w:szCs w:val="24"/>
        </w:rPr>
        <w:t>období</w:t>
      </w:r>
      <w:r w:rsidRPr="00B12270">
        <w:rPr>
          <w:rFonts w:ascii="Times New Roman" w:hAnsi="Times New Roman" w:cs="Times New Roman"/>
          <w:sz w:val="24"/>
          <w:szCs w:val="24"/>
        </w:rPr>
        <w:t xml:space="preserve"> se předpokládá ve výši </w:t>
      </w:r>
      <w:r w:rsidR="00EE45CF" w:rsidRPr="00B12270">
        <w:rPr>
          <w:rFonts w:ascii="Times New Roman" w:hAnsi="Times New Roman" w:cs="Times New Roman"/>
          <w:sz w:val="24"/>
          <w:szCs w:val="24"/>
        </w:rPr>
        <w:t>2 500</w:t>
      </w:r>
      <w:r w:rsidRPr="00B12270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21EBD05D" w14:textId="77777777" w:rsidR="00B86622" w:rsidRPr="00281068" w:rsidRDefault="00B86622" w:rsidP="00B86622">
      <w:pPr>
        <w:rPr>
          <w:rFonts w:ascii="Times New Roman" w:hAnsi="Times New Roman" w:cs="Times New Roman"/>
          <w:b/>
          <w:sz w:val="24"/>
          <w:szCs w:val="24"/>
        </w:rPr>
      </w:pPr>
      <w:r w:rsidRPr="00281068">
        <w:rPr>
          <w:rFonts w:ascii="Times New Roman" w:hAnsi="Times New Roman" w:cs="Times New Roman"/>
          <w:b/>
          <w:sz w:val="24"/>
          <w:szCs w:val="24"/>
        </w:rPr>
        <w:t>Úkoly:</w:t>
      </w:r>
    </w:p>
    <w:p w14:paraId="6EA53A14" w14:textId="102D199F" w:rsidR="00B86622" w:rsidRPr="00B12270" w:rsidRDefault="00B86622" w:rsidP="00801F73">
      <w:pPr>
        <w:pStyle w:val="Odstavecseseznamem"/>
        <w:numPr>
          <w:ilvl w:val="0"/>
          <w:numId w:val="15"/>
        </w:numPr>
        <w:spacing w:line="240" w:lineRule="auto"/>
        <w:ind w:left="284" w:hanging="284"/>
        <w:rPr>
          <w:rFonts w:cs="Times New Roman"/>
          <w:szCs w:val="24"/>
        </w:rPr>
      </w:pPr>
      <w:bookmarkStart w:id="0" w:name="_Hlk54716286"/>
      <w:r w:rsidRPr="00B12270">
        <w:rPr>
          <w:rFonts w:cs="Times New Roman"/>
          <w:szCs w:val="24"/>
        </w:rPr>
        <w:t xml:space="preserve">Vypočtěte plánovanou spotřebu surovin pro příští rok v </w:t>
      </w:r>
      <w:r w:rsidR="00EE45CF" w:rsidRPr="00B12270">
        <w:rPr>
          <w:rFonts w:cs="Times New Roman"/>
          <w:szCs w:val="24"/>
        </w:rPr>
        <w:t>K</w:t>
      </w:r>
      <w:r w:rsidRPr="00B12270">
        <w:rPr>
          <w:rFonts w:cs="Times New Roman"/>
          <w:szCs w:val="24"/>
        </w:rPr>
        <w:t>č.</w:t>
      </w:r>
    </w:p>
    <w:p w14:paraId="53B1F73E" w14:textId="0A6B85CD" w:rsidR="00B86622" w:rsidRPr="00B12270" w:rsidRDefault="00B86622" w:rsidP="00801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b) Určete celkovou výši nákupu </w:t>
      </w:r>
      <w:r w:rsidR="000D17CA" w:rsidRPr="00B12270">
        <w:rPr>
          <w:rFonts w:ascii="Times New Roman" w:hAnsi="Times New Roman" w:cs="Times New Roman"/>
          <w:sz w:val="24"/>
          <w:szCs w:val="24"/>
        </w:rPr>
        <w:t>bentonitu</w:t>
      </w:r>
      <w:r w:rsidRPr="00B12270">
        <w:rPr>
          <w:rFonts w:ascii="Times New Roman" w:hAnsi="Times New Roman" w:cs="Times New Roman"/>
          <w:sz w:val="24"/>
          <w:szCs w:val="24"/>
        </w:rPr>
        <w:t xml:space="preserve"> </w:t>
      </w:r>
      <w:r w:rsidR="00EE45CF" w:rsidRPr="00B12270">
        <w:rPr>
          <w:rFonts w:ascii="Times New Roman" w:hAnsi="Times New Roman" w:cs="Times New Roman"/>
          <w:sz w:val="24"/>
          <w:szCs w:val="24"/>
        </w:rPr>
        <w:t xml:space="preserve">v kg </w:t>
      </w:r>
      <w:r w:rsidRPr="00B12270">
        <w:rPr>
          <w:rFonts w:ascii="Times New Roman" w:hAnsi="Times New Roman" w:cs="Times New Roman"/>
          <w:sz w:val="24"/>
          <w:szCs w:val="24"/>
        </w:rPr>
        <w:t xml:space="preserve">v příštím </w:t>
      </w:r>
      <w:r w:rsidR="000D17CA" w:rsidRPr="00B12270">
        <w:rPr>
          <w:rFonts w:ascii="Times New Roman" w:hAnsi="Times New Roman" w:cs="Times New Roman"/>
          <w:sz w:val="24"/>
          <w:szCs w:val="24"/>
        </w:rPr>
        <w:t>půlroce</w:t>
      </w:r>
      <w:r w:rsidRPr="00B12270">
        <w:rPr>
          <w:rFonts w:ascii="Times New Roman" w:hAnsi="Times New Roman" w:cs="Times New Roman"/>
          <w:sz w:val="24"/>
          <w:szCs w:val="24"/>
        </w:rPr>
        <w:t xml:space="preserve"> na základě sestavení bilanční rovnice</w:t>
      </w:r>
      <w:r w:rsidR="00801F73" w:rsidRPr="00B12270">
        <w:rPr>
          <w:rFonts w:ascii="Times New Roman" w:hAnsi="Times New Roman" w:cs="Times New Roman"/>
          <w:sz w:val="24"/>
          <w:szCs w:val="24"/>
        </w:rPr>
        <w:t>/plánu nákupu</w:t>
      </w:r>
      <w:r w:rsidRPr="00B1227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2E9B695" w14:textId="248DF29D" w:rsidR="00C51A4D" w:rsidRPr="00B12270" w:rsidRDefault="00C51A4D">
      <w:pPr>
        <w:rPr>
          <w:rFonts w:ascii="Times New Roman" w:hAnsi="Times New Roman" w:cs="Times New Roman"/>
          <w:sz w:val="24"/>
          <w:szCs w:val="24"/>
        </w:rPr>
      </w:pPr>
    </w:p>
    <w:p w14:paraId="1CC44353" w14:textId="77777777" w:rsidR="009F6DCD" w:rsidRDefault="009F6D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57518C2B" w14:textId="5B2E5D75" w:rsidR="000D17CA" w:rsidRPr="00B12270" w:rsidRDefault="000D17C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227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Složky zásob, vázanost peněz</w:t>
      </w:r>
    </w:p>
    <w:p w14:paraId="63C4072C" w14:textId="097B3A99" w:rsidR="005F7F9F" w:rsidRPr="00B12270" w:rsidRDefault="005F7F9F">
      <w:pPr>
        <w:rPr>
          <w:rFonts w:ascii="Times New Roman" w:hAnsi="Times New Roman" w:cs="Times New Roman"/>
          <w:b/>
          <w:sz w:val="24"/>
          <w:szCs w:val="24"/>
        </w:rPr>
      </w:pPr>
      <w:r w:rsidRPr="00B12270">
        <w:rPr>
          <w:rFonts w:ascii="Times New Roman" w:hAnsi="Times New Roman" w:cs="Times New Roman"/>
          <w:b/>
          <w:sz w:val="24"/>
          <w:szCs w:val="24"/>
        </w:rPr>
        <w:t>Příklad 2</w:t>
      </w:r>
    </w:p>
    <w:p w14:paraId="7D91808F" w14:textId="50A66117" w:rsidR="005F7F9F" w:rsidRPr="00B12270" w:rsidRDefault="005F7F9F" w:rsidP="0005236D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Máme </w:t>
      </w:r>
      <w:r w:rsidR="001526D8" w:rsidRPr="00B12270">
        <w:rPr>
          <w:rFonts w:ascii="Times New Roman" w:hAnsi="Times New Roman" w:cs="Times New Roman"/>
          <w:sz w:val="24"/>
          <w:szCs w:val="24"/>
        </w:rPr>
        <w:t>podnik pracující s dřevěnými deskami, dodávaných v m</w:t>
      </w:r>
      <w:r w:rsidR="001526D8" w:rsidRPr="00B12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526D8" w:rsidRPr="00B12270">
        <w:rPr>
          <w:rFonts w:ascii="Times New Roman" w:hAnsi="Times New Roman" w:cs="Times New Roman"/>
          <w:sz w:val="24"/>
          <w:szCs w:val="24"/>
        </w:rPr>
        <w:t xml:space="preserve">. </w:t>
      </w:r>
      <w:r w:rsidR="00FC6263" w:rsidRPr="00B12270">
        <w:rPr>
          <w:rFonts w:ascii="Times New Roman" w:hAnsi="Times New Roman" w:cs="Times New Roman"/>
          <w:sz w:val="24"/>
          <w:szCs w:val="24"/>
        </w:rPr>
        <w:t xml:space="preserve"> Roční </w:t>
      </w:r>
      <w:r w:rsidR="00636FB1" w:rsidRPr="00B12270">
        <w:rPr>
          <w:rFonts w:ascii="Times New Roman" w:hAnsi="Times New Roman" w:cs="Times New Roman"/>
          <w:sz w:val="24"/>
          <w:szCs w:val="24"/>
        </w:rPr>
        <w:t>poptávka a zároveň spotřeba</w:t>
      </w:r>
      <w:r w:rsidR="00E848B6" w:rsidRPr="00B12270">
        <w:rPr>
          <w:rFonts w:ascii="Times New Roman" w:hAnsi="Times New Roman" w:cs="Times New Roman"/>
          <w:sz w:val="24"/>
          <w:szCs w:val="24"/>
        </w:rPr>
        <w:t xml:space="preserve"> desek je 3 64</w:t>
      </w:r>
      <w:r w:rsidR="00636FB1" w:rsidRPr="00B12270">
        <w:rPr>
          <w:rFonts w:ascii="Times New Roman" w:hAnsi="Times New Roman" w:cs="Times New Roman"/>
          <w:sz w:val="24"/>
          <w:szCs w:val="24"/>
        </w:rPr>
        <w:t>8</w:t>
      </w:r>
      <w:r w:rsidR="00E848B6" w:rsidRPr="00B12270">
        <w:rPr>
          <w:rFonts w:ascii="Times New Roman" w:hAnsi="Times New Roman" w:cs="Times New Roman"/>
          <w:sz w:val="24"/>
          <w:szCs w:val="24"/>
        </w:rPr>
        <w:t xml:space="preserve"> m</w:t>
      </w:r>
      <w:r w:rsidR="00E848B6" w:rsidRPr="00B12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48B6" w:rsidRPr="00B12270">
        <w:rPr>
          <w:rFonts w:ascii="Times New Roman" w:hAnsi="Times New Roman" w:cs="Times New Roman"/>
          <w:sz w:val="24"/>
          <w:szCs w:val="24"/>
        </w:rPr>
        <w:t xml:space="preserve">. Dodávka se uskutečňuje v pravidelných intervalech </w:t>
      </w:r>
      <w:r w:rsidRPr="00B12270">
        <w:rPr>
          <w:rFonts w:ascii="Times New Roman" w:hAnsi="Times New Roman" w:cs="Times New Roman"/>
          <w:sz w:val="24"/>
          <w:szCs w:val="24"/>
        </w:rPr>
        <w:t>2</w:t>
      </w:r>
      <w:r w:rsidR="00E848B6" w:rsidRPr="00B12270">
        <w:rPr>
          <w:rFonts w:ascii="Times New Roman" w:hAnsi="Times New Roman" w:cs="Times New Roman"/>
          <w:sz w:val="24"/>
          <w:szCs w:val="24"/>
        </w:rPr>
        <w:t xml:space="preserve">x </w:t>
      </w:r>
      <w:r w:rsidRPr="00B12270">
        <w:rPr>
          <w:rFonts w:ascii="Times New Roman" w:hAnsi="Times New Roman" w:cs="Times New Roman"/>
          <w:sz w:val="24"/>
          <w:szCs w:val="24"/>
        </w:rPr>
        <w:t>měsíčně</w:t>
      </w:r>
      <w:r w:rsidR="00E848B6" w:rsidRPr="00B12270">
        <w:rPr>
          <w:rFonts w:ascii="Times New Roman" w:hAnsi="Times New Roman" w:cs="Times New Roman"/>
          <w:sz w:val="24"/>
          <w:szCs w:val="24"/>
        </w:rPr>
        <w:t xml:space="preserve">. </w:t>
      </w:r>
      <w:r w:rsidR="002846D0" w:rsidRPr="00B12270">
        <w:rPr>
          <w:rFonts w:ascii="Times New Roman" w:hAnsi="Times New Roman" w:cs="Times New Roman"/>
          <w:sz w:val="24"/>
          <w:szCs w:val="24"/>
        </w:rPr>
        <w:t>Firma má i jiné zásoby jako je pojistná zásoba, která vystačí na 3 týdny a technickou zásobu na jeden týden.</w:t>
      </w:r>
      <w:r w:rsidR="00220868" w:rsidRPr="00B12270">
        <w:rPr>
          <w:rFonts w:ascii="Times New Roman" w:hAnsi="Times New Roman" w:cs="Times New Roman"/>
          <w:sz w:val="24"/>
          <w:szCs w:val="24"/>
        </w:rPr>
        <w:t xml:space="preserve"> Počítejte s tím, že materiál je </w:t>
      </w:r>
      <w:r w:rsidRPr="00B12270">
        <w:rPr>
          <w:rFonts w:ascii="Times New Roman" w:hAnsi="Times New Roman" w:cs="Times New Roman"/>
          <w:sz w:val="24"/>
          <w:szCs w:val="24"/>
        </w:rPr>
        <w:t xml:space="preserve">do výroby </w:t>
      </w:r>
      <w:r w:rsidR="00220868" w:rsidRPr="00B12270">
        <w:rPr>
          <w:rFonts w:ascii="Times New Roman" w:hAnsi="Times New Roman" w:cs="Times New Roman"/>
          <w:sz w:val="24"/>
          <w:szCs w:val="24"/>
        </w:rPr>
        <w:t>odebírán rovnoměrně</w:t>
      </w:r>
      <w:r w:rsidR="00636FB1" w:rsidRPr="00B12270">
        <w:rPr>
          <w:rFonts w:ascii="Times New Roman" w:hAnsi="Times New Roman" w:cs="Times New Roman"/>
          <w:sz w:val="24"/>
          <w:szCs w:val="24"/>
        </w:rPr>
        <w:t xml:space="preserve"> a při plánování</w:t>
      </w:r>
      <w:r w:rsidR="000D17CA" w:rsidRPr="00B12270">
        <w:rPr>
          <w:rFonts w:ascii="Times New Roman" w:hAnsi="Times New Roman" w:cs="Times New Roman"/>
          <w:sz w:val="24"/>
          <w:szCs w:val="24"/>
        </w:rPr>
        <w:t xml:space="preserve"> zásob</w:t>
      </w:r>
      <w:r w:rsidR="00636FB1" w:rsidRPr="00B12270">
        <w:rPr>
          <w:rFonts w:ascii="Times New Roman" w:hAnsi="Times New Roman" w:cs="Times New Roman"/>
          <w:sz w:val="24"/>
          <w:szCs w:val="24"/>
        </w:rPr>
        <w:t xml:space="preserve"> pracujeme s průměrným rokem (360 dní).</w:t>
      </w:r>
    </w:p>
    <w:p w14:paraId="14FC8779" w14:textId="77777777" w:rsidR="005F7F9F" w:rsidRPr="00B12270" w:rsidRDefault="005F7F9F" w:rsidP="0005236D">
      <w:pPr>
        <w:rPr>
          <w:rFonts w:ascii="Times New Roman" w:hAnsi="Times New Roman" w:cs="Times New Roman"/>
          <w:sz w:val="24"/>
          <w:szCs w:val="24"/>
        </w:rPr>
      </w:pPr>
    </w:p>
    <w:p w14:paraId="4A5F9009" w14:textId="422A6C79" w:rsidR="005F7F9F" w:rsidRPr="00B1227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B12270">
        <w:rPr>
          <w:rFonts w:cs="Times New Roman"/>
          <w:szCs w:val="24"/>
        </w:rPr>
        <w:t>Jaká je velikost jedné dodávky?</w:t>
      </w:r>
    </w:p>
    <w:p w14:paraId="7C0FF71A" w14:textId="1EE87808" w:rsidR="005F7F9F" w:rsidRPr="00B1227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B12270">
        <w:rPr>
          <w:rFonts w:cs="Times New Roman"/>
          <w:szCs w:val="24"/>
        </w:rPr>
        <w:t xml:space="preserve">Na kolik dní </w:t>
      </w:r>
      <w:r w:rsidR="000D17CA" w:rsidRPr="00B12270">
        <w:rPr>
          <w:rFonts w:cs="Times New Roman"/>
          <w:szCs w:val="24"/>
        </w:rPr>
        <w:t>nám celá zásoba</w:t>
      </w:r>
      <w:r w:rsidRPr="00B12270">
        <w:rPr>
          <w:rFonts w:cs="Times New Roman"/>
          <w:szCs w:val="24"/>
        </w:rPr>
        <w:t>, včetně všech složek podniku</w:t>
      </w:r>
      <w:r w:rsidR="000D17CA" w:rsidRPr="00B12270">
        <w:rPr>
          <w:rFonts w:cs="Times New Roman"/>
          <w:szCs w:val="24"/>
        </w:rPr>
        <w:t>,</w:t>
      </w:r>
      <w:r w:rsidRPr="00B12270">
        <w:rPr>
          <w:rFonts w:cs="Times New Roman"/>
          <w:szCs w:val="24"/>
        </w:rPr>
        <w:t xml:space="preserve"> vydrží?</w:t>
      </w:r>
    </w:p>
    <w:p w14:paraId="4ABBB3B7" w14:textId="2870EF6A" w:rsidR="005F7F9F" w:rsidRPr="00B12270" w:rsidRDefault="005F7F9F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B12270">
        <w:rPr>
          <w:rFonts w:cs="Times New Roman"/>
          <w:szCs w:val="24"/>
        </w:rPr>
        <w:t>Jaký je průměrný stav zásoby (norma zásob) v podniku a kolik váže financí (normativ), když jeden m</w:t>
      </w:r>
      <w:r w:rsidRPr="00B12270">
        <w:rPr>
          <w:rFonts w:cs="Times New Roman"/>
          <w:szCs w:val="24"/>
          <w:vertAlign w:val="superscript"/>
        </w:rPr>
        <w:t>2</w:t>
      </w:r>
      <w:r w:rsidRPr="00B12270">
        <w:rPr>
          <w:rFonts w:cs="Times New Roman"/>
          <w:szCs w:val="24"/>
        </w:rPr>
        <w:t xml:space="preserve"> bukového dřeva stojí podnik </w:t>
      </w:r>
      <w:r w:rsidR="00636FB1" w:rsidRPr="00B12270">
        <w:rPr>
          <w:rFonts w:cs="Times New Roman"/>
          <w:szCs w:val="24"/>
        </w:rPr>
        <w:t>430 Kč/ m</w:t>
      </w:r>
      <w:r w:rsidR="00636FB1" w:rsidRPr="00B12270">
        <w:rPr>
          <w:rFonts w:cs="Times New Roman"/>
          <w:szCs w:val="24"/>
          <w:vertAlign w:val="superscript"/>
        </w:rPr>
        <w:t>2</w:t>
      </w:r>
    </w:p>
    <w:p w14:paraId="60445D61" w14:textId="5DED9200" w:rsidR="001526D8" w:rsidRPr="00B12270" w:rsidRDefault="008534B3" w:rsidP="005F7F9F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B12270">
        <w:rPr>
          <w:rFonts w:cs="Times New Roman"/>
          <w:szCs w:val="24"/>
        </w:rPr>
        <w:t>Daný diagram nakreslete</w:t>
      </w:r>
      <w:r w:rsidR="00CE14C6" w:rsidRPr="00B12270">
        <w:rPr>
          <w:rFonts w:cs="Times New Roman"/>
          <w:szCs w:val="24"/>
        </w:rPr>
        <w:t xml:space="preserve"> – tzn. složky zásob, dodávky….</w:t>
      </w:r>
      <w:r w:rsidR="00E00699" w:rsidRPr="00B12270">
        <w:rPr>
          <w:rFonts w:cs="Times New Roman"/>
          <w:szCs w:val="24"/>
        </w:rPr>
        <w:t>.</w:t>
      </w:r>
    </w:p>
    <w:p w14:paraId="2686E9FB" w14:textId="77777777" w:rsidR="009F6DCD" w:rsidRDefault="009F6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6778E7" w14:textId="30577742" w:rsidR="00636FB1" w:rsidRPr="00B12270" w:rsidRDefault="00636FB1" w:rsidP="00B217C8">
      <w:pPr>
        <w:rPr>
          <w:rFonts w:ascii="Times New Roman" w:hAnsi="Times New Roman" w:cs="Times New Roman"/>
          <w:b/>
          <w:sz w:val="24"/>
          <w:szCs w:val="24"/>
        </w:rPr>
      </w:pPr>
      <w:r w:rsidRPr="00B122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 w:rsidR="00A60A06" w:rsidRPr="00B12270">
        <w:rPr>
          <w:rFonts w:ascii="Times New Roman" w:hAnsi="Times New Roman" w:cs="Times New Roman"/>
          <w:b/>
          <w:sz w:val="24"/>
          <w:szCs w:val="24"/>
        </w:rPr>
        <w:t>3</w:t>
      </w:r>
    </w:p>
    <w:p w14:paraId="0A629057" w14:textId="2218369A" w:rsidR="006F46BD" w:rsidRPr="00281068" w:rsidRDefault="00636FB1" w:rsidP="00B217C8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Mlékárna p</w:t>
      </w:r>
      <w:r w:rsidR="00930C79" w:rsidRPr="00B12270">
        <w:rPr>
          <w:rFonts w:ascii="Times New Roman" w:hAnsi="Times New Roman" w:cs="Times New Roman"/>
          <w:sz w:val="24"/>
          <w:szCs w:val="24"/>
        </w:rPr>
        <w:t>ředpoklád</w:t>
      </w:r>
      <w:r w:rsidRPr="00B12270">
        <w:rPr>
          <w:rFonts w:ascii="Times New Roman" w:hAnsi="Times New Roman" w:cs="Times New Roman"/>
          <w:sz w:val="24"/>
          <w:szCs w:val="24"/>
        </w:rPr>
        <w:t>á</w:t>
      </w:r>
      <w:r w:rsidR="00930C79" w:rsidRPr="00B12270">
        <w:rPr>
          <w:rFonts w:ascii="Times New Roman" w:hAnsi="Times New Roman" w:cs="Times New Roman"/>
          <w:sz w:val="24"/>
          <w:szCs w:val="24"/>
        </w:rPr>
        <w:t xml:space="preserve"> </w:t>
      </w:r>
      <w:r w:rsidRPr="00B12270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930C79" w:rsidRPr="00B12270">
        <w:rPr>
          <w:rFonts w:ascii="Times New Roman" w:hAnsi="Times New Roman" w:cs="Times New Roman"/>
          <w:sz w:val="24"/>
          <w:szCs w:val="24"/>
        </w:rPr>
        <w:t>spotřeb</w:t>
      </w:r>
      <w:r w:rsidRPr="00B12270">
        <w:rPr>
          <w:rFonts w:ascii="Times New Roman" w:hAnsi="Times New Roman" w:cs="Times New Roman"/>
          <w:sz w:val="24"/>
          <w:szCs w:val="24"/>
        </w:rPr>
        <w:t>u</w:t>
      </w:r>
      <w:r w:rsidR="0071183C" w:rsidRPr="00B12270">
        <w:rPr>
          <w:rFonts w:ascii="Times New Roman" w:hAnsi="Times New Roman" w:cs="Times New Roman"/>
          <w:sz w:val="24"/>
          <w:szCs w:val="24"/>
        </w:rPr>
        <w:t xml:space="preserve"> (30 dní)</w:t>
      </w:r>
      <w:r w:rsidR="00930C79" w:rsidRPr="00B12270">
        <w:rPr>
          <w:rFonts w:ascii="Times New Roman" w:hAnsi="Times New Roman" w:cs="Times New Roman"/>
          <w:sz w:val="24"/>
          <w:szCs w:val="24"/>
        </w:rPr>
        <w:t xml:space="preserve"> </w:t>
      </w:r>
      <w:r w:rsidRPr="00B12270">
        <w:rPr>
          <w:rFonts w:ascii="Times New Roman" w:hAnsi="Times New Roman" w:cs="Times New Roman"/>
          <w:sz w:val="24"/>
          <w:szCs w:val="24"/>
        </w:rPr>
        <w:t>mléka ve výši 750 000 litrů</w:t>
      </w:r>
      <w:r w:rsidR="00930C79" w:rsidRPr="00B12270">
        <w:rPr>
          <w:rFonts w:ascii="Times New Roman" w:hAnsi="Times New Roman" w:cs="Times New Roman"/>
          <w:sz w:val="24"/>
          <w:szCs w:val="24"/>
        </w:rPr>
        <w:t xml:space="preserve"> (spotřeba materiálu = nákup materiálu)</w:t>
      </w:r>
      <w:r w:rsidRPr="00B12270">
        <w:rPr>
          <w:rFonts w:ascii="Times New Roman" w:hAnsi="Times New Roman" w:cs="Times New Roman"/>
          <w:sz w:val="24"/>
          <w:szCs w:val="24"/>
        </w:rPr>
        <w:t xml:space="preserve">. </w:t>
      </w:r>
      <w:r w:rsidR="006F46BD" w:rsidRPr="00B12270">
        <w:rPr>
          <w:rFonts w:ascii="Times New Roman" w:hAnsi="Times New Roman" w:cs="Times New Roman"/>
          <w:sz w:val="24"/>
          <w:szCs w:val="24"/>
        </w:rPr>
        <w:t xml:space="preserve"> </w:t>
      </w:r>
      <w:r w:rsidR="002C5D7D" w:rsidRPr="00B12270">
        <w:rPr>
          <w:rFonts w:ascii="Times New Roman" w:hAnsi="Times New Roman" w:cs="Times New Roman"/>
          <w:sz w:val="24"/>
          <w:szCs w:val="24"/>
        </w:rPr>
        <w:t xml:space="preserve">Denně </w:t>
      </w:r>
      <w:r w:rsidR="00817500" w:rsidRPr="00B12270">
        <w:rPr>
          <w:rFonts w:ascii="Times New Roman" w:hAnsi="Times New Roman" w:cs="Times New Roman"/>
          <w:sz w:val="24"/>
          <w:szCs w:val="24"/>
        </w:rPr>
        <w:t xml:space="preserve">tedy </w:t>
      </w:r>
      <w:r w:rsidR="002C5D7D" w:rsidRPr="00B12270">
        <w:rPr>
          <w:rFonts w:ascii="Times New Roman" w:hAnsi="Times New Roman" w:cs="Times New Roman"/>
          <w:sz w:val="24"/>
          <w:szCs w:val="24"/>
        </w:rPr>
        <w:t xml:space="preserve">zpracujete 25 000 litrů mléka, přebytky musíte skladovat. </w:t>
      </w:r>
      <w:r w:rsidR="006F46BD" w:rsidRPr="00B12270">
        <w:rPr>
          <w:rFonts w:ascii="Times New Roman" w:hAnsi="Times New Roman" w:cs="Times New Roman"/>
          <w:sz w:val="24"/>
          <w:szCs w:val="24"/>
        </w:rPr>
        <w:t xml:space="preserve">Nákupní cena mléka je stanovena na </w:t>
      </w:r>
      <w:r w:rsidR="002C5D7D" w:rsidRPr="00B12270">
        <w:rPr>
          <w:rFonts w:ascii="Times New Roman" w:hAnsi="Times New Roman" w:cs="Times New Roman"/>
          <w:sz w:val="24"/>
          <w:szCs w:val="24"/>
        </w:rPr>
        <w:t>9</w:t>
      </w:r>
      <w:r w:rsidR="006F46BD" w:rsidRPr="00B12270">
        <w:rPr>
          <w:rFonts w:ascii="Times New Roman" w:hAnsi="Times New Roman" w:cs="Times New Roman"/>
          <w:sz w:val="24"/>
          <w:szCs w:val="24"/>
        </w:rPr>
        <w:t xml:space="preserve"> Kč/ litr.  Dostal</w:t>
      </w:r>
      <w:r w:rsidR="00B676B1" w:rsidRPr="00B12270">
        <w:rPr>
          <w:rFonts w:ascii="Times New Roman" w:hAnsi="Times New Roman" w:cs="Times New Roman"/>
          <w:sz w:val="24"/>
          <w:szCs w:val="24"/>
        </w:rPr>
        <w:t xml:space="preserve">i jste </w:t>
      </w:r>
      <w:r w:rsidR="006F46BD" w:rsidRPr="00B12270">
        <w:rPr>
          <w:rFonts w:ascii="Times New Roman" w:hAnsi="Times New Roman" w:cs="Times New Roman"/>
          <w:sz w:val="24"/>
          <w:szCs w:val="24"/>
        </w:rPr>
        <w:t>níže uvedenou nabídk</w:t>
      </w:r>
      <w:r w:rsidR="00B676B1" w:rsidRPr="00B12270">
        <w:rPr>
          <w:rFonts w:ascii="Times New Roman" w:hAnsi="Times New Roman" w:cs="Times New Roman"/>
          <w:sz w:val="24"/>
          <w:szCs w:val="24"/>
        </w:rPr>
        <w:t>u</w:t>
      </w:r>
      <w:r w:rsidR="006F46BD" w:rsidRPr="00B12270">
        <w:rPr>
          <w:rFonts w:ascii="Times New Roman" w:hAnsi="Times New Roman" w:cs="Times New Roman"/>
          <w:sz w:val="24"/>
          <w:szCs w:val="24"/>
        </w:rPr>
        <w:t xml:space="preserve"> na odběr mléka od tří farmářů. Skladování mléka v lednicích, díky růstu energií stojí mlékárnu </w:t>
      </w:r>
      <w:r w:rsidR="00783CE4" w:rsidRPr="00B12270">
        <w:rPr>
          <w:rFonts w:ascii="Times New Roman" w:hAnsi="Times New Roman" w:cs="Times New Roman"/>
          <w:sz w:val="24"/>
          <w:szCs w:val="24"/>
        </w:rPr>
        <w:t xml:space="preserve">v průměru </w:t>
      </w:r>
      <w:r w:rsidR="006F46BD" w:rsidRPr="00B12270">
        <w:rPr>
          <w:rFonts w:ascii="Times New Roman" w:hAnsi="Times New Roman" w:cs="Times New Roman"/>
          <w:sz w:val="24"/>
          <w:szCs w:val="24"/>
        </w:rPr>
        <w:t>1 500 Kč /</w:t>
      </w:r>
      <w:r w:rsidR="0071183C" w:rsidRPr="00B12270">
        <w:rPr>
          <w:rFonts w:ascii="Times New Roman" w:hAnsi="Times New Roman" w:cs="Times New Roman"/>
          <w:sz w:val="24"/>
          <w:szCs w:val="24"/>
        </w:rPr>
        <w:t xml:space="preserve">10 000 </w:t>
      </w:r>
      <w:r w:rsidR="0071183C" w:rsidRPr="00281068">
        <w:rPr>
          <w:rFonts w:ascii="Times New Roman" w:hAnsi="Times New Roman" w:cs="Times New Roman"/>
          <w:sz w:val="24"/>
          <w:szCs w:val="24"/>
        </w:rPr>
        <w:t>litrů/</w:t>
      </w:r>
      <w:r w:rsidR="00916AA9" w:rsidRPr="00281068">
        <w:rPr>
          <w:rFonts w:ascii="Times New Roman" w:hAnsi="Times New Roman" w:cs="Times New Roman"/>
          <w:sz w:val="24"/>
          <w:szCs w:val="24"/>
        </w:rPr>
        <w:t>dodávka</w:t>
      </w:r>
      <w:r w:rsidR="006F46BD" w:rsidRPr="00281068">
        <w:rPr>
          <w:rFonts w:ascii="Times New Roman" w:hAnsi="Times New Roman" w:cs="Times New Roman"/>
          <w:sz w:val="24"/>
          <w:szCs w:val="24"/>
        </w:rPr>
        <w:t>.</w:t>
      </w:r>
      <w:r w:rsidR="00783CE4" w:rsidRPr="00281068">
        <w:rPr>
          <w:rFonts w:ascii="Times New Roman" w:hAnsi="Times New Roman" w:cs="Times New Roman"/>
          <w:sz w:val="24"/>
          <w:szCs w:val="24"/>
        </w:rPr>
        <w:t xml:space="preserve"> Zaokrouhlujte na celé cisterny.</w:t>
      </w:r>
      <w:r w:rsidR="002C5D7D" w:rsidRPr="002810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2"/>
        <w:gridCol w:w="2135"/>
        <w:gridCol w:w="2583"/>
        <w:gridCol w:w="2663"/>
      </w:tblGrid>
      <w:tr w:rsidR="002C5D7D" w:rsidRPr="00B12270" w14:paraId="18BD16D3" w14:textId="77777777" w:rsidTr="0095031A">
        <w:tc>
          <w:tcPr>
            <w:tcW w:w="1277" w:type="pct"/>
          </w:tcPr>
          <w:p w14:paraId="0304D262" w14:textId="25B4D777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Nabídka</w:t>
            </w:r>
          </w:p>
        </w:tc>
        <w:tc>
          <w:tcPr>
            <w:tcW w:w="1077" w:type="pct"/>
          </w:tcPr>
          <w:p w14:paraId="508CCF20" w14:textId="186D713E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Objem 1 cisterny</w:t>
            </w:r>
          </w:p>
        </w:tc>
        <w:tc>
          <w:tcPr>
            <w:tcW w:w="1303" w:type="pct"/>
          </w:tcPr>
          <w:p w14:paraId="21849E90" w14:textId="7F45D24F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Účtovaná cena za dovoz cisterny za 1 km</w:t>
            </w:r>
          </w:p>
        </w:tc>
        <w:tc>
          <w:tcPr>
            <w:tcW w:w="1343" w:type="pct"/>
          </w:tcPr>
          <w:p w14:paraId="29B82701" w14:textId="44B5C2CB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Účtovaná vzdálenost mlékárně za 1 cisternu</w:t>
            </w:r>
          </w:p>
        </w:tc>
      </w:tr>
      <w:tr w:rsidR="002C5D7D" w:rsidRPr="00B12270" w14:paraId="67863D7B" w14:textId="77777777" w:rsidTr="0095031A">
        <w:tc>
          <w:tcPr>
            <w:tcW w:w="1277" w:type="pct"/>
          </w:tcPr>
          <w:p w14:paraId="29215EBE" w14:textId="5FF1DE90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Farmář 1</w:t>
            </w:r>
          </w:p>
        </w:tc>
        <w:tc>
          <w:tcPr>
            <w:tcW w:w="1077" w:type="pct"/>
          </w:tcPr>
          <w:p w14:paraId="32EE6456" w14:textId="6DB5FC26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33 000 litrů</w:t>
            </w:r>
          </w:p>
        </w:tc>
        <w:tc>
          <w:tcPr>
            <w:tcW w:w="1303" w:type="pct"/>
          </w:tcPr>
          <w:p w14:paraId="26667C77" w14:textId="39E7EC74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3" w:type="pct"/>
          </w:tcPr>
          <w:p w14:paraId="54E81BFB" w14:textId="52230196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7 km</w:t>
            </w:r>
          </w:p>
        </w:tc>
      </w:tr>
      <w:tr w:rsidR="002C5D7D" w:rsidRPr="00B12270" w14:paraId="3C6CF970" w14:textId="77777777" w:rsidTr="0095031A">
        <w:tc>
          <w:tcPr>
            <w:tcW w:w="1277" w:type="pct"/>
          </w:tcPr>
          <w:p w14:paraId="23F17499" w14:textId="5BA50717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Farmář 2</w:t>
            </w:r>
          </w:p>
        </w:tc>
        <w:tc>
          <w:tcPr>
            <w:tcW w:w="1077" w:type="pct"/>
          </w:tcPr>
          <w:p w14:paraId="5B984568" w14:textId="22C7B7AB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18 000 litrů</w:t>
            </w:r>
          </w:p>
        </w:tc>
        <w:tc>
          <w:tcPr>
            <w:tcW w:w="1303" w:type="pct"/>
          </w:tcPr>
          <w:p w14:paraId="4977929A" w14:textId="16E4D0D1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3" w:type="pct"/>
          </w:tcPr>
          <w:p w14:paraId="30A170B1" w14:textId="245903BA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5 km</w:t>
            </w:r>
          </w:p>
        </w:tc>
      </w:tr>
      <w:tr w:rsidR="002C5D7D" w:rsidRPr="00B12270" w14:paraId="14BB6D0A" w14:textId="77777777" w:rsidTr="0095031A">
        <w:tc>
          <w:tcPr>
            <w:tcW w:w="1277" w:type="pct"/>
          </w:tcPr>
          <w:p w14:paraId="3BAA0DF0" w14:textId="0CCB2296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Farmář 3</w:t>
            </w:r>
          </w:p>
        </w:tc>
        <w:tc>
          <w:tcPr>
            <w:tcW w:w="1077" w:type="pct"/>
          </w:tcPr>
          <w:p w14:paraId="004684D9" w14:textId="235A7D80" w:rsidR="002C5D7D" w:rsidRPr="00B12270" w:rsidRDefault="002C5D7D" w:rsidP="00817500">
            <w:pPr>
              <w:pStyle w:val="Odstavecseseznamem"/>
              <w:numPr>
                <w:ilvl w:val="0"/>
                <w:numId w:val="26"/>
              </w:numPr>
              <w:rPr>
                <w:rFonts w:cs="Times New Roman"/>
                <w:szCs w:val="24"/>
              </w:rPr>
            </w:pPr>
            <w:r w:rsidRPr="00B12270">
              <w:rPr>
                <w:rFonts w:cs="Times New Roman"/>
                <w:szCs w:val="24"/>
              </w:rPr>
              <w:t>000 litrů</w:t>
            </w:r>
          </w:p>
        </w:tc>
        <w:tc>
          <w:tcPr>
            <w:tcW w:w="1303" w:type="pct"/>
          </w:tcPr>
          <w:p w14:paraId="4F43BEDD" w14:textId="172F5647" w:rsidR="002C5D7D" w:rsidRPr="00B12270" w:rsidRDefault="002C5D7D" w:rsidP="00B2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3" w:type="pct"/>
          </w:tcPr>
          <w:p w14:paraId="519D25AE" w14:textId="4526404E" w:rsidR="002C5D7D" w:rsidRPr="00B12270" w:rsidRDefault="0095031A" w:rsidP="0095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7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C5D7D" w:rsidRPr="00B12270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</w:tbl>
    <w:p w14:paraId="1FF43E45" w14:textId="77777777" w:rsidR="006F46BD" w:rsidRPr="00B12270" w:rsidRDefault="006F46BD" w:rsidP="00B217C8">
      <w:pPr>
        <w:rPr>
          <w:rFonts w:ascii="Times New Roman" w:hAnsi="Times New Roman" w:cs="Times New Roman"/>
          <w:sz w:val="24"/>
          <w:szCs w:val="24"/>
        </w:rPr>
      </w:pPr>
    </w:p>
    <w:p w14:paraId="79972A26" w14:textId="54A0D564" w:rsidR="002C5D7D" w:rsidRPr="00B12270" w:rsidRDefault="002C5D7D" w:rsidP="002C5D7D">
      <w:pPr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 xml:space="preserve">1. Kolik dodávek musíte odebrat od jednotlivých farmářů, abyste pokryli </w:t>
      </w:r>
      <w:r w:rsidR="0095031A" w:rsidRPr="00B12270">
        <w:rPr>
          <w:rFonts w:ascii="Times New Roman" w:hAnsi="Times New Roman" w:cs="Times New Roman"/>
          <w:sz w:val="24"/>
          <w:szCs w:val="24"/>
        </w:rPr>
        <w:t xml:space="preserve">celou </w:t>
      </w:r>
      <w:r w:rsidRPr="00B12270">
        <w:rPr>
          <w:rFonts w:ascii="Times New Roman" w:hAnsi="Times New Roman" w:cs="Times New Roman"/>
          <w:sz w:val="24"/>
          <w:szCs w:val="24"/>
        </w:rPr>
        <w:t>spotřebu mlékárny</w:t>
      </w:r>
      <w:r w:rsidR="0095031A" w:rsidRPr="00B12270">
        <w:rPr>
          <w:rFonts w:ascii="Times New Roman" w:hAnsi="Times New Roman" w:cs="Times New Roman"/>
          <w:sz w:val="24"/>
          <w:szCs w:val="24"/>
        </w:rPr>
        <w:t>, neberete v úvahu denní limit</w:t>
      </w:r>
      <w:r w:rsidRPr="00B12270">
        <w:rPr>
          <w:rFonts w:ascii="Times New Roman" w:hAnsi="Times New Roman" w:cs="Times New Roman"/>
          <w:sz w:val="24"/>
          <w:szCs w:val="24"/>
        </w:rPr>
        <w:t>?</w:t>
      </w:r>
    </w:p>
    <w:p w14:paraId="09041BF0" w14:textId="1C1A2DAC" w:rsidR="002C5D7D" w:rsidRPr="00281068" w:rsidRDefault="002C5D7D" w:rsidP="00281068">
      <w:pPr>
        <w:pStyle w:val="Odstavecseseznamem"/>
        <w:numPr>
          <w:ilvl w:val="0"/>
          <w:numId w:val="27"/>
        </w:numPr>
        <w:rPr>
          <w:rFonts w:cs="Times New Roman"/>
          <w:szCs w:val="24"/>
        </w:rPr>
      </w:pPr>
      <w:r w:rsidRPr="00281068">
        <w:rPr>
          <w:rFonts w:cs="Times New Roman"/>
          <w:szCs w:val="24"/>
        </w:rPr>
        <w:t>pokud můžete vybírat jen jednoho farmáře</w:t>
      </w:r>
    </w:p>
    <w:p w14:paraId="78DF87F9" w14:textId="11223E4A" w:rsidR="0095031A" w:rsidRPr="00281068" w:rsidRDefault="006F46BD" w:rsidP="00281068">
      <w:pPr>
        <w:pStyle w:val="Odstavecseseznamem"/>
        <w:numPr>
          <w:ilvl w:val="0"/>
          <w:numId w:val="27"/>
        </w:numPr>
        <w:rPr>
          <w:rFonts w:cs="Times New Roman"/>
          <w:szCs w:val="24"/>
        </w:rPr>
      </w:pPr>
      <w:r w:rsidRPr="00281068">
        <w:rPr>
          <w:rFonts w:cs="Times New Roman"/>
          <w:szCs w:val="24"/>
        </w:rPr>
        <w:t>Vyhodnoťte výhodnost nabídek</w:t>
      </w:r>
      <w:r w:rsidR="0095031A" w:rsidRPr="00281068">
        <w:rPr>
          <w:rFonts w:cs="Times New Roman"/>
          <w:szCs w:val="24"/>
        </w:rPr>
        <w:t xml:space="preserve"> z bodu A</w:t>
      </w:r>
      <w:r w:rsidRPr="00281068">
        <w:rPr>
          <w:rFonts w:cs="Times New Roman"/>
          <w:szCs w:val="24"/>
        </w:rPr>
        <w:t xml:space="preserve"> z hlediska celkových </w:t>
      </w:r>
      <w:r w:rsidR="0095031A" w:rsidRPr="00281068">
        <w:rPr>
          <w:rFonts w:cs="Times New Roman"/>
          <w:szCs w:val="24"/>
        </w:rPr>
        <w:t>nákladů na dodávky a skladování.</w:t>
      </w:r>
    </w:p>
    <w:p w14:paraId="7F7E412B" w14:textId="0EFD4E9C" w:rsidR="00F06BFA" w:rsidRPr="00281068" w:rsidRDefault="00F06BFA" w:rsidP="00281068">
      <w:pPr>
        <w:pStyle w:val="Odstavecseseznamem"/>
        <w:numPr>
          <w:ilvl w:val="0"/>
          <w:numId w:val="27"/>
        </w:numPr>
        <w:rPr>
          <w:rFonts w:cs="Times New Roman"/>
          <w:szCs w:val="24"/>
        </w:rPr>
      </w:pPr>
      <w:r w:rsidRPr="00281068">
        <w:rPr>
          <w:rFonts w:cs="Times New Roman"/>
          <w:szCs w:val="24"/>
        </w:rPr>
        <w:t>pokud můžete zkombinovat více farmářů a jde vám</w:t>
      </w:r>
      <w:r w:rsidR="00CE14C6" w:rsidRPr="00281068">
        <w:rPr>
          <w:rFonts w:cs="Times New Roman"/>
          <w:szCs w:val="24"/>
        </w:rPr>
        <w:t xml:space="preserve"> jen</w:t>
      </w:r>
      <w:r w:rsidRPr="00281068">
        <w:rPr>
          <w:rFonts w:cs="Times New Roman"/>
          <w:szCs w:val="24"/>
        </w:rPr>
        <w:t xml:space="preserve"> o nejmenší počet cisteren</w:t>
      </w:r>
      <w:r w:rsidR="00CE14C6" w:rsidRPr="00281068">
        <w:rPr>
          <w:rFonts w:cs="Times New Roman"/>
          <w:szCs w:val="24"/>
        </w:rPr>
        <w:t xml:space="preserve"> a neřešíte průběžný sklad mléka.</w:t>
      </w:r>
    </w:p>
    <w:p w14:paraId="71B3728A" w14:textId="010139CE" w:rsidR="00B12270" w:rsidRPr="00281068" w:rsidRDefault="009F6DCD" w:rsidP="00281068">
      <w:pPr>
        <w:pStyle w:val="Odstavecseseznamem"/>
        <w:numPr>
          <w:ilvl w:val="0"/>
          <w:numId w:val="27"/>
        </w:numPr>
        <w:rPr>
          <w:rFonts w:cs="Times New Roman"/>
          <w:color w:val="FF0000"/>
          <w:szCs w:val="24"/>
        </w:rPr>
      </w:pPr>
      <w:r w:rsidRPr="00281068">
        <w:rPr>
          <w:rFonts w:cs="Times New Roman"/>
          <w:szCs w:val="24"/>
        </w:rPr>
        <w:t>J</w:t>
      </w:r>
      <w:r w:rsidR="0095031A" w:rsidRPr="00281068">
        <w:rPr>
          <w:rFonts w:cs="Times New Roman"/>
          <w:szCs w:val="24"/>
        </w:rPr>
        <w:t xml:space="preserve">ak byste řešili, kdybyste brali v úvahu </w:t>
      </w:r>
      <w:r w:rsidR="00817500" w:rsidRPr="00281068">
        <w:rPr>
          <w:rFonts w:cs="Times New Roman"/>
          <w:szCs w:val="24"/>
        </w:rPr>
        <w:t xml:space="preserve">množství </w:t>
      </w:r>
      <w:r w:rsidR="0095031A" w:rsidRPr="00281068">
        <w:rPr>
          <w:rFonts w:cs="Times New Roman"/>
          <w:szCs w:val="24"/>
        </w:rPr>
        <w:t>zpracování mléka 25 000 litrů/den</w:t>
      </w:r>
      <w:r w:rsidR="00817500" w:rsidRPr="00281068">
        <w:rPr>
          <w:rFonts w:cs="Times New Roman"/>
          <w:szCs w:val="24"/>
        </w:rPr>
        <w:t xml:space="preserve">, zkuste </w:t>
      </w:r>
      <w:r w:rsidR="00B609FA" w:rsidRPr="00281068">
        <w:rPr>
          <w:rFonts w:cs="Times New Roman"/>
          <w:szCs w:val="24"/>
        </w:rPr>
        <w:t>7</w:t>
      </w:r>
      <w:r w:rsidR="00817500" w:rsidRPr="00281068">
        <w:rPr>
          <w:rFonts w:cs="Times New Roman"/>
          <w:szCs w:val="24"/>
        </w:rPr>
        <w:t>-denní plán nákupu</w:t>
      </w:r>
      <w:r w:rsidR="00B12270" w:rsidRPr="00281068">
        <w:rPr>
          <w:rFonts w:cs="Times New Roman"/>
          <w:szCs w:val="24"/>
        </w:rPr>
        <w:t xml:space="preserve"> od jednoho farmáře</w:t>
      </w:r>
      <w:r w:rsidR="00817500" w:rsidRPr="00281068">
        <w:rPr>
          <w:rFonts w:cs="Times New Roman"/>
          <w:szCs w:val="24"/>
        </w:rPr>
        <w:t>. Porovnejte varianty</w:t>
      </w:r>
      <w:r w:rsidR="00B609FA" w:rsidRPr="00281068">
        <w:rPr>
          <w:rFonts w:cs="Times New Roman"/>
          <w:szCs w:val="24"/>
        </w:rPr>
        <w:t xml:space="preserve"> dle velikosti konečné zásoby</w:t>
      </w:r>
    </w:p>
    <w:p w14:paraId="1F0F8516" w14:textId="7BDD3E7E" w:rsidR="00B609FA" w:rsidRPr="00B12270" w:rsidRDefault="00B609FA" w:rsidP="0095031A">
      <w:pPr>
        <w:rPr>
          <w:rFonts w:ascii="Times New Roman" w:hAnsi="Times New Roman" w:cs="Times New Roman"/>
          <w:sz w:val="24"/>
          <w:szCs w:val="24"/>
        </w:rPr>
      </w:pPr>
    </w:p>
    <w:p w14:paraId="2DC7CCFB" w14:textId="710D0A4C" w:rsidR="009F6DCD" w:rsidRDefault="009F6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C1D467" w14:textId="448D3BA3" w:rsidR="008456FA" w:rsidRPr="00B12270" w:rsidRDefault="008456FA" w:rsidP="008456FA">
      <w:pPr>
        <w:rPr>
          <w:rFonts w:ascii="Times New Roman" w:hAnsi="Times New Roman" w:cs="Times New Roman"/>
          <w:b/>
          <w:sz w:val="24"/>
          <w:szCs w:val="24"/>
        </w:rPr>
      </w:pPr>
      <w:r w:rsidRPr="00B122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1CC5AEC6" w14:textId="54A759EE" w:rsidR="0071183C" w:rsidRPr="009F6DCD" w:rsidRDefault="0071183C" w:rsidP="009F6DCD">
      <w:pPr>
        <w:rPr>
          <w:rFonts w:cs="Times New Roman"/>
          <w:szCs w:val="24"/>
        </w:rPr>
      </w:pPr>
    </w:p>
    <w:p w14:paraId="273F375B" w14:textId="131F42D6" w:rsidR="0095031A" w:rsidRPr="00B12270" w:rsidRDefault="0095031A" w:rsidP="009F6DCD">
      <w:pPr>
        <w:jc w:val="both"/>
        <w:rPr>
          <w:rFonts w:ascii="Times New Roman" w:hAnsi="Times New Roman" w:cs="Times New Roman"/>
          <w:sz w:val="24"/>
          <w:szCs w:val="24"/>
        </w:rPr>
      </w:pPr>
      <w:r w:rsidRPr="00B12270">
        <w:rPr>
          <w:rFonts w:ascii="Times New Roman" w:hAnsi="Times New Roman" w:cs="Times New Roman"/>
          <w:sz w:val="24"/>
          <w:szCs w:val="24"/>
        </w:rPr>
        <w:t>Firma dováží do posilovny na Europaletě vodu. Celková váha zásilky je 100 kg. Na Europaletě je je</w:t>
      </w:r>
      <w:r w:rsidR="00B12270" w:rsidRPr="00B12270">
        <w:rPr>
          <w:rFonts w:ascii="Times New Roman" w:hAnsi="Times New Roman" w:cs="Times New Roman"/>
          <w:sz w:val="24"/>
          <w:szCs w:val="24"/>
        </w:rPr>
        <w:t>den</w:t>
      </w:r>
      <w:r w:rsidRPr="00B12270">
        <w:rPr>
          <w:rFonts w:ascii="Times New Roman" w:hAnsi="Times New Roman" w:cs="Times New Roman"/>
          <w:sz w:val="24"/>
          <w:szCs w:val="24"/>
        </w:rPr>
        <w:t xml:space="preserve"> velký barel s dávkovačem, neboť si firma vodu přelévá do svých </w:t>
      </w:r>
      <w:r w:rsidR="00B12270" w:rsidRPr="00B12270">
        <w:rPr>
          <w:rFonts w:ascii="Times New Roman" w:hAnsi="Times New Roman" w:cs="Times New Roman"/>
          <w:sz w:val="24"/>
          <w:szCs w:val="24"/>
        </w:rPr>
        <w:t xml:space="preserve">0,5 l </w:t>
      </w:r>
      <w:r w:rsidRPr="00B12270">
        <w:rPr>
          <w:rFonts w:ascii="Times New Roman" w:hAnsi="Times New Roman" w:cs="Times New Roman"/>
          <w:sz w:val="24"/>
          <w:szCs w:val="24"/>
        </w:rPr>
        <w:t>skleněných vratných lahví. Váha Europalety je 25 kg, obalový materiál váží 1 kg a samotn</w:t>
      </w:r>
      <w:r w:rsidR="00B12270" w:rsidRPr="00B12270">
        <w:rPr>
          <w:rFonts w:ascii="Times New Roman" w:hAnsi="Times New Roman" w:cs="Times New Roman"/>
          <w:sz w:val="24"/>
          <w:szCs w:val="24"/>
        </w:rPr>
        <w:t xml:space="preserve">ý barel váží 4 kg. </w:t>
      </w:r>
    </w:p>
    <w:p w14:paraId="3F3B6085" w14:textId="5C084EFE" w:rsidR="0095031A" w:rsidRPr="00281068" w:rsidRDefault="0095031A" w:rsidP="009F6D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068">
        <w:rPr>
          <w:rFonts w:ascii="Times New Roman" w:hAnsi="Times New Roman" w:cs="Times New Roman"/>
          <w:i/>
          <w:sz w:val="24"/>
          <w:szCs w:val="24"/>
        </w:rPr>
        <w:t>Kolik lahví firma prodá za den, bereme-li v úvahu, že v</w:t>
      </w:r>
      <w:r w:rsidR="00B12270" w:rsidRPr="00281068">
        <w:rPr>
          <w:rFonts w:ascii="Times New Roman" w:hAnsi="Times New Roman" w:cs="Times New Roman"/>
          <w:i/>
          <w:sz w:val="24"/>
          <w:szCs w:val="24"/>
        </w:rPr>
        <w:t>še za den prodá. Vypočítejte časovou normu zásob, normu zásob v lahvích a normativ zásob</w:t>
      </w:r>
      <w:r w:rsidRPr="00281068">
        <w:rPr>
          <w:rFonts w:ascii="Times New Roman" w:hAnsi="Times New Roman" w:cs="Times New Roman"/>
          <w:i/>
          <w:sz w:val="24"/>
          <w:szCs w:val="24"/>
        </w:rPr>
        <w:t>. Cena láhve</w:t>
      </w:r>
      <w:r w:rsidR="00B12270" w:rsidRPr="00281068">
        <w:rPr>
          <w:rFonts w:ascii="Times New Roman" w:hAnsi="Times New Roman" w:cs="Times New Roman"/>
          <w:i/>
          <w:sz w:val="24"/>
          <w:szCs w:val="24"/>
        </w:rPr>
        <w:t xml:space="preserve"> s vodou je</w:t>
      </w:r>
      <w:r w:rsidRPr="00281068">
        <w:rPr>
          <w:rFonts w:ascii="Times New Roman" w:hAnsi="Times New Roman" w:cs="Times New Roman"/>
          <w:i/>
          <w:sz w:val="24"/>
          <w:szCs w:val="24"/>
        </w:rPr>
        <w:t xml:space="preserve"> 20 Kč/ks.</w:t>
      </w:r>
    </w:p>
    <w:p w14:paraId="63F2AC93" w14:textId="77777777" w:rsidR="0095031A" w:rsidRPr="00B12270" w:rsidRDefault="0095031A" w:rsidP="009F6DC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4EC42C" w14:textId="77777777" w:rsidR="00A60A06" w:rsidRPr="00B12270" w:rsidRDefault="00A60A06" w:rsidP="0022086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60A06" w:rsidRPr="00B12270" w:rsidSect="009E6F92">
      <w:headerReference w:type="default" r:id="rId11"/>
      <w:pgSz w:w="11906" w:h="16838"/>
      <w:pgMar w:top="1135" w:right="566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5D7645" w16cex:dateUtc="2023-10-25T09:57:14.896Z"/>
  <w16cex:commentExtensible w16cex:durableId="19E1912E" w16cex:dateUtc="2023-10-25T10:45:13.457Z"/>
  <w16cex:commentExtensible w16cex:durableId="7A120463" w16cex:dateUtc="2023-10-25T10:45:31.0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5E535A" w16cid:durableId="6A9132F5"/>
  <w16cid:commentId w16cid:paraId="7E06F42C" w16cid:durableId="42C06858"/>
  <w16cid:commentId w16cid:paraId="22CC1082" w16cid:durableId="545D7645"/>
  <w16cid:commentId w16cid:paraId="1916FC94" w16cid:durableId="19E1912E"/>
  <w16cid:commentId w16cid:paraId="5880197C" w16cid:durableId="7A1204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F249C" w14:textId="77777777" w:rsidR="00D52B5F" w:rsidRDefault="00D52B5F" w:rsidP="008A1D3B">
      <w:pPr>
        <w:spacing w:after="0" w:line="240" w:lineRule="auto"/>
      </w:pPr>
      <w:r>
        <w:separator/>
      </w:r>
    </w:p>
  </w:endnote>
  <w:endnote w:type="continuationSeparator" w:id="0">
    <w:p w14:paraId="4E55A930" w14:textId="77777777" w:rsidR="00D52B5F" w:rsidRDefault="00D52B5F" w:rsidP="008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46B4D" w14:textId="77777777" w:rsidR="00D52B5F" w:rsidRDefault="00D52B5F" w:rsidP="008A1D3B">
      <w:pPr>
        <w:spacing w:after="0" w:line="240" w:lineRule="auto"/>
      </w:pPr>
      <w:r>
        <w:separator/>
      </w:r>
    </w:p>
  </w:footnote>
  <w:footnote w:type="continuationSeparator" w:id="0">
    <w:p w14:paraId="2292B8FE" w14:textId="77777777" w:rsidR="00D52B5F" w:rsidRDefault="00D52B5F" w:rsidP="008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F9AC0" w14:textId="6897E13C" w:rsidR="008F22BC" w:rsidRPr="008A1D3B" w:rsidRDefault="008F22BC" w:rsidP="008A1D3B">
    <w:pPr>
      <w:rPr>
        <w:rFonts w:ascii="Times New Roman" w:hAnsi="Times New Roman" w:cs="Times New Roman"/>
        <w:sz w:val="24"/>
        <w:szCs w:val="24"/>
      </w:rPr>
    </w:pPr>
    <w:r>
      <w:t xml:space="preserve">Ekonomika podniku: </w:t>
    </w:r>
    <w:r w:rsidRPr="00FB273B">
      <w:rPr>
        <w:rFonts w:ascii="Times New Roman" w:hAnsi="Times New Roman" w:cs="Times New Roman"/>
        <w:sz w:val="24"/>
        <w:szCs w:val="24"/>
      </w:rPr>
      <w:t>Seminář 5 - Propočty nákupní činnosti, plán nákupu</w:t>
    </w:r>
  </w:p>
  <w:p w14:paraId="732CD6D6" w14:textId="77777777" w:rsidR="008F22BC" w:rsidRDefault="008F22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2B5"/>
    <w:multiLevelType w:val="hybridMultilevel"/>
    <w:tmpl w:val="EB9A2F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21B"/>
    <w:multiLevelType w:val="hybridMultilevel"/>
    <w:tmpl w:val="0FF0DF16"/>
    <w:lvl w:ilvl="0" w:tplc="CC8E0B2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61A2327"/>
    <w:multiLevelType w:val="hybridMultilevel"/>
    <w:tmpl w:val="1786B432"/>
    <w:lvl w:ilvl="0" w:tplc="E85EFE80">
      <w:start w:val="1"/>
      <w:numFmt w:val="decimal"/>
      <w:lvlText w:val="%1.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6327"/>
    <w:multiLevelType w:val="hybridMultilevel"/>
    <w:tmpl w:val="19647FF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 w15:restartNumberingAfterBreak="0">
    <w:nsid w:val="1CE6568B"/>
    <w:multiLevelType w:val="hybridMultilevel"/>
    <w:tmpl w:val="F508D54E"/>
    <w:lvl w:ilvl="0" w:tplc="04050001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C08FB"/>
    <w:multiLevelType w:val="hybridMultilevel"/>
    <w:tmpl w:val="E5A81A60"/>
    <w:lvl w:ilvl="0" w:tplc="8F760EE6">
      <w:start w:val="5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43A47"/>
    <w:multiLevelType w:val="hybridMultilevel"/>
    <w:tmpl w:val="F9EC7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4DA8"/>
    <w:multiLevelType w:val="hybridMultilevel"/>
    <w:tmpl w:val="D08663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41AA3"/>
    <w:multiLevelType w:val="multilevel"/>
    <w:tmpl w:val="D95ACF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356261E"/>
    <w:multiLevelType w:val="hybridMultilevel"/>
    <w:tmpl w:val="B3D43D32"/>
    <w:lvl w:ilvl="0" w:tplc="1110136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B6F53"/>
    <w:multiLevelType w:val="hybridMultilevel"/>
    <w:tmpl w:val="62220C1A"/>
    <w:lvl w:ilvl="0" w:tplc="C11856E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F21FB"/>
    <w:multiLevelType w:val="hybridMultilevel"/>
    <w:tmpl w:val="5E0A3054"/>
    <w:lvl w:ilvl="0" w:tplc="E2A2F3D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337"/>
    <w:multiLevelType w:val="hybridMultilevel"/>
    <w:tmpl w:val="F70EA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3196C"/>
    <w:multiLevelType w:val="hybridMultilevel"/>
    <w:tmpl w:val="CF18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03319"/>
    <w:multiLevelType w:val="hybridMultilevel"/>
    <w:tmpl w:val="C1345958"/>
    <w:lvl w:ilvl="0" w:tplc="A1F2401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630A9"/>
    <w:multiLevelType w:val="hybridMultilevel"/>
    <w:tmpl w:val="FDCC3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1C84"/>
    <w:multiLevelType w:val="hybridMultilevel"/>
    <w:tmpl w:val="8B6AEF3E"/>
    <w:lvl w:ilvl="0" w:tplc="8C1C70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C0568"/>
    <w:multiLevelType w:val="hybridMultilevel"/>
    <w:tmpl w:val="2E107600"/>
    <w:lvl w:ilvl="0" w:tplc="F8B6003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267CA"/>
    <w:multiLevelType w:val="hybridMultilevel"/>
    <w:tmpl w:val="0C08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E4F7D"/>
    <w:multiLevelType w:val="hybridMultilevel"/>
    <w:tmpl w:val="899C9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0CAF"/>
    <w:multiLevelType w:val="hybridMultilevel"/>
    <w:tmpl w:val="50BC98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F78F3"/>
    <w:multiLevelType w:val="hybridMultilevel"/>
    <w:tmpl w:val="DA9AC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502DC"/>
    <w:multiLevelType w:val="hybridMultilevel"/>
    <w:tmpl w:val="A8684E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15"/>
  </w:num>
  <w:num w:numId="11">
    <w:abstractNumId w:val="17"/>
  </w:num>
  <w:num w:numId="12">
    <w:abstractNumId w:val="8"/>
  </w:num>
  <w:num w:numId="13">
    <w:abstractNumId w:val="24"/>
  </w:num>
  <w:num w:numId="14">
    <w:abstractNumId w:val="4"/>
  </w:num>
  <w:num w:numId="15">
    <w:abstractNumId w:val="13"/>
  </w:num>
  <w:num w:numId="16">
    <w:abstractNumId w:val="7"/>
  </w:num>
  <w:num w:numId="17">
    <w:abstractNumId w:val="3"/>
  </w:num>
  <w:num w:numId="18">
    <w:abstractNumId w:val="22"/>
  </w:num>
  <w:num w:numId="19">
    <w:abstractNumId w:val="23"/>
  </w:num>
  <w:num w:numId="20">
    <w:abstractNumId w:val="21"/>
  </w:num>
  <w:num w:numId="21">
    <w:abstractNumId w:val="14"/>
  </w:num>
  <w:num w:numId="22">
    <w:abstractNumId w:val="18"/>
  </w:num>
  <w:num w:numId="23">
    <w:abstractNumId w:val="12"/>
  </w:num>
  <w:num w:numId="24">
    <w:abstractNumId w:val="11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97"/>
    <w:rsid w:val="0002166C"/>
    <w:rsid w:val="0003359D"/>
    <w:rsid w:val="0005236D"/>
    <w:rsid w:val="00096F0D"/>
    <w:rsid w:val="000C4ED0"/>
    <w:rsid w:val="000D17CA"/>
    <w:rsid w:val="000E0133"/>
    <w:rsid w:val="000E172C"/>
    <w:rsid w:val="00101097"/>
    <w:rsid w:val="001101DD"/>
    <w:rsid w:val="00126C91"/>
    <w:rsid w:val="00131B78"/>
    <w:rsid w:val="001526D8"/>
    <w:rsid w:val="001539EC"/>
    <w:rsid w:val="001576AB"/>
    <w:rsid w:val="00163920"/>
    <w:rsid w:val="001865EA"/>
    <w:rsid w:val="00193CAD"/>
    <w:rsid w:val="001A7F23"/>
    <w:rsid w:val="001B57D8"/>
    <w:rsid w:val="001C739C"/>
    <w:rsid w:val="00202D57"/>
    <w:rsid w:val="002107C0"/>
    <w:rsid w:val="00220868"/>
    <w:rsid w:val="00250EFC"/>
    <w:rsid w:val="00256455"/>
    <w:rsid w:val="002711A4"/>
    <w:rsid w:val="00281068"/>
    <w:rsid w:val="002846D0"/>
    <w:rsid w:val="00293172"/>
    <w:rsid w:val="00296747"/>
    <w:rsid w:val="002A3843"/>
    <w:rsid w:val="002C5D7D"/>
    <w:rsid w:val="002D1B8B"/>
    <w:rsid w:val="002D6631"/>
    <w:rsid w:val="002F41AF"/>
    <w:rsid w:val="00305107"/>
    <w:rsid w:val="0033324D"/>
    <w:rsid w:val="0033500A"/>
    <w:rsid w:val="00344EDF"/>
    <w:rsid w:val="0034772E"/>
    <w:rsid w:val="00367B67"/>
    <w:rsid w:val="00373F48"/>
    <w:rsid w:val="0037457F"/>
    <w:rsid w:val="003954E1"/>
    <w:rsid w:val="003C47A8"/>
    <w:rsid w:val="003F34EB"/>
    <w:rsid w:val="00400404"/>
    <w:rsid w:val="004004AD"/>
    <w:rsid w:val="00407A6A"/>
    <w:rsid w:val="00411D39"/>
    <w:rsid w:val="00413F1F"/>
    <w:rsid w:val="004160BE"/>
    <w:rsid w:val="00417934"/>
    <w:rsid w:val="00441454"/>
    <w:rsid w:val="00530146"/>
    <w:rsid w:val="0053341F"/>
    <w:rsid w:val="005379C9"/>
    <w:rsid w:val="005465C2"/>
    <w:rsid w:val="00550840"/>
    <w:rsid w:val="0055311D"/>
    <w:rsid w:val="00577F31"/>
    <w:rsid w:val="00580B80"/>
    <w:rsid w:val="0058111A"/>
    <w:rsid w:val="005E6585"/>
    <w:rsid w:val="005F7F9F"/>
    <w:rsid w:val="00636FB1"/>
    <w:rsid w:val="00637357"/>
    <w:rsid w:val="00655EDA"/>
    <w:rsid w:val="0066337B"/>
    <w:rsid w:val="0069351F"/>
    <w:rsid w:val="006A3E16"/>
    <w:rsid w:val="006D034B"/>
    <w:rsid w:val="006E0CF3"/>
    <w:rsid w:val="006F09D8"/>
    <w:rsid w:val="006F46BD"/>
    <w:rsid w:val="007028C2"/>
    <w:rsid w:val="00703710"/>
    <w:rsid w:val="0071183C"/>
    <w:rsid w:val="00714156"/>
    <w:rsid w:val="007712A8"/>
    <w:rsid w:val="007743BF"/>
    <w:rsid w:val="00783CE4"/>
    <w:rsid w:val="00786F27"/>
    <w:rsid w:val="007E1936"/>
    <w:rsid w:val="007E6A2C"/>
    <w:rsid w:val="007F7034"/>
    <w:rsid w:val="00801F73"/>
    <w:rsid w:val="00807393"/>
    <w:rsid w:val="00817500"/>
    <w:rsid w:val="00840AB9"/>
    <w:rsid w:val="008456FA"/>
    <w:rsid w:val="008532C0"/>
    <w:rsid w:val="0085349F"/>
    <w:rsid w:val="008534B3"/>
    <w:rsid w:val="00853697"/>
    <w:rsid w:val="00890C04"/>
    <w:rsid w:val="008A1D3B"/>
    <w:rsid w:val="008D396B"/>
    <w:rsid w:val="008D4653"/>
    <w:rsid w:val="008F22BC"/>
    <w:rsid w:val="00916AA9"/>
    <w:rsid w:val="00920719"/>
    <w:rsid w:val="00930C79"/>
    <w:rsid w:val="00930DEB"/>
    <w:rsid w:val="009469CA"/>
    <w:rsid w:val="0095031A"/>
    <w:rsid w:val="009844DE"/>
    <w:rsid w:val="009A1C5F"/>
    <w:rsid w:val="009A6800"/>
    <w:rsid w:val="009E6F92"/>
    <w:rsid w:val="009F6DCD"/>
    <w:rsid w:val="00A073E3"/>
    <w:rsid w:val="00A30CC6"/>
    <w:rsid w:val="00A60A06"/>
    <w:rsid w:val="00A8757C"/>
    <w:rsid w:val="00A95674"/>
    <w:rsid w:val="00AB0947"/>
    <w:rsid w:val="00AD49EB"/>
    <w:rsid w:val="00AF66B4"/>
    <w:rsid w:val="00AF6FC4"/>
    <w:rsid w:val="00B11DBD"/>
    <w:rsid w:val="00B12270"/>
    <w:rsid w:val="00B217C8"/>
    <w:rsid w:val="00B23FC6"/>
    <w:rsid w:val="00B44C01"/>
    <w:rsid w:val="00B46777"/>
    <w:rsid w:val="00B609FA"/>
    <w:rsid w:val="00B676B1"/>
    <w:rsid w:val="00B84CCE"/>
    <w:rsid w:val="00B86622"/>
    <w:rsid w:val="00BB769B"/>
    <w:rsid w:val="00BE0B02"/>
    <w:rsid w:val="00C15F66"/>
    <w:rsid w:val="00C47C53"/>
    <w:rsid w:val="00C51A4D"/>
    <w:rsid w:val="00C861D7"/>
    <w:rsid w:val="00C92C94"/>
    <w:rsid w:val="00C94451"/>
    <w:rsid w:val="00CA00F6"/>
    <w:rsid w:val="00CA1A5B"/>
    <w:rsid w:val="00CA3FD7"/>
    <w:rsid w:val="00CB0FCF"/>
    <w:rsid w:val="00CB48E1"/>
    <w:rsid w:val="00CB669C"/>
    <w:rsid w:val="00CD0255"/>
    <w:rsid w:val="00CE14C6"/>
    <w:rsid w:val="00CF6D26"/>
    <w:rsid w:val="00D017F6"/>
    <w:rsid w:val="00D04766"/>
    <w:rsid w:val="00D103F1"/>
    <w:rsid w:val="00D402C8"/>
    <w:rsid w:val="00D52B5F"/>
    <w:rsid w:val="00D55939"/>
    <w:rsid w:val="00D648E9"/>
    <w:rsid w:val="00D72E13"/>
    <w:rsid w:val="00D73BAC"/>
    <w:rsid w:val="00DB16D6"/>
    <w:rsid w:val="00DC35B0"/>
    <w:rsid w:val="00DF1630"/>
    <w:rsid w:val="00DF672A"/>
    <w:rsid w:val="00E00699"/>
    <w:rsid w:val="00E16D37"/>
    <w:rsid w:val="00E22639"/>
    <w:rsid w:val="00E33D45"/>
    <w:rsid w:val="00E651B7"/>
    <w:rsid w:val="00E67E85"/>
    <w:rsid w:val="00E747C5"/>
    <w:rsid w:val="00E82F19"/>
    <w:rsid w:val="00E848B6"/>
    <w:rsid w:val="00EA527B"/>
    <w:rsid w:val="00ED7453"/>
    <w:rsid w:val="00EE45CF"/>
    <w:rsid w:val="00EE5E83"/>
    <w:rsid w:val="00F06BFA"/>
    <w:rsid w:val="00F07C8B"/>
    <w:rsid w:val="00F2300B"/>
    <w:rsid w:val="00F3491B"/>
    <w:rsid w:val="00F37D7A"/>
    <w:rsid w:val="00F430E4"/>
    <w:rsid w:val="00F50A4A"/>
    <w:rsid w:val="00F954C9"/>
    <w:rsid w:val="00FA64EF"/>
    <w:rsid w:val="00FB273B"/>
    <w:rsid w:val="00FB4966"/>
    <w:rsid w:val="00FC6263"/>
    <w:rsid w:val="00FD735C"/>
    <w:rsid w:val="00FF7516"/>
    <w:rsid w:val="05124B5D"/>
    <w:rsid w:val="0FE70B38"/>
    <w:rsid w:val="10171533"/>
    <w:rsid w:val="1182DB99"/>
    <w:rsid w:val="14E04577"/>
    <w:rsid w:val="1939DBA9"/>
    <w:rsid w:val="1E7A386C"/>
    <w:rsid w:val="2F6670EC"/>
    <w:rsid w:val="3F23D636"/>
    <w:rsid w:val="445B970B"/>
    <w:rsid w:val="4860A469"/>
    <w:rsid w:val="53DEF970"/>
    <w:rsid w:val="6426E4E1"/>
    <w:rsid w:val="6EF9516A"/>
    <w:rsid w:val="7E0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99B9"/>
  <w15:chartTrackingRefBased/>
  <w15:docId w15:val="{1F1189C4-DD30-4F06-BC95-249989E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0B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1A4"/>
    <w:rPr>
      <w:rFonts w:ascii="Segoe UI" w:hAnsi="Segoe UI" w:cs="Segoe UI"/>
      <w:sz w:val="18"/>
      <w:szCs w:val="18"/>
    </w:rPr>
  </w:style>
  <w:style w:type="paragraph" w:customStyle="1" w:styleId="parOdrazky01">
    <w:name w:val="parOdrazky01"/>
    <w:basedOn w:val="Normln"/>
    <w:uiPriority w:val="6"/>
    <w:qFormat/>
    <w:rsid w:val="007E1936"/>
    <w:pPr>
      <w:numPr>
        <w:numId w:val="5"/>
      </w:numPr>
      <w:spacing w:before="240" w:after="240" w:line="276" w:lineRule="auto"/>
      <w:contextualSpacing/>
      <w:jc w:val="both"/>
    </w:pPr>
    <w:rPr>
      <w:rFonts w:ascii="Times New Roman" w:hAnsi="Times New Roman"/>
      <w:sz w:val="24"/>
    </w:rPr>
  </w:style>
  <w:style w:type="paragraph" w:customStyle="1" w:styleId="novypojem">
    <w:name w:val="novy pojem"/>
    <w:basedOn w:val="Normln"/>
    <w:link w:val="novypojemChar"/>
    <w:qFormat/>
    <w:rsid w:val="007E1936"/>
    <w:pPr>
      <w:spacing w:after="120" w:line="240" w:lineRule="auto"/>
      <w:jc w:val="both"/>
    </w:pPr>
    <w:rPr>
      <w:rFonts w:ascii="Times New Roman" w:hAnsi="Times New Roman"/>
      <w:spacing w:val="30"/>
      <w:sz w:val="28"/>
    </w:rPr>
  </w:style>
  <w:style w:type="character" w:customStyle="1" w:styleId="novypojemChar">
    <w:name w:val="novy pojem Char"/>
    <w:basedOn w:val="Standardnpsmoodstavce"/>
    <w:link w:val="novypojem"/>
    <w:rsid w:val="007E1936"/>
    <w:rPr>
      <w:rFonts w:ascii="Times New Roman" w:hAnsi="Times New Roman"/>
      <w:spacing w:val="30"/>
      <w:sz w:val="28"/>
    </w:rPr>
  </w:style>
  <w:style w:type="paragraph" w:customStyle="1" w:styleId="Tlotextu">
    <w:name w:val="Tělo textu"/>
    <w:basedOn w:val="Normln"/>
    <w:link w:val="TlotextuChar"/>
    <w:qFormat/>
    <w:rsid w:val="00D648E9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D648E9"/>
    <w:rPr>
      <w:rFonts w:ascii="Times New Roman" w:hAnsi="Times New Roman"/>
      <w:sz w:val="24"/>
    </w:rPr>
  </w:style>
  <w:style w:type="paragraph" w:customStyle="1" w:styleId="Nadpis1neslovan">
    <w:name w:val="Nadpis 1 nečíslovaný"/>
    <w:basedOn w:val="Normln"/>
    <w:next w:val="Normln"/>
    <w:uiPriority w:val="17"/>
    <w:qFormat/>
    <w:rsid w:val="00C92C94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paragraph" w:styleId="Zhlav">
    <w:name w:val="header"/>
    <w:basedOn w:val="Normln"/>
    <w:link w:val="Zhlav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D3B"/>
  </w:style>
  <w:style w:type="paragraph" w:styleId="Zpat">
    <w:name w:val="footer"/>
    <w:basedOn w:val="Normln"/>
    <w:link w:val="ZpatChar"/>
    <w:uiPriority w:val="99"/>
    <w:unhideWhenUsed/>
    <w:rsid w:val="008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D3B"/>
  </w:style>
  <w:style w:type="table" w:styleId="Mkatabulky">
    <w:name w:val="Table Grid"/>
    <w:basedOn w:val="Normlntabulka"/>
    <w:uiPriority w:val="39"/>
    <w:rsid w:val="00EE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95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56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56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97454581664e460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c9286bb2446c4bf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5" ma:contentTypeDescription="Vytvoří nový dokument" ma:contentTypeScope="" ma:versionID="794c09977025baec2e282e3ee0649a0f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7fbf08baaa79fcaf97d6e7e3fb4aa808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EA07-A6D3-4C43-BEA5-8B38B5D99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82AF3-5BAC-44C0-8975-5F550422F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82A64-135E-47D8-8BCA-DC81CEDFD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7C65B-A49C-4B58-AAC8-29A25B4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u1</cp:lastModifiedBy>
  <cp:revision>3</cp:revision>
  <dcterms:created xsi:type="dcterms:W3CDTF">2023-10-27T06:57:00Z</dcterms:created>
  <dcterms:modified xsi:type="dcterms:W3CDTF">2023-10-27T07:00:00Z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