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771D62"/>
    <w:p w:rsidR="00F7712B" w:rsidRPr="00F7712B" w:rsidRDefault="008F45E5" w:rsidP="00F7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Hodnocení</w:t>
      </w:r>
      <w:r w:rsidR="00F7712B" w:rsidRPr="00F7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62">
        <w:rPr>
          <w:rFonts w:ascii="Times New Roman" w:hAnsi="Times New Roman" w:cs="Times New Roman"/>
          <w:b/>
          <w:sz w:val="28"/>
          <w:szCs w:val="28"/>
        </w:rPr>
        <w:t xml:space="preserve">EU </w:t>
      </w:r>
      <w:bookmarkStart w:id="0" w:name="_GoBack"/>
      <w:bookmarkEnd w:id="0"/>
      <w:r w:rsidR="00C41290">
        <w:rPr>
          <w:rFonts w:ascii="Times New Roman" w:hAnsi="Times New Roman" w:cs="Times New Roman"/>
          <w:b/>
          <w:sz w:val="28"/>
          <w:szCs w:val="28"/>
        </w:rPr>
        <w:t>– průběžné</w:t>
      </w:r>
      <w:r w:rsidR="000F5604">
        <w:rPr>
          <w:rFonts w:ascii="Times New Roman" w:hAnsi="Times New Roman" w:cs="Times New Roman"/>
          <w:b/>
          <w:sz w:val="28"/>
          <w:szCs w:val="28"/>
        </w:rPr>
        <w:t xml:space="preserve"> test</w:t>
      </w:r>
      <w:r w:rsidR="00C41290">
        <w:rPr>
          <w:rFonts w:ascii="Times New Roman" w:hAnsi="Times New Roman" w:cs="Times New Roman"/>
          <w:b/>
          <w:sz w:val="28"/>
          <w:szCs w:val="28"/>
        </w:rPr>
        <w:t>y, esej, docházka</w:t>
      </w:r>
    </w:p>
    <w:p w:rsidR="00F7712B" w:rsidRDefault="00F7712B"/>
    <w:tbl>
      <w:tblPr>
        <w:tblStyle w:val="Mkatabulky"/>
        <w:tblW w:w="8359" w:type="dxa"/>
        <w:tblLook w:val="04A0" w:firstRow="1" w:lastRow="0" w:firstColumn="1" w:lastColumn="0" w:noHBand="0" w:noVBand="1"/>
      </w:tblPr>
      <w:tblGrid>
        <w:gridCol w:w="2353"/>
        <w:gridCol w:w="1190"/>
        <w:gridCol w:w="1720"/>
        <w:gridCol w:w="1315"/>
        <w:gridCol w:w="1781"/>
      </w:tblGrid>
      <w:tr w:rsidR="00C41290" w:rsidRPr="00A068B5" w:rsidTr="00C41290">
        <w:trPr>
          <w:trHeight w:val="1238"/>
        </w:trPr>
        <w:tc>
          <w:tcPr>
            <w:tcW w:w="2353" w:type="dxa"/>
          </w:tcPr>
          <w:p w:rsidR="00C41290" w:rsidRPr="004D440C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1190" w:type="dxa"/>
          </w:tcPr>
          <w:p w:rsidR="00C41290" w:rsidRPr="004D440C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První průběžný test</w:t>
            </w:r>
          </w:p>
          <w:p w:rsidR="00C41290" w:rsidRPr="004D440C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(max. 15 bodů)</w:t>
            </w:r>
          </w:p>
        </w:tc>
        <w:tc>
          <w:tcPr>
            <w:tcW w:w="1720" w:type="dxa"/>
          </w:tcPr>
          <w:p w:rsidR="00C41290" w:rsidRPr="004D440C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Druhý průběžný test (max. 15 bodů)</w:t>
            </w:r>
          </w:p>
        </w:tc>
        <w:tc>
          <w:tcPr>
            <w:tcW w:w="1315" w:type="dxa"/>
          </w:tcPr>
          <w:p w:rsidR="00C41290" w:rsidRPr="004D440C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Esej (max.</w:t>
            </w:r>
            <w:r w:rsidR="0093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bodů)</w:t>
            </w:r>
          </w:p>
        </w:tc>
        <w:tc>
          <w:tcPr>
            <w:tcW w:w="1781" w:type="dxa"/>
          </w:tcPr>
          <w:p w:rsidR="00C41290" w:rsidRPr="00A068B5" w:rsidRDefault="00C41290" w:rsidP="00C4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Docházka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Beryová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Sandra 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315" w:type="dxa"/>
          </w:tcPr>
          <w:p w:rsidR="00C41290" w:rsidRPr="00ED0B3A" w:rsidRDefault="00857043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Dembinný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315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Galečková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Nikola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bodů </w:t>
            </w:r>
          </w:p>
        </w:tc>
        <w:tc>
          <w:tcPr>
            <w:tcW w:w="1315" w:type="dxa"/>
          </w:tcPr>
          <w:p w:rsidR="00C41290" w:rsidRPr="00ED0B3A" w:rsidRDefault="00931D01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Garba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bodů</w:t>
            </w:r>
          </w:p>
        </w:tc>
        <w:tc>
          <w:tcPr>
            <w:tcW w:w="1315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Glacelová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Markéta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315" w:type="dxa"/>
          </w:tcPr>
          <w:p w:rsidR="00C41290" w:rsidRPr="00ED0B3A" w:rsidRDefault="00AB1706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Grygiel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315" w:type="dxa"/>
          </w:tcPr>
          <w:p w:rsidR="00C41290" w:rsidRPr="00ED0B3A" w:rsidRDefault="00931D01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Homolová Kateřina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315" w:type="dxa"/>
          </w:tcPr>
          <w:p w:rsidR="00C41290" w:rsidRPr="00ED0B3A" w:rsidRDefault="00102FC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Hrdlicová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315" w:type="dxa"/>
          </w:tcPr>
          <w:p w:rsidR="00C41290" w:rsidRPr="00ED0B3A" w:rsidRDefault="00AB1706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Mazurová Eliška 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315" w:type="dxa"/>
          </w:tcPr>
          <w:p w:rsidR="00C41290" w:rsidRPr="00ED0B3A" w:rsidRDefault="00857043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Mičková Natálie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315" w:type="dxa"/>
          </w:tcPr>
          <w:p w:rsidR="00C41290" w:rsidRPr="00ED0B3A" w:rsidRDefault="00102FC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Salamon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315" w:type="dxa"/>
          </w:tcPr>
          <w:p w:rsidR="00C41290" w:rsidRPr="00ED0B3A" w:rsidRDefault="004E76F2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C41290" w:rsidRPr="00ED0B3A" w:rsidTr="00C41290">
        <w:trPr>
          <w:trHeight w:val="242"/>
        </w:trPr>
        <w:tc>
          <w:tcPr>
            <w:tcW w:w="2353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Šugarová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Silvie</w:t>
            </w:r>
          </w:p>
        </w:tc>
        <w:tc>
          <w:tcPr>
            <w:tcW w:w="1190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20" w:type="dxa"/>
          </w:tcPr>
          <w:p w:rsidR="00C41290" w:rsidRPr="00ED0B3A" w:rsidRDefault="00F42E4E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315" w:type="dxa"/>
          </w:tcPr>
          <w:p w:rsidR="00C41290" w:rsidRPr="00ED0B3A" w:rsidRDefault="00857043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781" w:type="dxa"/>
          </w:tcPr>
          <w:p w:rsidR="00C41290" w:rsidRPr="00ED0B3A" w:rsidRDefault="00C41290" w:rsidP="00C4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</w:tbl>
    <w:p w:rsidR="00FB0972" w:rsidRDefault="00FB0972" w:rsidP="00FB0972"/>
    <w:p w:rsidR="00FB0972" w:rsidRDefault="00FB0972"/>
    <w:sectPr w:rsidR="00FB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E"/>
    <w:rsid w:val="000F5604"/>
    <w:rsid w:val="000F71C5"/>
    <w:rsid w:val="00102FCE"/>
    <w:rsid w:val="00151EDD"/>
    <w:rsid w:val="00175926"/>
    <w:rsid w:val="00240AA8"/>
    <w:rsid w:val="002B2B24"/>
    <w:rsid w:val="002D0D00"/>
    <w:rsid w:val="00313581"/>
    <w:rsid w:val="00335803"/>
    <w:rsid w:val="00374BAD"/>
    <w:rsid w:val="003C6759"/>
    <w:rsid w:val="004E76F2"/>
    <w:rsid w:val="005B43A5"/>
    <w:rsid w:val="00632420"/>
    <w:rsid w:val="0065797D"/>
    <w:rsid w:val="00771D62"/>
    <w:rsid w:val="007F34BF"/>
    <w:rsid w:val="00857043"/>
    <w:rsid w:val="008F45E5"/>
    <w:rsid w:val="00914256"/>
    <w:rsid w:val="00931D01"/>
    <w:rsid w:val="00974ADC"/>
    <w:rsid w:val="009B670E"/>
    <w:rsid w:val="00A77548"/>
    <w:rsid w:val="00AB1706"/>
    <w:rsid w:val="00B329C9"/>
    <w:rsid w:val="00BE0B16"/>
    <w:rsid w:val="00C41290"/>
    <w:rsid w:val="00C82D84"/>
    <w:rsid w:val="00DD413E"/>
    <w:rsid w:val="00DD77F2"/>
    <w:rsid w:val="00E609DA"/>
    <w:rsid w:val="00E874AA"/>
    <w:rsid w:val="00EE0CB5"/>
    <w:rsid w:val="00F42E4E"/>
    <w:rsid w:val="00F7712B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6EB6"/>
  <w15:chartTrackingRefBased/>
  <w15:docId w15:val="{6CAB5DF3-AC4A-46DF-97A3-EC4B739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12B"/>
    <w:rPr>
      <w:color w:val="0000FF"/>
      <w:u w:val="single"/>
    </w:rPr>
  </w:style>
  <w:style w:type="table" w:styleId="Mkatabulky">
    <w:name w:val="Table Grid"/>
    <w:basedOn w:val="Normlntabulka"/>
    <w:uiPriority w:val="39"/>
    <w:rsid w:val="00F7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18</cp:revision>
  <dcterms:created xsi:type="dcterms:W3CDTF">2023-11-02T09:18:00Z</dcterms:created>
  <dcterms:modified xsi:type="dcterms:W3CDTF">2024-12-12T10:50:00Z</dcterms:modified>
</cp:coreProperties>
</file>