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9CAE" w14:textId="7F79F01F" w:rsidR="00940B59" w:rsidRDefault="008A20BD">
      <w:hyperlink r:id="rId4" w:history="1">
        <w:r w:rsidRPr="00044088">
          <w:rPr>
            <w:rStyle w:val="Hypertextovodkaz"/>
          </w:rPr>
          <w:t>https://www.novinky.cz/clanek/internet-a-pc-software-zeptejte-se-avatara-zastane-roli-recepcniho-nebo-pruvodce-po-galerii-40434880</w:t>
        </w:r>
      </w:hyperlink>
    </w:p>
    <w:p w14:paraId="6E333F02" w14:textId="5FB354D4" w:rsidR="008A20BD" w:rsidRDefault="008A20BD"/>
    <w:p w14:paraId="7DCA4265" w14:textId="7168617D" w:rsidR="008A20BD" w:rsidRDefault="00771536">
      <w:hyperlink r:id="rId5" w:history="1">
        <w:r w:rsidRPr="00044088">
          <w:rPr>
            <w:rStyle w:val="Hypertextovodkaz"/>
          </w:rPr>
          <w:t>https://ainovinky.cz/albertovo-einsteinovo-virtualni-avatar-prednasi-na-hongkongske-univerzite/</w:t>
        </w:r>
      </w:hyperlink>
    </w:p>
    <w:p w14:paraId="3D04B644" w14:textId="77777777" w:rsidR="00771536" w:rsidRDefault="00771536"/>
    <w:p w14:paraId="597FD87E" w14:textId="03C4F4F3" w:rsidR="008A20BD" w:rsidRDefault="003759AF">
      <w:hyperlink r:id="rId6" w:history="1">
        <w:r w:rsidRPr="00044088">
          <w:rPr>
            <w:rStyle w:val="Hypertextovodkaz"/>
          </w:rPr>
          <w:t>https://www.researchgate.net/publication/369187999_VIRTUAL_3D_AVATARS_AS_A_TRAINING_TOOL_IN_UNIVERSITY_DEGREES</w:t>
        </w:r>
      </w:hyperlink>
    </w:p>
    <w:p w14:paraId="72BDA8B6" w14:textId="35F5CF77" w:rsidR="003759AF" w:rsidRDefault="003759AF"/>
    <w:p w14:paraId="3224E31F" w14:textId="7B25233B" w:rsidR="003759AF" w:rsidRDefault="003759AF"/>
    <w:p w14:paraId="4382F74F" w14:textId="77777777" w:rsidR="005203E4" w:rsidRDefault="005203E4"/>
    <w:p w14:paraId="07B3BFF3" w14:textId="77777777" w:rsidR="008A20BD" w:rsidRDefault="008A20BD"/>
    <w:sectPr w:rsidR="008A2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9E"/>
    <w:rsid w:val="003759AF"/>
    <w:rsid w:val="005203E4"/>
    <w:rsid w:val="00771536"/>
    <w:rsid w:val="008A20BD"/>
    <w:rsid w:val="00940B59"/>
    <w:rsid w:val="00B6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F977"/>
  <w15:chartTrackingRefBased/>
  <w15:docId w15:val="{8CB38AA8-D2B3-4C57-85C6-9FD4470C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20B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2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369187999_VIRTUAL_3D_AVATARS_AS_A_TRAINING_TOOL_IN_UNIVERSITY_DEGREES" TargetMode="External"/><Relationship Id="rId5" Type="http://schemas.openxmlformats.org/officeDocument/2006/relationships/hyperlink" Target="https://ainovinky.cz/albertovo-einsteinovo-virtualni-avatar-prednasi-na-hongkongske-univerzite/" TargetMode="External"/><Relationship Id="rId4" Type="http://schemas.openxmlformats.org/officeDocument/2006/relationships/hyperlink" Target="https://www.novinky.cz/clanek/internet-a-pc-software-zeptejte-se-avatara-zastane-roli-recepcniho-nebo-pruvodce-po-galerii-4043488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625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dcterms:created xsi:type="dcterms:W3CDTF">2024-10-01T13:33:00Z</dcterms:created>
  <dcterms:modified xsi:type="dcterms:W3CDTF">2024-10-01T13:42:00Z</dcterms:modified>
</cp:coreProperties>
</file>