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400"/>
        <w:gridCol w:w="2860"/>
        <w:gridCol w:w="2860"/>
      </w:tblGrid>
      <w:tr w:rsidR="002E3322" w:rsidRPr="007B6839" w14:paraId="0C1F8882" w14:textId="77777777" w:rsidTr="002E3322">
        <w:trPr>
          <w:trHeight w:val="79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BA238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Objectives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B38C6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Success Measures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DFCA4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Verification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81EAF5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Assumptions</w:t>
            </w:r>
          </w:p>
        </w:tc>
      </w:tr>
      <w:tr w:rsidR="002E3322" w:rsidRPr="007B6839" w14:paraId="6FCD1DCE" w14:textId="77777777" w:rsidTr="002E3322">
        <w:trPr>
          <w:trHeight w:val="141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C48BFD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Goal / Benefits         </w:t>
            </w:r>
            <w:r w:rsidRPr="007B6839">
              <w:rPr>
                <w:rFonts w:ascii="Calibri" w:eastAsia="Calibri" w:hAnsi="Calibri" w:cs="Arial"/>
                <w:b/>
                <w:bCs/>
                <w:color w:val="C55A11"/>
                <w:kern w:val="24"/>
                <w:sz w:val="24"/>
                <w:szCs w:val="24"/>
                <w:lang w:val="en-GB" w:eastAsia="cs-CZ"/>
              </w:rPr>
              <w:t>WHY</w:t>
            </w:r>
          </w:p>
          <w:p w14:paraId="7F3B3B8D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Times New Roman" w:hAnsi="Calibri" w:cs="Calibri"/>
                <w:color w:val="C55A11"/>
                <w:kern w:val="24"/>
                <w:sz w:val="24"/>
                <w:szCs w:val="24"/>
                <w:lang w:val="en-GB" w:eastAsia="cs-CZ"/>
              </w:rPr>
              <w:t>Save the farm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89DD7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1. Pay the bank 3 mil. CZK by 30.6.2023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7C0045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1. Bank records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9F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2335A0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1. 50% of revenue goes to expense, rest to repay bank</w:t>
            </w:r>
          </w:p>
        </w:tc>
      </w:tr>
      <w:tr w:rsidR="002E3322" w:rsidRPr="007B6839" w14:paraId="77FD3FBD" w14:textId="77777777" w:rsidTr="002E3322">
        <w:trPr>
          <w:trHeight w:val="25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FD4A25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Purpose / Results     </w:t>
            </w:r>
            <w:r w:rsidRPr="007B6839">
              <w:rPr>
                <w:rFonts w:ascii="Calibri" w:eastAsia="Calibri" w:hAnsi="Calibri" w:cs="Arial"/>
                <w:b/>
                <w:bCs/>
                <w:color w:val="C55A11"/>
                <w:kern w:val="24"/>
                <w:sz w:val="24"/>
                <w:szCs w:val="24"/>
                <w:lang w:val="en-GB" w:eastAsia="cs-CZ"/>
              </w:rPr>
              <w:t>WHY</w:t>
            </w:r>
          </w:p>
          <w:p w14:paraId="52122CE8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Times New Roman" w:hAnsi="Calibri" w:cs="Calibri"/>
                <w:color w:val="C55A11"/>
                <w:kern w:val="24"/>
                <w:sz w:val="24"/>
                <w:szCs w:val="24"/>
                <w:lang w:val="en-GB" w:eastAsia="cs-CZ"/>
              </w:rPr>
              <w:t>They will come (players, fans)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1945A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1. 12- 15 professional players</w:t>
            </w:r>
          </w:p>
          <w:p w14:paraId="3AB512E4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2. 30 000 fans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A298A2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1. Count players</w:t>
            </w:r>
          </w:p>
          <w:p w14:paraId="2BC65698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 </w:t>
            </w:r>
          </w:p>
          <w:p w14:paraId="72F4D397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 2. Ticket sales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9F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647E9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1. Fans willing to pay 600 CZK per ticket.</w:t>
            </w:r>
          </w:p>
          <w:p w14:paraId="2FE17975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2.Fans know about the football matches</w:t>
            </w:r>
          </w:p>
        </w:tc>
      </w:tr>
      <w:tr w:rsidR="002E3322" w:rsidRPr="007B6839" w14:paraId="7988789A" w14:textId="77777777" w:rsidTr="002E3322">
        <w:trPr>
          <w:trHeight w:val="213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832561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Output </w:t>
            </w:r>
            <w:r w:rsidRPr="007B6839">
              <w:rPr>
                <w:rFonts w:ascii="Calibri" w:eastAsia="Calibri" w:hAnsi="Calibri" w:cs="Arial"/>
                <w:b/>
                <w:bCs/>
                <w:color w:val="C55A11"/>
                <w:kern w:val="24"/>
                <w:sz w:val="24"/>
                <w:szCs w:val="24"/>
                <w:lang w:val="en-GB" w:eastAsia="cs-CZ"/>
              </w:rPr>
              <w:t>WHAT</w:t>
            </w:r>
          </w:p>
          <w:p w14:paraId="473DCD7C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Times New Roman" w:hAnsi="Calibri" w:cs="Calibri"/>
                <w:color w:val="C55A11"/>
                <w:kern w:val="24"/>
                <w:sz w:val="24"/>
                <w:szCs w:val="24"/>
                <w:lang w:val="en-GB" w:eastAsia="cs-CZ"/>
              </w:rPr>
              <w:t>Build the football field</w:t>
            </w:r>
          </w:p>
          <w:p w14:paraId="2900E052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C55A11"/>
                <w:kern w:val="24"/>
                <w:sz w:val="24"/>
                <w:szCs w:val="24"/>
                <w:lang w:val="en-GB" w:eastAsia="cs-CZ"/>
              </w:rPr>
              <w:t>Publicity of stadium 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AA6E33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1. Build standard football stadium</w:t>
            </w:r>
          </w:p>
          <w:p w14:paraId="22526E26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2. Seating areas for fans</w:t>
            </w:r>
          </w:p>
          <w:p w14:paraId="4F58768E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3. All potential fans are informed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C8FBC2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1. Inspection</w:t>
            </w:r>
          </w:p>
          <w:p w14:paraId="2C6EF09C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2. Count the seats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9F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114DD0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1. Get permit to build</w:t>
            </w:r>
          </w:p>
          <w:p w14:paraId="2DE306CB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2. Labour available</w:t>
            </w:r>
          </w:p>
        </w:tc>
      </w:tr>
      <w:tr w:rsidR="002E3322" w:rsidRPr="007B6839" w14:paraId="1A93E15C" w14:textId="77777777" w:rsidTr="002E3322">
        <w:trPr>
          <w:trHeight w:val="190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7AA81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Inputs        </w:t>
            </w:r>
            <w:r w:rsidRPr="007B6839">
              <w:rPr>
                <w:rFonts w:ascii="Calibri" w:eastAsia="Calibri" w:hAnsi="Calibri" w:cs="Arial"/>
                <w:b/>
                <w:bCs/>
                <w:color w:val="C55A11"/>
                <w:kern w:val="24"/>
                <w:sz w:val="24"/>
                <w:szCs w:val="24"/>
                <w:lang w:val="en-GB" w:eastAsia="cs-CZ"/>
              </w:rPr>
              <w:t>HOW</w:t>
            </w:r>
          </w:p>
          <w:p w14:paraId="06A4C267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Times New Roman" w:hAnsi="Calibri" w:cs="Calibri"/>
                <w:color w:val="C55A11"/>
                <w:kern w:val="24"/>
                <w:sz w:val="24"/>
                <w:szCs w:val="24"/>
                <w:lang w:val="en-GB" w:eastAsia="cs-CZ"/>
              </w:rPr>
              <w:t>Cut the corn</w:t>
            </w:r>
          </w:p>
          <w:p w14:paraId="79C28AFC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C55A11"/>
                <w:kern w:val="24"/>
                <w:sz w:val="24"/>
                <w:szCs w:val="24"/>
                <w:lang w:val="en-GB" w:eastAsia="cs-CZ"/>
              </w:rPr>
              <w:t>Plow the field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5ACDC6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</w:t>
            </w:r>
            <w:r w:rsidRPr="007B6839">
              <w:rPr>
                <w:rFonts w:ascii="Calibri" w:eastAsia="Calibri" w:hAnsi="Calibri" w:cs="Arial"/>
                <w:b/>
                <w:bCs/>
                <w:color w:val="C55A11"/>
                <w:kern w:val="24"/>
                <w:sz w:val="24"/>
                <w:szCs w:val="24"/>
                <w:lang w:val="en-GB" w:eastAsia="cs-CZ"/>
              </w:rPr>
              <w:t>WHO                               WHEN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4F1E2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0337C" w14:textId="77777777" w:rsidR="002E3322" w:rsidRPr="007B6839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683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</w:t>
            </w:r>
          </w:p>
        </w:tc>
      </w:tr>
    </w:tbl>
    <w:p w14:paraId="797FD0C0" w14:textId="77777777" w:rsidR="00872108" w:rsidRDefault="00872108"/>
    <w:sectPr w:rsidR="00872108" w:rsidSect="002E33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22"/>
    <w:rsid w:val="002E3322"/>
    <w:rsid w:val="007B6839"/>
    <w:rsid w:val="008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E60D"/>
  <w15:chartTrackingRefBased/>
  <w15:docId w15:val="{47847FE9-5CED-4119-8D9E-132F986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2024-10-08T09:27:00Z</dcterms:created>
  <dcterms:modified xsi:type="dcterms:W3CDTF">2024-10-08T10:12:00Z</dcterms:modified>
</cp:coreProperties>
</file>