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47DD" w14:textId="4E22599B" w:rsidR="00BA68ED" w:rsidRPr="002F480A" w:rsidRDefault="4D98A615" w:rsidP="1E0F82F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F4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0472993" w:rsidRPr="002F4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řípadové studie</w:t>
      </w:r>
      <w:r w:rsidR="5E251F83" w:rsidRPr="002F4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F480A" w:rsidRPr="002F4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472993" w:rsidRPr="002F48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C07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C07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15b</w:t>
      </w:r>
      <w:proofErr w:type="gramEnd"/>
    </w:p>
    <w:p w14:paraId="25EF8694" w14:textId="0B9AD9C6" w:rsidR="00472993" w:rsidRPr="002F480A" w:rsidRDefault="00472993" w:rsidP="0002042B">
      <w:p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Výrobní podnik Nezapomínej s.r.o. se zabývá prodejem jídelních stolů</w:t>
      </w:r>
      <w:r w:rsidR="0002042B" w:rsidRPr="002F480A">
        <w:rPr>
          <w:rFonts w:ascii="Times New Roman" w:hAnsi="Times New Roman" w:cs="Times New Roman"/>
        </w:rPr>
        <w:t xml:space="preserve"> a židlí</w:t>
      </w:r>
      <w:r w:rsidRPr="002F480A">
        <w:rPr>
          <w:rFonts w:ascii="Times New Roman" w:hAnsi="Times New Roman" w:cs="Times New Roman"/>
        </w:rPr>
        <w:t>. Na výběr nabízí pouze jednu velikost. Stůl prochází několika fázemi</w:t>
      </w:r>
      <w:r w:rsidR="0002042B" w:rsidRPr="002F480A">
        <w:rPr>
          <w:rFonts w:ascii="Times New Roman" w:hAnsi="Times New Roman" w:cs="Times New Roman"/>
        </w:rPr>
        <w:t xml:space="preserve"> kompletace. Mezi tyto fáze patří</w:t>
      </w:r>
      <w:r w:rsidR="009C1F24" w:rsidRPr="002F480A">
        <w:rPr>
          <w:rFonts w:ascii="Times New Roman" w:hAnsi="Times New Roman" w:cs="Times New Roman"/>
        </w:rPr>
        <w:t>:</w:t>
      </w:r>
      <w:r w:rsidR="0002042B" w:rsidRPr="002F480A">
        <w:rPr>
          <w:rFonts w:ascii="Times New Roman" w:hAnsi="Times New Roman" w:cs="Times New Roman"/>
        </w:rPr>
        <w:t xml:space="preserve"> příprava, </w:t>
      </w:r>
      <w:r w:rsidRPr="002F480A">
        <w:rPr>
          <w:rFonts w:ascii="Times New Roman" w:hAnsi="Times New Roman" w:cs="Times New Roman"/>
        </w:rPr>
        <w:t>lakování</w:t>
      </w:r>
      <w:r w:rsidR="0002042B" w:rsidRPr="002F480A">
        <w:rPr>
          <w:rFonts w:ascii="Times New Roman" w:hAnsi="Times New Roman" w:cs="Times New Roman"/>
        </w:rPr>
        <w:t>, kompletace</w:t>
      </w:r>
      <w:r w:rsidRPr="002F480A">
        <w:rPr>
          <w:rFonts w:ascii="Times New Roman" w:hAnsi="Times New Roman" w:cs="Times New Roman"/>
        </w:rPr>
        <w:t xml:space="preserve"> a balení. Podnik má dva hlavní odběratele, jimiž je podnik ALTER a podnik KOTA. Podniku ALTER prodává </w:t>
      </w:r>
      <w:r w:rsidR="007D0E1E" w:rsidRPr="002F480A">
        <w:rPr>
          <w:rFonts w:ascii="Times New Roman" w:hAnsi="Times New Roman" w:cs="Times New Roman"/>
        </w:rPr>
        <w:t>65</w:t>
      </w:r>
      <w:r w:rsidR="0002042B" w:rsidRPr="002F480A">
        <w:rPr>
          <w:rFonts w:ascii="Times New Roman" w:hAnsi="Times New Roman" w:cs="Times New Roman"/>
        </w:rPr>
        <w:t xml:space="preserve"> % produktů z celkové výroby a</w:t>
      </w:r>
      <w:r w:rsidRPr="002F480A">
        <w:rPr>
          <w:rFonts w:ascii="Times New Roman" w:hAnsi="Times New Roman" w:cs="Times New Roman"/>
        </w:rPr>
        <w:t xml:space="preserve"> </w:t>
      </w:r>
      <w:r w:rsidR="0002042B" w:rsidRPr="002F480A">
        <w:rPr>
          <w:rFonts w:ascii="Times New Roman" w:hAnsi="Times New Roman" w:cs="Times New Roman"/>
        </w:rPr>
        <w:t>p</w:t>
      </w:r>
      <w:r w:rsidRPr="002F480A">
        <w:rPr>
          <w:rFonts w:ascii="Times New Roman" w:hAnsi="Times New Roman" w:cs="Times New Roman"/>
        </w:rPr>
        <w:t xml:space="preserve">odniku KOTA prodává </w:t>
      </w:r>
      <w:r w:rsidR="00490B96" w:rsidRPr="002F480A">
        <w:rPr>
          <w:rFonts w:ascii="Times New Roman" w:hAnsi="Times New Roman" w:cs="Times New Roman"/>
        </w:rPr>
        <w:t>35</w:t>
      </w:r>
      <w:r w:rsidR="0002042B" w:rsidRPr="002F480A">
        <w:rPr>
          <w:rFonts w:ascii="Times New Roman" w:hAnsi="Times New Roman" w:cs="Times New Roman"/>
        </w:rPr>
        <w:t xml:space="preserve"> % produktů z celkové výroby</w:t>
      </w:r>
      <w:r w:rsidRPr="002F480A">
        <w:rPr>
          <w:rFonts w:ascii="Times New Roman" w:hAnsi="Times New Roman" w:cs="Times New Roman"/>
        </w:rPr>
        <w:t xml:space="preserve">. </w:t>
      </w:r>
      <w:r w:rsidR="007113A7" w:rsidRPr="002F480A">
        <w:rPr>
          <w:rFonts w:ascii="Times New Roman" w:hAnsi="Times New Roman" w:cs="Times New Roman"/>
        </w:rPr>
        <w:t xml:space="preserve">Cena </w:t>
      </w:r>
      <w:r w:rsidR="65DFE702" w:rsidRPr="002F480A">
        <w:rPr>
          <w:rFonts w:ascii="Times New Roman" w:hAnsi="Times New Roman" w:cs="Times New Roman"/>
          <w:b/>
          <w:bCs/>
        </w:rPr>
        <w:t>kompletu</w:t>
      </w:r>
      <w:r w:rsidR="65DFE702" w:rsidRPr="002F480A">
        <w:rPr>
          <w:rFonts w:ascii="Times New Roman" w:hAnsi="Times New Roman" w:cs="Times New Roman"/>
        </w:rPr>
        <w:t xml:space="preserve"> </w:t>
      </w:r>
      <w:r w:rsidR="007113A7" w:rsidRPr="002F480A">
        <w:rPr>
          <w:rFonts w:ascii="Times New Roman" w:hAnsi="Times New Roman" w:cs="Times New Roman"/>
          <w:b/>
          <w:bCs/>
        </w:rPr>
        <w:t>(</w:t>
      </w:r>
      <w:r w:rsidR="00972A7F" w:rsidRPr="002F480A">
        <w:rPr>
          <w:rFonts w:ascii="Times New Roman" w:hAnsi="Times New Roman" w:cs="Times New Roman"/>
          <w:b/>
          <w:bCs/>
        </w:rPr>
        <w:t xml:space="preserve">1 </w:t>
      </w:r>
      <w:r w:rsidR="007113A7" w:rsidRPr="002F480A">
        <w:rPr>
          <w:rFonts w:ascii="Times New Roman" w:hAnsi="Times New Roman" w:cs="Times New Roman"/>
          <w:b/>
          <w:bCs/>
        </w:rPr>
        <w:t>stůl a 6 židlí)</w:t>
      </w:r>
      <w:r w:rsidR="007113A7" w:rsidRPr="002F480A">
        <w:rPr>
          <w:rFonts w:ascii="Times New Roman" w:hAnsi="Times New Roman" w:cs="Times New Roman"/>
        </w:rPr>
        <w:t xml:space="preserve"> je </w:t>
      </w:r>
      <w:r w:rsidR="00230428" w:rsidRPr="002F480A">
        <w:rPr>
          <w:rFonts w:ascii="Times New Roman" w:hAnsi="Times New Roman" w:cs="Times New Roman"/>
        </w:rPr>
        <w:t>10</w:t>
      </w:r>
      <w:r w:rsidR="007113A7" w:rsidRPr="002F480A">
        <w:rPr>
          <w:rFonts w:ascii="Times New Roman" w:hAnsi="Times New Roman" w:cs="Times New Roman"/>
        </w:rPr>
        <w:t> </w:t>
      </w:r>
      <w:r w:rsidR="00230428" w:rsidRPr="002F480A">
        <w:rPr>
          <w:rFonts w:ascii="Times New Roman" w:hAnsi="Times New Roman" w:cs="Times New Roman"/>
        </w:rPr>
        <w:t>5</w:t>
      </w:r>
      <w:r w:rsidR="007113A7" w:rsidRPr="002F480A">
        <w:rPr>
          <w:rFonts w:ascii="Times New Roman" w:hAnsi="Times New Roman" w:cs="Times New Roman"/>
        </w:rPr>
        <w:t xml:space="preserve">00 Kč/ks, variabilní náklady </w:t>
      </w:r>
      <w:r w:rsidR="007D0E1E" w:rsidRPr="002F480A">
        <w:rPr>
          <w:rFonts w:ascii="Times New Roman" w:hAnsi="Times New Roman" w:cs="Times New Roman"/>
        </w:rPr>
        <w:t xml:space="preserve">kompletu </w:t>
      </w:r>
      <w:r w:rsidR="007113A7" w:rsidRPr="002F480A">
        <w:rPr>
          <w:rFonts w:ascii="Times New Roman" w:hAnsi="Times New Roman" w:cs="Times New Roman"/>
        </w:rPr>
        <w:t xml:space="preserve">jsou </w:t>
      </w:r>
      <w:r w:rsidR="00650301" w:rsidRPr="002F480A">
        <w:rPr>
          <w:rFonts w:ascii="Times New Roman" w:hAnsi="Times New Roman" w:cs="Times New Roman"/>
        </w:rPr>
        <w:t>6</w:t>
      </w:r>
      <w:r w:rsidR="007113A7" w:rsidRPr="002F480A">
        <w:rPr>
          <w:rFonts w:ascii="Times New Roman" w:hAnsi="Times New Roman" w:cs="Times New Roman"/>
        </w:rPr>
        <w:t> </w:t>
      </w:r>
      <w:r w:rsidR="00230428" w:rsidRPr="002F480A">
        <w:rPr>
          <w:rFonts w:ascii="Times New Roman" w:hAnsi="Times New Roman" w:cs="Times New Roman"/>
        </w:rPr>
        <w:t>4</w:t>
      </w:r>
      <w:r w:rsidR="007113A7" w:rsidRPr="002F480A">
        <w:rPr>
          <w:rFonts w:ascii="Times New Roman" w:hAnsi="Times New Roman" w:cs="Times New Roman"/>
        </w:rPr>
        <w:t>00 Kč/ks</w:t>
      </w:r>
      <w:r w:rsidR="00185442" w:rsidRPr="002F480A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04"/>
        <w:gridCol w:w="1852"/>
        <w:gridCol w:w="1838"/>
        <w:gridCol w:w="1742"/>
        <w:gridCol w:w="1726"/>
      </w:tblGrid>
      <w:tr w:rsidR="00185442" w:rsidRPr="002F480A" w14:paraId="727DFAE8" w14:textId="77777777" w:rsidTr="3CAE1BF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653A" w14:textId="589DD61F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 xml:space="preserve">Název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7D" w14:textId="2CD81485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Příprava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DC7" w14:textId="7C87F8AC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 xml:space="preserve">Lakování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FE5" w14:textId="454A56B5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 xml:space="preserve">Kompletace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7B4D" w14:textId="3840D630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Balení</w:t>
            </w:r>
          </w:p>
        </w:tc>
      </w:tr>
      <w:tr w:rsidR="00185442" w:rsidRPr="002F480A" w14:paraId="53CE1870" w14:textId="77777777" w:rsidTr="3CAE1BF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07D" w14:textId="67840357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Stůl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EF23" w14:textId="786D2CEF" w:rsidR="00185442" w:rsidRPr="002F480A" w:rsidRDefault="002F480A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 xml:space="preserve">15 </w:t>
            </w:r>
            <w:r w:rsidR="00185442" w:rsidRPr="002F480A">
              <w:rPr>
                <w:rFonts w:ascii="Times New Roman" w:hAnsi="Times New Roman" w:cs="Times New Roman"/>
              </w:rPr>
              <w:t>ks/h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08DA" w14:textId="4255936B" w:rsidR="00185442" w:rsidRPr="002F480A" w:rsidRDefault="002F480A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12</w:t>
            </w:r>
            <w:r w:rsidR="00185442" w:rsidRPr="002F480A">
              <w:rPr>
                <w:rFonts w:ascii="Times New Roman" w:hAnsi="Times New Roman" w:cs="Times New Roman"/>
              </w:rPr>
              <w:t xml:space="preserve"> ks/h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5D7" w14:textId="2F650BB8" w:rsidR="00185442" w:rsidRPr="002F480A" w:rsidRDefault="002F480A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7</w:t>
            </w:r>
            <w:r w:rsidR="00185442" w:rsidRPr="002F480A">
              <w:rPr>
                <w:rFonts w:ascii="Times New Roman" w:hAnsi="Times New Roman" w:cs="Times New Roman"/>
              </w:rPr>
              <w:t xml:space="preserve"> ks/h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D05B" w14:textId="39FCC2FE" w:rsidR="00185442" w:rsidRPr="002F480A" w:rsidRDefault="002F480A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 xml:space="preserve">5 </w:t>
            </w:r>
            <w:r w:rsidR="00185442" w:rsidRPr="002F480A">
              <w:rPr>
                <w:rFonts w:ascii="Times New Roman" w:hAnsi="Times New Roman" w:cs="Times New Roman"/>
              </w:rPr>
              <w:t>ks/h</w:t>
            </w:r>
          </w:p>
        </w:tc>
      </w:tr>
      <w:tr w:rsidR="00185442" w:rsidRPr="002F480A" w14:paraId="4B66C27E" w14:textId="77777777" w:rsidTr="3CAE1BF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5150" w14:textId="1E8854B6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Židle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2E9F" w14:textId="0D087D68" w:rsidR="00185442" w:rsidRPr="002F480A" w:rsidRDefault="002F480A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3</w:t>
            </w:r>
            <w:r w:rsidR="00185442" w:rsidRPr="002F480A">
              <w:rPr>
                <w:rFonts w:ascii="Times New Roman" w:hAnsi="Times New Roman" w:cs="Times New Roman"/>
              </w:rPr>
              <w:t>0 ks/h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6B51" w14:textId="5410BB4F" w:rsidR="00185442" w:rsidRPr="002F480A" w:rsidRDefault="00185442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1</w:t>
            </w:r>
            <w:r w:rsidR="00230428" w:rsidRPr="002F480A">
              <w:rPr>
                <w:rFonts w:ascii="Times New Roman" w:hAnsi="Times New Roman" w:cs="Times New Roman"/>
              </w:rPr>
              <w:t>8</w:t>
            </w:r>
            <w:r w:rsidRPr="002F480A">
              <w:rPr>
                <w:rFonts w:ascii="Times New Roman" w:hAnsi="Times New Roman" w:cs="Times New Roman"/>
              </w:rPr>
              <w:t xml:space="preserve"> ks/h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EF4D" w14:textId="6A7F0F47" w:rsidR="00185442" w:rsidRPr="002F480A" w:rsidRDefault="00230428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1</w:t>
            </w:r>
            <w:r w:rsidR="002F480A" w:rsidRPr="002F480A">
              <w:rPr>
                <w:rFonts w:ascii="Times New Roman" w:hAnsi="Times New Roman" w:cs="Times New Roman"/>
              </w:rPr>
              <w:t>2</w:t>
            </w:r>
            <w:r w:rsidR="00185442" w:rsidRPr="002F480A">
              <w:rPr>
                <w:rFonts w:ascii="Times New Roman" w:hAnsi="Times New Roman" w:cs="Times New Roman"/>
              </w:rPr>
              <w:t xml:space="preserve"> ks/h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D86" w14:textId="332F76D1" w:rsidR="00185442" w:rsidRPr="002F480A" w:rsidRDefault="00230428">
            <w:pPr>
              <w:rPr>
                <w:rFonts w:ascii="Times New Roman" w:hAnsi="Times New Roman" w:cs="Times New Roman"/>
              </w:rPr>
            </w:pPr>
            <w:r w:rsidRPr="002F480A">
              <w:rPr>
                <w:rFonts w:ascii="Times New Roman" w:hAnsi="Times New Roman" w:cs="Times New Roman"/>
              </w:rPr>
              <w:t>10</w:t>
            </w:r>
            <w:r w:rsidR="00185442" w:rsidRPr="002F480A">
              <w:rPr>
                <w:rFonts w:ascii="Times New Roman" w:hAnsi="Times New Roman" w:cs="Times New Roman"/>
              </w:rPr>
              <w:t xml:space="preserve"> ks/h</w:t>
            </w:r>
          </w:p>
        </w:tc>
      </w:tr>
    </w:tbl>
    <w:p w14:paraId="58E36876" w14:textId="021755A5" w:rsidR="3CAE1BF3" w:rsidRPr="002F480A" w:rsidRDefault="3CAE1BF3" w:rsidP="3CAE1BF3">
      <w:pPr>
        <w:jc w:val="both"/>
        <w:rPr>
          <w:rFonts w:ascii="Times New Roman" w:hAnsi="Times New Roman" w:cs="Times New Roman"/>
        </w:rPr>
      </w:pPr>
    </w:p>
    <w:p w14:paraId="4EF72F35" w14:textId="10CFC4FA" w:rsidR="0063410F" w:rsidRPr="002F480A" w:rsidRDefault="0063410F" w:rsidP="00F47518">
      <w:p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Schéma</w:t>
      </w:r>
      <w:r w:rsidR="00A34DD4" w:rsidRPr="002F480A">
        <w:rPr>
          <w:rFonts w:ascii="Times New Roman" w:hAnsi="Times New Roman" w:cs="Times New Roman"/>
        </w:rPr>
        <w:t xml:space="preserve"> procesu výroby</w:t>
      </w:r>
      <w:r w:rsidRPr="002F480A">
        <w:rPr>
          <w:rFonts w:ascii="Times New Roman" w:hAnsi="Times New Roman" w:cs="Times New Roman"/>
        </w:rPr>
        <w:t>:</w:t>
      </w:r>
      <w:r w:rsidR="00E00E73" w:rsidRPr="002F480A">
        <w:rPr>
          <w:rFonts w:ascii="Times New Roman" w:hAnsi="Times New Roman" w:cs="Times New Roman"/>
        </w:rPr>
        <w:t xml:space="preserve"> </w:t>
      </w:r>
    </w:p>
    <w:p w14:paraId="75E7017B" w14:textId="75AE8CA3" w:rsidR="1D249569" w:rsidRPr="002F480A" w:rsidRDefault="1D249569" w:rsidP="6900A703">
      <w:pPr>
        <w:jc w:val="right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9D3A2DF" wp14:editId="54C9691F">
                <wp:extent cx="944880" cy="1111886"/>
                <wp:effectExtent l="0" t="0" r="7620" b="0"/>
                <wp:docPr id="575459148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1111886"/>
                          <a:chOff x="0" y="0"/>
                          <a:chExt cx="944881" cy="138303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944881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FF9F9B" w14:textId="77777777" w:rsidR="00F44B8F" w:rsidRDefault="002F480A" w:rsidP="00F44B8F">
                              <w:pPr>
                                <w:spacing w:line="256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36"/>
                                  <w:szCs w:val="36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Stůl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803910"/>
                            <a:ext cx="944881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24CFDE" w14:textId="77777777" w:rsidR="00F44B8F" w:rsidRDefault="002F480A" w:rsidP="00F44B8F">
                              <w:pPr>
                                <w:spacing w:line="256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36"/>
                                  <w:szCs w:val="36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Židle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3A2DF" id="Skupina 3" o:spid="_x0000_s1026" style="width:74.4pt;height:87.55pt;mso-position-horizontal-relative:char;mso-position-vertical-relative:line" coordsize="9448,1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">
                <v:rect id="Obdélník 2" o:spid="_x0000_s1027" style="position:absolute;width:9448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" fillcolor="white [3201]" stroked="f">
                  <v:textbox>
                    <w:txbxContent>
                      <w:p w14:paraId="37FF9F9B" w14:textId="77777777" w:rsidR="00F44B8F" w:rsidRDefault="002F480A" w:rsidP="00F44B8F">
                        <w:pPr>
                          <w:spacing w:line="256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36"/>
                            <w:szCs w:val="36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36"/>
                            <w:szCs w:val="36"/>
                            <w:lang w:val="en-US"/>
                          </w:rPr>
                          <w:t>Stůl</w:t>
                        </w:r>
                        <w:proofErr w:type="spellEnd"/>
                      </w:p>
                    </w:txbxContent>
                  </v:textbox>
                </v:rect>
                <v:rect id="Obdélník 3" o:spid="_x0000_s1028" style="position:absolute;top:8039;width:9448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" fillcolor="white [3201]" stroked="f">
                  <v:textbox>
                    <w:txbxContent>
                      <w:p w14:paraId="0924CFDE" w14:textId="77777777" w:rsidR="00F44B8F" w:rsidRDefault="002F480A" w:rsidP="00F44B8F">
                        <w:pPr>
                          <w:spacing w:line="256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kern w:val="0"/>
                            <w:sz w:val="36"/>
                            <w:szCs w:val="36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36"/>
                            <w:szCs w:val="36"/>
                            <w:lang w:val="en-US"/>
                          </w:rPr>
                          <w:t>Židle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2F480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8D68B90" wp14:editId="3996CE83">
                <wp:extent cx="4602480" cy="1124585"/>
                <wp:effectExtent l="0" t="0" r="26670" b="18415"/>
                <wp:docPr id="684830215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0" cy="1124585"/>
                          <a:chOff x="0" y="0"/>
                          <a:chExt cx="4602481" cy="1003300"/>
                        </a:xfrm>
                      </wpg:grpSpPr>
                      <wps:wsp>
                        <wps:cNvPr id="1" name="Obdélník 2"/>
                        <wps:cNvSpPr/>
                        <wps:spPr>
                          <a:xfrm>
                            <a:off x="0" y="0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4" name="Obdélník 3"/>
                        <wps:cNvSpPr/>
                        <wps:spPr>
                          <a:xfrm>
                            <a:off x="1255668" y="0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" name="Obdélník 4"/>
                        <wps:cNvSpPr/>
                        <wps:spPr>
                          <a:xfrm>
                            <a:off x="2535911" y="0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" name="Obdélník 5"/>
                        <wps:cNvSpPr/>
                        <wps:spPr>
                          <a:xfrm>
                            <a:off x="3816152" y="0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7" name="Obdélník 6"/>
                        <wps:cNvSpPr/>
                        <wps:spPr>
                          <a:xfrm>
                            <a:off x="0" y="632888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8" name="Obdélník 7"/>
                        <wps:cNvSpPr/>
                        <wps:spPr>
                          <a:xfrm>
                            <a:off x="1270412" y="635341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9" name="Obdélník 8"/>
                        <wps:cNvSpPr/>
                        <wps:spPr>
                          <a:xfrm>
                            <a:off x="2535911" y="632888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0" name="Obdélník 9"/>
                        <wps:cNvSpPr/>
                        <wps:spPr>
                          <a:xfrm>
                            <a:off x="3816152" y="632888"/>
                            <a:ext cx="786329" cy="3679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1" name="Šipka: doprava 10"/>
                        <wps:cNvSpPr/>
                        <wps:spPr>
                          <a:xfrm>
                            <a:off x="855132" y="147182"/>
                            <a:ext cx="353848" cy="117747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" name="Šipka: doprava 11"/>
                        <wps:cNvSpPr/>
                        <wps:spPr>
                          <a:xfrm>
                            <a:off x="857590" y="753087"/>
                            <a:ext cx="351390" cy="12755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3" name="Šipka: doprava 12"/>
                        <wps:cNvSpPr/>
                        <wps:spPr>
                          <a:xfrm>
                            <a:off x="3400872" y="142276"/>
                            <a:ext cx="351390" cy="12755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4" name="Šipka: doprava 13"/>
                        <wps:cNvSpPr/>
                        <wps:spPr>
                          <a:xfrm>
                            <a:off x="3400872" y="755540"/>
                            <a:ext cx="351390" cy="12755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" name="Šipka: doprava 14"/>
                        <wps:cNvSpPr/>
                        <wps:spPr>
                          <a:xfrm>
                            <a:off x="2116945" y="748181"/>
                            <a:ext cx="351390" cy="12755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6" name="Šipka: doprava 15"/>
                        <wps:cNvSpPr/>
                        <wps:spPr>
                          <a:xfrm>
                            <a:off x="2116945" y="147182"/>
                            <a:ext cx="351390" cy="12755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" name="Obdélník 16"/>
                        <wps:cNvSpPr/>
                        <wps:spPr>
                          <a:xfrm>
                            <a:off x="49144" y="0"/>
                            <a:ext cx="692952" cy="3287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5B1CBD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Příprava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18" name="Obdélník 17"/>
                        <wps:cNvSpPr/>
                        <wps:spPr>
                          <a:xfrm>
                            <a:off x="1312185" y="0"/>
                            <a:ext cx="658550" cy="3287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600702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Lakování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19" name="Obdélník 18"/>
                        <wps:cNvSpPr/>
                        <wps:spPr>
                          <a:xfrm>
                            <a:off x="2585056" y="0"/>
                            <a:ext cx="697867" cy="3434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E9CBDC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Kompletace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Obdélník 19"/>
                        <wps:cNvSpPr/>
                        <wps:spPr>
                          <a:xfrm>
                            <a:off x="3857924" y="0"/>
                            <a:ext cx="707696" cy="3287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5B8B2A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Balení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1" name="Obdélník 20"/>
                        <wps:cNvSpPr/>
                        <wps:spPr>
                          <a:xfrm>
                            <a:off x="44230" y="677042"/>
                            <a:ext cx="697867" cy="2747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F3B75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Příprava</w:t>
                              </w:r>
                              <w:proofErr w:type="spellEnd"/>
                            </w:p>
                          </w:txbxContent>
                        </wps:txbx>
                        <wps:bodyPr anchor="t"/>
                      </wps:wsp>
                      <wps:wsp>
                        <wps:cNvPr id="22" name="Obdélník 21"/>
                        <wps:cNvSpPr/>
                        <wps:spPr>
                          <a:xfrm>
                            <a:off x="1312185" y="677042"/>
                            <a:ext cx="697867" cy="284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CB9887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Lakování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3" name="Obdélník 22"/>
                        <wps:cNvSpPr/>
                        <wps:spPr>
                          <a:xfrm>
                            <a:off x="2585056" y="677042"/>
                            <a:ext cx="692952" cy="27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39FB14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Kompletace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4" name="Obdélník 23"/>
                        <wps:cNvSpPr/>
                        <wps:spPr>
                          <a:xfrm>
                            <a:off x="3887413" y="677042"/>
                            <a:ext cx="663465" cy="284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415DD6" w14:textId="77777777" w:rsidR="0055611C" w:rsidRDefault="002F480A" w:rsidP="0055611C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lang w:val="en-US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Balení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68B90" id="Skupina 9" o:spid="_x0000_s1029" style="width:362.4pt;height:88.55pt;mso-position-horizontal-relative:char;mso-position-vertical-relative:line" coordsize="46024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">
                <v:rect id="Obdélník 2" o:spid="_x0000_s1030" style="position:absolute;width:7863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<v:rect id="Obdélník 3" o:spid="_x0000_s1031" style="position:absolute;left:12556;width:7863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<v:rect id="Obdélník 4" o:spid="_x0000_s1032" style="position:absolute;left:25359;width:7863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rect id="Obdélník 5" o:spid="_x0000_s1033" style="position:absolute;left:38161;width:7863;height:3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v:rect id="Obdélník 6" o:spid="_x0000_s1034" style="position:absolute;top:6328;width:7863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rect id="Obdélník 7" o:spid="_x0000_s1035" style="position:absolute;left:12704;top:6353;width:7863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    <v:rect id="Obdélník 8" o:spid="_x0000_s1036" style="position:absolute;left:25359;top:6328;width:7863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rect id="Obdélník 9" o:spid="_x0000_s1037" style="position:absolute;left:38161;top:6328;width:7863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: doprava 10" o:spid="_x0000_s1038" type="#_x0000_t13" style="position:absolute;left:8551;top:1471;width:3538;height:1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" adj="18006" fillcolor="black [3213]" strokecolor="black [3213]" strokeweight="1pt"/>
                <v:shape id="Šipka: doprava 11" o:spid="_x0000_s1039" type="#_x0000_t13" style="position:absolute;left:8575;top:7530;width:3514;height: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" adj="17679" fillcolor="black [3213]" strokecolor="#1f3763 [1604]" strokeweight="1pt"/>
                <v:shape id="Šipka: doprava 12" o:spid="_x0000_s1040" type="#_x0000_t13" style="position:absolute;left:34008;top:1422;width:3514;height: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" adj="17679" fillcolor="black [3213]" strokecolor="#1f3763 [1604]" strokeweight="1pt"/>
                <v:shape id="Šipka: doprava 13" o:spid="_x0000_s1041" type="#_x0000_t13" style="position:absolute;left:34008;top:7555;width:3514;height:1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" adj="17679" fillcolor="black [3213]" strokecolor="#1f3763 [1604]" strokeweight="1pt"/>
                <v:shape id="Šipka: doprava 14" o:spid="_x0000_s1042" type="#_x0000_t13" style="position:absolute;left:21169;top:7481;width:3514;height: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" adj="17679" fillcolor="black [3213]" strokecolor="#1f3763 [1604]" strokeweight="1pt"/>
                <v:shape id="Šipka: doprava 15" o:spid="_x0000_s1043" type="#_x0000_t13" style="position:absolute;left:21169;top:1471;width:3514;height:1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" adj="17679" fillcolor="black [3213]" strokecolor="#1f3763 [1604]" strokeweight="1pt"/>
                <v:rect id="Obdélník 16" o:spid="_x0000_s1044" style="position:absolute;left:491;width:6929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" fillcolor="white [3201]" stroked="f">
                  <v:textbox>
                    <w:txbxContent>
                      <w:p w14:paraId="595B1CBD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Příprava</w:t>
                        </w:r>
                        <w:proofErr w:type="spellEnd"/>
                      </w:p>
                    </w:txbxContent>
                  </v:textbox>
                </v:rect>
                <v:rect id="Obdélník 17" o:spid="_x0000_s1045" style="position:absolute;left:13121;width:6586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" fillcolor="white [3201]" stroked="f">
                  <v:textbox>
                    <w:txbxContent>
                      <w:p w14:paraId="21600702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Lakování</w:t>
                        </w:r>
                        <w:proofErr w:type="spellEnd"/>
                      </w:p>
                    </w:txbxContent>
                  </v:textbox>
                </v:rect>
                <v:rect id="Obdélník 18" o:spid="_x0000_s1046" style="position:absolute;left:25850;width:6979;height:3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" fillcolor="white [3201]" stroked="f">
                  <v:textbox>
                    <w:txbxContent>
                      <w:p w14:paraId="4DE9CBDC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Kompletace</w:t>
                        </w:r>
                        <w:proofErr w:type="spellEnd"/>
                      </w:p>
                    </w:txbxContent>
                  </v:textbox>
                </v:rect>
                <v:rect id="Obdélník 19" o:spid="_x0000_s1047" style="position:absolute;left:38579;width:7077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" fillcolor="white [3201]" stroked="f">
                  <v:textbox>
                    <w:txbxContent>
                      <w:p w14:paraId="275B8B2A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Balení</w:t>
                        </w:r>
                        <w:proofErr w:type="spellEnd"/>
                      </w:p>
                    </w:txbxContent>
                  </v:textbox>
                </v:rect>
                <v:rect id="Obdélník 20" o:spid="_x0000_s1048" style="position:absolute;left:442;top:6770;width:6978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" fillcolor="white [3201]" stroked="f">
                  <v:textbox>
                    <w:txbxContent>
                      <w:p w14:paraId="165F3B75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Příprava</w:t>
                        </w:r>
                        <w:proofErr w:type="spellEnd"/>
                      </w:p>
                    </w:txbxContent>
                  </v:textbox>
                </v:rect>
                <v:rect id="Obdélník 21" o:spid="_x0000_s1049" style="position:absolute;left:13121;top:6770;width:6979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" fillcolor="white [3201]" stroked="f">
                  <v:textbox>
                    <w:txbxContent>
                      <w:p w14:paraId="33CB9887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Lakování</w:t>
                        </w:r>
                        <w:proofErr w:type="spellEnd"/>
                      </w:p>
                    </w:txbxContent>
                  </v:textbox>
                </v:rect>
                <v:rect id="Obdélník 22" o:spid="_x0000_s1050" style="position:absolute;left:25850;top:6770;width:6930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" fillcolor="white [3201]" stroked="f">
                  <v:textbox>
                    <w:txbxContent>
                      <w:p w14:paraId="1D39FB14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Kompletace</w:t>
                        </w:r>
                        <w:proofErr w:type="spellEnd"/>
                      </w:p>
                    </w:txbxContent>
                  </v:textbox>
                </v:rect>
                <v:rect id="Obdélník 23" o:spid="_x0000_s1051" style="position:absolute;left:38874;top:6770;width:6634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" fillcolor="white [3201]" stroked="f">
                  <v:textbox>
                    <w:txbxContent>
                      <w:p w14:paraId="6B415DD6" w14:textId="77777777" w:rsidR="0055611C" w:rsidRDefault="002F480A" w:rsidP="0055611C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kern w:val="0"/>
                            <w:lang w:val="en-US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Balení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D31EAA" w14:textId="6500E811" w:rsidR="00472993" w:rsidRPr="002F480A" w:rsidRDefault="00185442" w:rsidP="00F47518">
      <w:p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Podnik funguje na bázi dvousměnného provozu, kde jedna směna trvá 8 hodin. Celkově je podnik v chodu 2</w:t>
      </w:r>
      <w:r w:rsidR="007D0E1E" w:rsidRPr="002F480A">
        <w:rPr>
          <w:rFonts w:ascii="Times New Roman" w:hAnsi="Times New Roman" w:cs="Times New Roman"/>
        </w:rPr>
        <w:t>50</w:t>
      </w:r>
      <w:r w:rsidRPr="002F480A">
        <w:rPr>
          <w:rFonts w:ascii="Times New Roman" w:hAnsi="Times New Roman" w:cs="Times New Roman"/>
        </w:rPr>
        <w:t xml:space="preserve"> dní v</w:t>
      </w:r>
      <w:r w:rsidR="00F04189" w:rsidRPr="002F480A">
        <w:rPr>
          <w:rFonts w:ascii="Times New Roman" w:hAnsi="Times New Roman" w:cs="Times New Roman"/>
        </w:rPr>
        <w:t> </w:t>
      </w:r>
      <w:r w:rsidRPr="002F480A">
        <w:rPr>
          <w:rFonts w:ascii="Times New Roman" w:hAnsi="Times New Roman" w:cs="Times New Roman"/>
        </w:rPr>
        <w:t>roce</w:t>
      </w:r>
      <w:r w:rsidR="00F04189" w:rsidRPr="002F480A">
        <w:rPr>
          <w:rFonts w:ascii="Times New Roman" w:hAnsi="Times New Roman" w:cs="Times New Roman"/>
        </w:rPr>
        <w:t xml:space="preserve"> 202</w:t>
      </w:r>
      <w:r w:rsidR="00CA7B84" w:rsidRPr="002F480A">
        <w:rPr>
          <w:rFonts w:ascii="Times New Roman" w:hAnsi="Times New Roman" w:cs="Times New Roman"/>
        </w:rPr>
        <w:t>4</w:t>
      </w:r>
      <w:r w:rsidRPr="002F480A">
        <w:rPr>
          <w:rFonts w:ascii="Times New Roman" w:hAnsi="Times New Roman" w:cs="Times New Roman"/>
        </w:rPr>
        <w:t xml:space="preserve">. </w:t>
      </w:r>
      <w:r w:rsidR="54DA94A9" w:rsidRPr="002F480A">
        <w:rPr>
          <w:rFonts w:ascii="Times New Roman" w:hAnsi="Times New Roman" w:cs="Times New Roman"/>
        </w:rPr>
        <w:t xml:space="preserve">Prostoje jsou vypočítány na </w:t>
      </w:r>
      <w:r w:rsidR="007D0E1E" w:rsidRPr="002F480A">
        <w:rPr>
          <w:rFonts w:ascii="Times New Roman" w:hAnsi="Times New Roman" w:cs="Times New Roman"/>
        </w:rPr>
        <w:t>12</w:t>
      </w:r>
      <w:r w:rsidR="54DA94A9" w:rsidRPr="002F480A">
        <w:rPr>
          <w:rFonts w:ascii="Times New Roman" w:hAnsi="Times New Roman" w:cs="Times New Roman"/>
        </w:rPr>
        <w:t xml:space="preserve"> % z nominálního časového fondu</w:t>
      </w:r>
      <w:r w:rsidRPr="002F480A">
        <w:rPr>
          <w:rFonts w:ascii="Times New Roman" w:hAnsi="Times New Roman" w:cs="Times New Roman"/>
        </w:rPr>
        <w:t xml:space="preserve">. Celkové fixní náklady podniku jsou ve výši </w:t>
      </w:r>
      <w:r w:rsidR="00230428" w:rsidRPr="002F480A">
        <w:rPr>
          <w:rFonts w:ascii="Times New Roman" w:hAnsi="Times New Roman" w:cs="Times New Roman"/>
        </w:rPr>
        <w:t>18</w:t>
      </w:r>
      <w:r w:rsidRPr="002F480A">
        <w:rPr>
          <w:rFonts w:ascii="Times New Roman" w:hAnsi="Times New Roman" w:cs="Times New Roman"/>
        </w:rPr>
        <w:t xml:space="preserve"> 500 000 Kč</w:t>
      </w:r>
      <w:r w:rsidR="00230428" w:rsidRPr="002F480A">
        <w:rPr>
          <w:rFonts w:ascii="Times New Roman" w:hAnsi="Times New Roman" w:cs="Times New Roman"/>
        </w:rPr>
        <w:t>/rok</w:t>
      </w:r>
      <w:r w:rsidRPr="002F480A">
        <w:rPr>
          <w:rFonts w:ascii="Times New Roman" w:hAnsi="Times New Roman" w:cs="Times New Roman"/>
        </w:rPr>
        <w:t>.</w:t>
      </w:r>
      <w:r w:rsidR="00F04189" w:rsidRPr="002F480A">
        <w:rPr>
          <w:rFonts w:ascii="Times New Roman" w:hAnsi="Times New Roman" w:cs="Times New Roman"/>
        </w:rPr>
        <w:t xml:space="preserve"> Podnik není automatizovaný, a tudíž veškeré práce provádějí zaměstnanci. Počítejte s tím, že výrobní proces probíhá ve dvou halách, jedna hala je pro židle a druhá hala je pro stoly. </w:t>
      </w:r>
    </w:p>
    <w:p w14:paraId="34973F5C" w14:textId="216A65C1" w:rsidR="00F04189" w:rsidRPr="002F480A" w:rsidRDefault="00F04189" w:rsidP="00472993">
      <w:pPr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Úkol:</w:t>
      </w:r>
    </w:p>
    <w:p w14:paraId="20A49B2A" w14:textId="362233C2" w:rsidR="00F04189" w:rsidRPr="002F480A" w:rsidRDefault="00F04189" w:rsidP="007D0E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Vypočítejte výrobní kapacitu stolů a židlí v podniku v roce 202</w:t>
      </w:r>
      <w:r w:rsidR="00CA7B84" w:rsidRPr="002F480A">
        <w:rPr>
          <w:rFonts w:ascii="Times New Roman" w:hAnsi="Times New Roman" w:cs="Times New Roman"/>
        </w:rPr>
        <w:t>4</w:t>
      </w:r>
      <w:r w:rsidR="2E4805ED" w:rsidRPr="002F480A">
        <w:rPr>
          <w:rFonts w:ascii="Times New Roman" w:hAnsi="Times New Roman" w:cs="Times New Roman"/>
        </w:rPr>
        <w:t xml:space="preserve"> za podnik</w:t>
      </w:r>
      <w:r w:rsidRPr="002F480A">
        <w:rPr>
          <w:rFonts w:ascii="Times New Roman" w:hAnsi="Times New Roman" w:cs="Times New Roman"/>
        </w:rPr>
        <w:t xml:space="preserve">. Kolik </w:t>
      </w:r>
      <w:r w:rsidR="007D0E1E" w:rsidRPr="002F480A">
        <w:rPr>
          <w:rFonts w:ascii="Times New Roman" w:hAnsi="Times New Roman" w:cs="Times New Roman"/>
        </w:rPr>
        <w:t xml:space="preserve">kompletů </w:t>
      </w:r>
      <w:r w:rsidRPr="002F480A">
        <w:rPr>
          <w:rFonts w:ascii="Times New Roman" w:hAnsi="Times New Roman" w:cs="Times New Roman"/>
        </w:rPr>
        <w:t xml:space="preserve">je podnik schopný maximálně </w:t>
      </w:r>
      <w:r w:rsidR="007D0E1E" w:rsidRPr="002F480A">
        <w:rPr>
          <w:rFonts w:ascii="Times New Roman" w:hAnsi="Times New Roman" w:cs="Times New Roman"/>
        </w:rPr>
        <w:t xml:space="preserve">vyrobit a </w:t>
      </w:r>
      <w:r w:rsidRPr="002F480A">
        <w:rPr>
          <w:rFonts w:ascii="Times New Roman" w:hAnsi="Times New Roman" w:cs="Times New Roman"/>
        </w:rPr>
        <w:t>prodat za rok 202</w:t>
      </w:r>
      <w:r w:rsidR="00CA7B84" w:rsidRPr="002F480A">
        <w:rPr>
          <w:rFonts w:ascii="Times New Roman" w:hAnsi="Times New Roman" w:cs="Times New Roman"/>
        </w:rPr>
        <w:t>4</w:t>
      </w:r>
      <w:r w:rsidRPr="002F480A">
        <w:rPr>
          <w:rFonts w:ascii="Times New Roman" w:hAnsi="Times New Roman" w:cs="Times New Roman"/>
        </w:rPr>
        <w:t>?</w:t>
      </w:r>
      <w:r w:rsidR="00D51984" w:rsidRPr="002F480A">
        <w:rPr>
          <w:rFonts w:ascii="Times New Roman" w:hAnsi="Times New Roman" w:cs="Times New Roman"/>
        </w:rPr>
        <w:t xml:space="preserve"> </w:t>
      </w:r>
      <w:r w:rsidR="00D51984" w:rsidRPr="002F480A">
        <w:rPr>
          <w:rFonts w:ascii="Times New Roman" w:hAnsi="Times New Roman" w:cs="Times New Roman"/>
          <w:b/>
          <w:bCs/>
        </w:rPr>
        <w:t>(2 body)</w:t>
      </w:r>
    </w:p>
    <w:p w14:paraId="57494C44" w14:textId="3B3518AA" w:rsidR="002F480A" w:rsidRPr="002F480A" w:rsidRDefault="002F480A" w:rsidP="002F48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Vypočítejte skutečné využití výrobní kapacity a výsledek hospodaření, pokud víte, že podnik za rok 2024 vyrob</w:t>
      </w:r>
      <w:r>
        <w:rPr>
          <w:rFonts w:ascii="Times New Roman" w:hAnsi="Times New Roman" w:cs="Times New Roman"/>
        </w:rPr>
        <w:t>í</w:t>
      </w:r>
      <w:r w:rsidRPr="002F480A">
        <w:rPr>
          <w:rFonts w:ascii="Times New Roman" w:hAnsi="Times New Roman" w:cs="Times New Roman"/>
        </w:rPr>
        <w:t xml:space="preserve"> a prod</w:t>
      </w:r>
      <w:r>
        <w:rPr>
          <w:rFonts w:ascii="Times New Roman" w:hAnsi="Times New Roman" w:cs="Times New Roman"/>
        </w:rPr>
        <w:t>á</w:t>
      </w:r>
      <w:r w:rsidRPr="002F480A">
        <w:rPr>
          <w:rFonts w:ascii="Times New Roman" w:hAnsi="Times New Roman" w:cs="Times New Roman"/>
        </w:rPr>
        <w:t xml:space="preserve"> celkem 5 900 ks kompletů. </w:t>
      </w:r>
      <w:r w:rsidRPr="002F480A">
        <w:rPr>
          <w:rFonts w:ascii="Times New Roman" w:hAnsi="Times New Roman" w:cs="Times New Roman"/>
          <w:b/>
          <w:bCs/>
        </w:rPr>
        <w:t>(2 body)</w:t>
      </w:r>
    </w:p>
    <w:p w14:paraId="2CD9D5DF" w14:textId="11809EDA" w:rsidR="00230428" w:rsidRPr="002F480A" w:rsidRDefault="00230428" w:rsidP="007D0E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 xml:space="preserve">Stanovte bod zvratu </w:t>
      </w:r>
      <w:r w:rsidR="00650301" w:rsidRPr="002F480A">
        <w:rPr>
          <w:rFonts w:ascii="Times New Roman" w:hAnsi="Times New Roman" w:cs="Times New Roman"/>
        </w:rPr>
        <w:t xml:space="preserve">a roční nákladovou funkci </w:t>
      </w:r>
      <w:r w:rsidR="007D0E1E" w:rsidRPr="002F480A">
        <w:rPr>
          <w:rFonts w:ascii="Times New Roman" w:hAnsi="Times New Roman" w:cs="Times New Roman"/>
        </w:rPr>
        <w:t xml:space="preserve">pro komplety </w:t>
      </w:r>
      <w:r w:rsidRPr="002F480A">
        <w:rPr>
          <w:rFonts w:ascii="Times New Roman" w:hAnsi="Times New Roman" w:cs="Times New Roman"/>
        </w:rPr>
        <w:t>pro</w:t>
      </w:r>
      <w:r w:rsidR="00650301" w:rsidRPr="002F480A">
        <w:rPr>
          <w:rFonts w:ascii="Times New Roman" w:hAnsi="Times New Roman" w:cs="Times New Roman"/>
        </w:rPr>
        <w:t xml:space="preserve"> finanční oddělení</w:t>
      </w:r>
      <w:r w:rsidRPr="002F480A">
        <w:rPr>
          <w:rFonts w:ascii="Times New Roman" w:hAnsi="Times New Roman" w:cs="Times New Roman"/>
        </w:rPr>
        <w:t xml:space="preserve"> podnik</w:t>
      </w:r>
      <w:r w:rsidR="00650301" w:rsidRPr="002F480A">
        <w:rPr>
          <w:rFonts w:ascii="Times New Roman" w:hAnsi="Times New Roman" w:cs="Times New Roman"/>
        </w:rPr>
        <w:t>u</w:t>
      </w:r>
      <w:r w:rsidRPr="002F480A">
        <w:rPr>
          <w:rFonts w:ascii="Times New Roman" w:hAnsi="Times New Roman" w:cs="Times New Roman"/>
        </w:rPr>
        <w:t>.</w:t>
      </w:r>
      <w:r w:rsidR="00D51984" w:rsidRPr="002F480A">
        <w:rPr>
          <w:rFonts w:ascii="Times New Roman" w:hAnsi="Times New Roman" w:cs="Times New Roman"/>
        </w:rPr>
        <w:t xml:space="preserve"> </w:t>
      </w:r>
      <w:r w:rsidR="00D51984" w:rsidRPr="002F480A">
        <w:rPr>
          <w:rFonts w:ascii="Times New Roman" w:hAnsi="Times New Roman" w:cs="Times New Roman"/>
          <w:b/>
          <w:bCs/>
        </w:rPr>
        <w:t>(</w:t>
      </w:r>
      <w:r w:rsidR="00CA7B84" w:rsidRPr="002F480A">
        <w:rPr>
          <w:rFonts w:ascii="Times New Roman" w:hAnsi="Times New Roman" w:cs="Times New Roman"/>
          <w:b/>
          <w:bCs/>
        </w:rPr>
        <w:t>2</w:t>
      </w:r>
      <w:r w:rsidR="00D51984" w:rsidRPr="002F480A">
        <w:rPr>
          <w:rFonts w:ascii="Times New Roman" w:hAnsi="Times New Roman" w:cs="Times New Roman"/>
          <w:b/>
          <w:bCs/>
        </w:rPr>
        <w:t xml:space="preserve"> bod</w:t>
      </w:r>
      <w:r w:rsidR="00BC4C14" w:rsidRPr="002F480A">
        <w:rPr>
          <w:rFonts w:ascii="Times New Roman" w:hAnsi="Times New Roman" w:cs="Times New Roman"/>
          <w:b/>
          <w:bCs/>
        </w:rPr>
        <w:t>y</w:t>
      </w:r>
      <w:r w:rsidR="00D51984" w:rsidRPr="002F480A">
        <w:rPr>
          <w:rFonts w:ascii="Times New Roman" w:hAnsi="Times New Roman" w:cs="Times New Roman"/>
          <w:b/>
          <w:bCs/>
        </w:rPr>
        <w:t>)</w:t>
      </w:r>
    </w:p>
    <w:p w14:paraId="045C3E3E" w14:textId="59C01199" w:rsidR="007D0E1E" w:rsidRPr="002F480A" w:rsidRDefault="007D0E1E" w:rsidP="007D0E1E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F480A">
        <w:rPr>
          <w:rFonts w:ascii="Times New Roman" w:eastAsia="Times New Roman" w:hAnsi="Times New Roman" w:cs="Times New Roman"/>
        </w:rPr>
        <w:t xml:space="preserve">Jaká by měla být cena </w:t>
      </w:r>
      <w:r w:rsidR="002F480A" w:rsidRPr="002F480A">
        <w:rPr>
          <w:rFonts w:ascii="Times New Roman" w:eastAsia="Times New Roman" w:hAnsi="Times New Roman" w:cs="Times New Roman"/>
        </w:rPr>
        <w:t>kompletu v</w:t>
      </w:r>
      <w:r w:rsidRPr="002F480A">
        <w:rPr>
          <w:rFonts w:ascii="Times New Roman" w:eastAsia="Times New Roman" w:hAnsi="Times New Roman" w:cs="Times New Roman"/>
        </w:rPr>
        <w:t xml:space="preserve"> roce 2025 (1 stůl + 6 židlí) pokud management podniku dostal zadání od majitelů dosáhnout zisku </w:t>
      </w:r>
      <w:r w:rsidR="002F480A" w:rsidRPr="002F480A">
        <w:rPr>
          <w:rFonts w:ascii="Times New Roman" w:eastAsia="Times New Roman" w:hAnsi="Times New Roman" w:cs="Times New Roman"/>
        </w:rPr>
        <w:t>7</w:t>
      </w:r>
      <w:r w:rsidRPr="002F480A">
        <w:rPr>
          <w:rFonts w:ascii="Times New Roman" w:eastAsia="Times New Roman" w:hAnsi="Times New Roman" w:cs="Times New Roman"/>
        </w:rPr>
        <w:t xml:space="preserve"> 500 000 Kč při stejné produkci (5 900 ks kompletů). </w:t>
      </w:r>
      <w:r w:rsidRPr="002F480A">
        <w:rPr>
          <w:rFonts w:ascii="Times New Roman" w:eastAsia="Times New Roman" w:hAnsi="Times New Roman" w:cs="Times New Roman"/>
          <w:b/>
          <w:bCs/>
        </w:rPr>
        <w:t>(2 body)</w:t>
      </w:r>
    </w:p>
    <w:p w14:paraId="31F4C677" w14:textId="59FDC233" w:rsidR="00650301" w:rsidRPr="002F480A" w:rsidRDefault="00D51984" w:rsidP="007D0E1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480A">
        <w:rPr>
          <w:rFonts w:ascii="Times New Roman" w:hAnsi="Times New Roman" w:cs="Times New Roman"/>
        </w:rPr>
        <w:t>Určete celkovou výši nákupu komponentů</w:t>
      </w:r>
      <w:r w:rsidR="00F47518" w:rsidRPr="002F480A">
        <w:rPr>
          <w:rFonts w:ascii="Times New Roman" w:hAnsi="Times New Roman" w:cs="Times New Roman"/>
        </w:rPr>
        <w:t xml:space="preserve"> v roce 202</w:t>
      </w:r>
      <w:r w:rsidR="00CA7B84" w:rsidRPr="002F480A">
        <w:rPr>
          <w:rFonts w:ascii="Times New Roman" w:hAnsi="Times New Roman" w:cs="Times New Roman"/>
        </w:rPr>
        <w:t>5</w:t>
      </w:r>
      <w:r w:rsidRPr="002F480A">
        <w:rPr>
          <w:rFonts w:ascii="Times New Roman" w:hAnsi="Times New Roman" w:cs="Times New Roman"/>
        </w:rPr>
        <w:t xml:space="preserve"> na základě sestavení bilanční rovnice/plánu nákupu, pokud víte, že spotřeba komponentů pro jeden stůl je </w:t>
      </w:r>
      <w:r w:rsidR="002F480A" w:rsidRPr="002F480A">
        <w:rPr>
          <w:rFonts w:ascii="Times New Roman" w:hAnsi="Times New Roman" w:cs="Times New Roman"/>
        </w:rPr>
        <w:t>10</w:t>
      </w:r>
      <w:r w:rsidRPr="002F480A">
        <w:rPr>
          <w:rFonts w:ascii="Times New Roman" w:hAnsi="Times New Roman" w:cs="Times New Roman"/>
        </w:rPr>
        <w:t xml:space="preserve"> ks a spotřeba pro </w:t>
      </w:r>
      <w:r w:rsidR="00F47518" w:rsidRPr="002F480A">
        <w:rPr>
          <w:rFonts w:ascii="Times New Roman" w:hAnsi="Times New Roman" w:cs="Times New Roman"/>
        </w:rPr>
        <w:t>6</w:t>
      </w:r>
      <w:r w:rsidRPr="002F480A">
        <w:rPr>
          <w:rFonts w:ascii="Times New Roman" w:hAnsi="Times New Roman" w:cs="Times New Roman"/>
        </w:rPr>
        <w:t xml:space="preserve"> židl</w:t>
      </w:r>
      <w:r w:rsidR="00F47518" w:rsidRPr="002F480A">
        <w:rPr>
          <w:rFonts w:ascii="Times New Roman" w:hAnsi="Times New Roman" w:cs="Times New Roman"/>
        </w:rPr>
        <w:t>í</w:t>
      </w:r>
      <w:r w:rsidRPr="002F480A">
        <w:rPr>
          <w:rFonts w:ascii="Times New Roman" w:hAnsi="Times New Roman" w:cs="Times New Roman"/>
        </w:rPr>
        <w:t xml:space="preserve"> je </w:t>
      </w:r>
      <w:r w:rsidR="002F480A" w:rsidRPr="002F480A">
        <w:rPr>
          <w:rFonts w:ascii="Times New Roman" w:hAnsi="Times New Roman" w:cs="Times New Roman"/>
        </w:rPr>
        <w:t>72</w:t>
      </w:r>
      <w:r w:rsidRPr="002F480A">
        <w:rPr>
          <w:rFonts w:ascii="Times New Roman" w:hAnsi="Times New Roman" w:cs="Times New Roman"/>
        </w:rPr>
        <w:t xml:space="preserve"> ks.</w:t>
      </w:r>
      <w:r w:rsidR="00F47518" w:rsidRPr="002F480A">
        <w:rPr>
          <w:rFonts w:ascii="Times New Roman" w:hAnsi="Times New Roman" w:cs="Times New Roman"/>
        </w:rPr>
        <w:t xml:space="preserve"> Zásoba komp</w:t>
      </w:r>
      <w:r w:rsidR="674EE6BC" w:rsidRPr="002F480A">
        <w:rPr>
          <w:rFonts w:ascii="Times New Roman" w:hAnsi="Times New Roman" w:cs="Times New Roman"/>
        </w:rPr>
        <w:t>on</w:t>
      </w:r>
      <w:r w:rsidR="00F47518" w:rsidRPr="002F480A">
        <w:rPr>
          <w:rFonts w:ascii="Times New Roman" w:hAnsi="Times New Roman" w:cs="Times New Roman"/>
        </w:rPr>
        <w:t>entů ke dni sestavování bilance (1. 9. 202</w:t>
      </w:r>
      <w:r w:rsidR="00CA7B84" w:rsidRPr="002F480A">
        <w:rPr>
          <w:rFonts w:ascii="Times New Roman" w:hAnsi="Times New Roman" w:cs="Times New Roman"/>
        </w:rPr>
        <w:t>4</w:t>
      </w:r>
      <w:r w:rsidR="00F47518" w:rsidRPr="002F480A">
        <w:rPr>
          <w:rFonts w:ascii="Times New Roman" w:hAnsi="Times New Roman" w:cs="Times New Roman"/>
        </w:rPr>
        <w:t>) je 15</w:t>
      </w:r>
      <w:r w:rsidR="002F480A" w:rsidRPr="002F480A">
        <w:rPr>
          <w:rFonts w:ascii="Times New Roman" w:hAnsi="Times New Roman" w:cs="Times New Roman"/>
        </w:rPr>
        <w:t>0</w:t>
      </w:r>
      <w:r w:rsidR="00F47518" w:rsidRPr="002F480A">
        <w:rPr>
          <w:rFonts w:ascii="Times New Roman" w:hAnsi="Times New Roman" w:cs="Times New Roman"/>
        </w:rPr>
        <w:t xml:space="preserve"> 000 ks, předpokládaná spotřeba do konce roku je </w:t>
      </w:r>
      <w:r w:rsidR="00DC36DA" w:rsidRPr="002F480A">
        <w:rPr>
          <w:rFonts w:ascii="Times New Roman" w:hAnsi="Times New Roman" w:cs="Times New Roman"/>
        </w:rPr>
        <w:t>198</w:t>
      </w:r>
      <w:r w:rsidR="00F47518" w:rsidRPr="002F480A">
        <w:rPr>
          <w:rFonts w:ascii="Times New Roman" w:hAnsi="Times New Roman" w:cs="Times New Roman"/>
        </w:rPr>
        <w:t xml:space="preserve"> 000 ks a předpokládá se ještě nákup do konce roku </w:t>
      </w:r>
      <w:r w:rsidR="007D0E1E" w:rsidRPr="002F480A">
        <w:rPr>
          <w:rFonts w:ascii="Times New Roman" w:hAnsi="Times New Roman" w:cs="Times New Roman"/>
        </w:rPr>
        <w:t>ve výši</w:t>
      </w:r>
      <w:r w:rsidR="00F47518" w:rsidRPr="002F480A">
        <w:rPr>
          <w:rFonts w:ascii="Times New Roman" w:hAnsi="Times New Roman" w:cs="Times New Roman"/>
        </w:rPr>
        <w:t xml:space="preserve"> 100 000 ks komp</w:t>
      </w:r>
      <w:r w:rsidR="00CA7B84" w:rsidRPr="002F480A">
        <w:rPr>
          <w:rFonts w:ascii="Times New Roman" w:hAnsi="Times New Roman" w:cs="Times New Roman"/>
        </w:rPr>
        <w:t>onentů</w:t>
      </w:r>
      <w:r w:rsidR="00F47518" w:rsidRPr="002F480A">
        <w:rPr>
          <w:rFonts w:ascii="Times New Roman" w:hAnsi="Times New Roman" w:cs="Times New Roman"/>
        </w:rPr>
        <w:t xml:space="preserve">. </w:t>
      </w:r>
      <w:r w:rsidRPr="002F480A">
        <w:rPr>
          <w:rFonts w:ascii="Times New Roman" w:hAnsi="Times New Roman" w:cs="Times New Roman"/>
        </w:rPr>
        <w:t xml:space="preserve">Zároveň víte, že plánujete příští rok prodat </w:t>
      </w:r>
      <w:r w:rsidR="002F480A" w:rsidRPr="002F480A">
        <w:rPr>
          <w:rFonts w:ascii="Times New Roman" w:hAnsi="Times New Roman" w:cs="Times New Roman"/>
        </w:rPr>
        <w:t>5 900</w:t>
      </w:r>
      <w:r w:rsidRPr="002F480A">
        <w:rPr>
          <w:rFonts w:ascii="Times New Roman" w:hAnsi="Times New Roman" w:cs="Times New Roman"/>
        </w:rPr>
        <w:t xml:space="preserve"> ks </w:t>
      </w:r>
      <w:r w:rsidR="00CA7B84" w:rsidRPr="002F480A">
        <w:rPr>
          <w:rFonts w:ascii="Times New Roman" w:hAnsi="Times New Roman" w:cs="Times New Roman"/>
        </w:rPr>
        <w:t xml:space="preserve">kompletů </w:t>
      </w:r>
      <w:r w:rsidR="00CA7B84" w:rsidRPr="002F480A">
        <w:rPr>
          <w:rFonts w:ascii="Times New Roman" w:eastAsia="Times New Roman" w:hAnsi="Times New Roman" w:cs="Times New Roman"/>
        </w:rPr>
        <w:t xml:space="preserve">(1 stůl + 6 </w:t>
      </w:r>
      <w:r w:rsidR="002F480A" w:rsidRPr="002F480A">
        <w:rPr>
          <w:rFonts w:ascii="Times New Roman" w:eastAsia="Times New Roman" w:hAnsi="Times New Roman" w:cs="Times New Roman"/>
        </w:rPr>
        <w:t xml:space="preserve">židlí) </w:t>
      </w:r>
      <w:r w:rsidR="002F480A" w:rsidRPr="002F480A">
        <w:rPr>
          <w:rFonts w:ascii="Times New Roman" w:hAnsi="Times New Roman" w:cs="Times New Roman"/>
        </w:rPr>
        <w:t>a</w:t>
      </w:r>
      <w:r w:rsidR="00F47518" w:rsidRPr="002F480A">
        <w:rPr>
          <w:rFonts w:ascii="Times New Roman" w:hAnsi="Times New Roman" w:cs="Times New Roman"/>
        </w:rPr>
        <w:t xml:space="preserve"> nutná konečná zásoba ke konci roku 202</w:t>
      </w:r>
      <w:r w:rsidR="002F480A" w:rsidRPr="002F480A">
        <w:rPr>
          <w:rFonts w:ascii="Times New Roman" w:hAnsi="Times New Roman" w:cs="Times New Roman"/>
        </w:rPr>
        <w:t>5</w:t>
      </w:r>
      <w:r w:rsidR="00F47518" w:rsidRPr="002F480A">
        <w:rPr>
          <w:rFonts w:ascii="Times New Roman" w:hAnsi="Times New Roman" w:cs="Times New Roman"/>
        </w:rPr>
        <w:t xml:space="preserve"> je 49 500 ks komp</w:t>
      </w:r>
      <w:r w:rsidR="1DDFD7B6" w:rsidRPr="002F480A">
        <w:rPr>
          <w:rFonts w:ascii="Times New Roman" w:hAnsi="Times New Roman" w:cs="Times New Roman"/>
        </w:rPr>
        <w:t>onentů</w:t>
      </w:r>
      <w:r w:rsidR="00F47518" w:rsidRPr="002F480A">
        <w:rPr>
          <w:rFonts w:ascii="Times New Roman" w:hAnsi="Times New Roman" w:cs="Times New Roman"/>
        </w:rPr>
        <w:t>.</w:t>
      </w:r>
      <w:r w:rsidR="0006284B" w:rsidRPr="002F480A">
        <w:rPr>
          <w:rFonts w:ascii="Times New Roman" w:hAnsi="Times New Roman" w:cs="Times New Roman"/>
        </w:rPr>
        <w:t xml:space="preserve"> </w:t>
      </w:r>
      <w:r w:rsidR="0006284B" w:rsidRPr="002F480A">
        <w:rPr>
          <w:rFonts w:ascii="Times New Roman" w:hAnsi="Times New Roman" w:cs="Times New Roman"/>
          <w:b/>
          <w:bCs/>
        </w:rPr>
        <w:t>(</w:t>
      </w:r>
      <w:r w:rsidR="00CA7B84" w:rsidRPr="002F480A">
        <w:rPr>
          <w:rFonts w:ascii="Times New Roman" w:hAnsi="Times New Roman" w:cs="Times New Roman"/>
          <w:b/>
          <w:bCs/>
        </w:rPr>
        <w:t>3</w:t>
      </w:r>
      <w:r w:rsidR="0006284B" w:rsidRPr="002F480A">
        <w:rPr>
          <w:rFonts w:ascii="Times New Roman" w:hAnsi="Times New Roman" w:cs="Times New Roman"/>
          <w:b/>
          <w:bCs/>
        </w:rPr>
        <w:t xml:space="preserve"> body)</w:t>
      </w:r>
    </w:p>
    <w:p w14:paraId="11341FC6" w14:textId="37DF73F1" w:rsidR="00F47518" w:rsidRPr="002F480A" w:rsidRDefault="26078881" w:rsidP="002F480A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2F480A">
        <w:rPr>
          <w:rFonts w:ascii="Times New Roman" w:eastAsia="Times New Roman" w:hAnsi="Times New Roman" w:cs="Times New Roman"/>
        </w:rPr>
        <w:t xml:space="preserve">Podnik se rozhodl rozšířit </w:t>
      </w:r>
      <w:r w:rsidR="72AD13CA" w:rsidRPr="002F480A">
        <w:rPr>
          <w:rFonts w:ascii="Times New Roman" w:eastAsia="Times New Roman" w:hAnsi="Times New Roman" w:cs="Times New Roman"/>
        </w:rPr>
        <w:t>výrobu</w:t>
      </w:r>
      <w:r w:rsidRPr="002F480A">
        <w:rPr>
          <w:rFonts w:ascii="Times New Roman" w:eastAsia="Times New Roman" w:hAnsi="Times New Roman" w:cs="Times New Roman"/>
        </w:rPr>
        <w:t xml:space="preserve"> o </w:t>
      </w:r>
      <w:r w:rsidR="43F53AFC" w:rsidRPr="002F480A">
        <w:rPr>
          <w:rFonts w:ascii="Times New Roman" w:eastAsia="Times New Roman" w:hAnsi="Times New Roman" w:cs="Times New Roman"/>
        </w:rPr>
        <w:t>jednu</w:t>
      </w:r>
      <w:r w:rsidRPr="002F480A">
        <w:rPr>
          <w:rFonts w:ascii="Times New Roman" w:eastAsia="Times New Roman" w:hAnsi="Times New Roman" w:cs="Times New Roman"/>
        </w:rPr>
        <w:t xml:space="preserve"> hal</w:t>
      </w:r>
      <w:r w:rsidR="625A096B" w:rsidRPr="002F480A">
        <w:rPr>
          <w:rFonts w:ascii="Times New Roman" w:eastAsia="Times New Roman" w:hAnsi="Times New Roman" w:cs="Times New Roman"/>
        </w:rPr>
        <w:t>u</w:t>
      </w:r>
      <w:r w:rsidRPr="002F480A">
        <w:rPr>
          <w:rFonts w:ascii="Times New Roman" w:eastAsia="Times New Roman" w:hAnsi="Times New Roman" w:cs="Times New Roman"/>
        </w:rPr>
        <w:t xml:space="preserve">. </w:t>
      </w:r>
      <w:r w:rsidR="7E92EFF6" w:rsidRPr="002F480A">
        <w:rPr>
          <w:rFonts w:ascii="Times New Roman" w:eastAsia="Times New Roman" w:hAnsi="Times New Roman" w:cs="Times New Roman"/>
        </w:rPr>
        <w:t xml:space="preserve">Tato hala bude sloužit </w:t>
      </w:r>
      <w:r w:rsidR="007D0E1E" w:rsidRPr="002F480A">
        <w:rPr>
          <w:rFonts w:ascii="Times New Roman" w:eastAsia="Times New Roman" w:hAnsi="Times New Roman" w:cs="Times New Roman"/>
        </w:rPr>
        <w:t xml:space="preserve">pouze </w:t>
      </w:r>
      <w:r w:rsidR="7E92EFF6" w:rsidRPr="002F480A">
        <w:rPr>
          <w:rFonts w:ascii="Times New Roman" w:eastAsia="Times New Roman" w:hAnsi="Times New Roman" w:cs="Times New Roman"/>
        </w:rPr>
        <w:t xml:space="preserve">pro kompletaci </w:t>
      </w:r>
      <w:r w:rsidR="00C07716">
        <w:rPr>
          <w:rFonts w:ascii="Times New Roman" w:eastAsia="Times New Roman" w:hAnsi="Times New Roman" w:cs="Times New Roman"/>
        </w:rPr>
        <w:t>stolů</w:t>
      </w:r>
      <w:r w:rsidR="7E92EFF6" w:rsidRPr="002F480A">
        <w:rPr>
          <w:rFonts w:ascii="Times New Roman" w:eastAsia="Times New Roman" w:hAnsi="Times New Roman" w:cs="Times New Roman"/>
        </w:rPr>
        <w:t>. Díky tomu podnik</w:t>
      </w:r>
      <w:r w:rsidR="05CE6029" w:rsidRPr="002F480A">
        <w:rPr>
          <w:rFonts w:ascii="Times New Roman" w:eastAsia="Times New Roman" w:hAnsi="Times New Roman" w:cs="Times New Roman"/>
        </w:rPr>
        <w:t xml:space="preserve"> bude mít</w:t>
      </w:r>
      <w:r w:rsidR="7E92EFF6" w:rsidRPr="002F480A">
        <w:rPr>
          <w:rFonts w:ascii="Times New Roman" w:eastAsia="Times New Roman" w:hAnsi="Times New Roman" w:cs="Times New Roman"/>
        </w:rPr>
        <w:t xml:space="preserve"> k dispozici jed</w:t>
      </w:r>
      <w:r w:rsidR="043FBFE6" w:rsidRPr="002F480A">
        <w:rPr>
          <w:rFonts w:ascii="Times New Roman" w:eastAsia="Times New Roman" w:hAnsi="Times New Roman" w:cs="Times New Roman"/>
        </w:rPr>
        <w:t>n</w:t>
      </w:r>
      <w:r w:rsidR="7E92EFF6" w:rsidRPr="002F480A">
        <w:rPr>
          <w:rFonts w:ascii="Times New Roman" w:eastAsia="Times New Roman" w:hAnsi="Times New Roman" w:cs="Times New Roman"/>
        </w:rPr>
        <w:t xml:space="preserve">u halu pro kompletaci </w:t>
      </w:r>
      <w:r w:rsidR="00C07716">
        <w:rPr>
          <w:rFonts w:ascii="Times New Roman" w:eastAsia="Times New Roman" w:hAnsi="Times New Roman" w:cs="Times New Roman"/>
        </w:rPr>
        <w:t>židlí</w:t>
      </w:r>
      <w:r w:rsidR="7E92EFF6" w:rsidRPr="002F480A">
        <w:rPr>
          <w:rFonts w:ascii="Times New Roman" w:eastAsia="Times New Roman" w:hAnsi="Times New Roman" w:cs="Times New Roman"/>
        </w:rPr>
        <w:t xml:space="preserve"> a dvě haly pro kompletaci </w:t>
      </w:r>
      <w:r w:rsidR="00C07716">
        <w:rPr>
          <w:rFonts w:ascii="Times New Roman" w:eastAsia="Times New Roman" w:hAnsi="Times New Roman" w:cs="Times New Roman"/>
        </w:rPr>
        <w:t>stolů</w:t>
      </w:r>
      <w:r w:rsidR="7E92EFF6" w:rsidRPr="002F480A">
        <w:rPr>
          <w:rFonts w:ascii="Times New Roman" w:eastAsia="Times New Roman" w:hAnsi="Times New Roman" w:cs="Times New Roman"/>
        </w:rPr>
        <w:t xml:space="preserve">. </w:t>
      </w:r>
      <w:r w:rsidR="1FE9D2BE" w:rsidRPr="002F480A">
        <w:rPr>
          <w:rFonts w:ascii="Times New Roman" w:eastAsia="Times New Roman" w:hAnsi="Times New Roman" w:cs="Times New Roman"/>
        </w:rPr>
        <w:t>Vyráb</w:t>
      </w:r>
      <w:r w:rsidR="2640B7EA" w:rsidRPr="002F480A">
        <w:rPr>
          <w:rFonts w:ascii="Times New Roman" w:eastAsia="Times New Roman" w:hAnsi="Times New Roman" w:cs="Times New Roman"/>
        </w:rPr>
        <w:t xml:space="preserve">ěl by </w:t>
      </w:r>
      <w:r w:rsidR="1FE9D2BE" w:rsidRPr="002F480A">
        <w:rPr>
          <w:rFonts w:ascii="Times New Roman" w:eastAsia="Times New Roman" w:hAnsi="Times New Roman" w:cs="Times New Roman"/>
        </w:rPr>
        <w:t xml:space="preserve">tedy 2x tolik </w:t>
      </w:r>
      <w:proofErr w:type="gramStart"/>
      <w:r w:rsidR="00C07716">
        <w:rPr>
          <w:rFonts w:ascii="Times New Roman" w:eastAsia="Times New Roman" w:hAnsi="Times New Roman" w:cs="Times New Roman"/>
        </w:rPr>
        <w:t>stolů</w:t>
      </w:r>
      <w:proofErr w:type="gramEnd"/>
      <w:r w:rsidR="00C07716">
        <w:rPr>
          <w:rFonts w:ascii="Times New Roman" w:eastAsia="Times New Roman" w:hAnsi="Times New Roman" w:cs="Times New Roman"/>
        </w:rPr>
        <w:t xml:space="preserve"> než jste měli</w:t>
      </w:r>
      <w:r w:rsidR="1FE9D2BE" w:rsidRPr="002F480A">
        <w:rPr>
          <w:rFonts w:ascii="Times New Roman" w:eastAsia="Times New Roman" w:hAnsi="Times New Roman" w:cs="Times New Roman"/>
        </w:rPr>
        <w:t xml:space="preserve">. </w:t>
      </w:r>
      <w:r w:rsidR="002F480A" w:rsidRPr="002F480A">
        <w:rPr>
          <w:rFonts w:ascii="Times New Roman" w:eastAsia="Times New Roman" w:hAnsi="Times New Roman" w:cs="Times New Roman"/>
        </w:rPr>
        <w:t xml:space="preserve">S provozem nové haly přibydou fixní náklady ve výši 4 500 000 Kč/rok. </w:t>
      </w:r>
      <w:r w:rsidR="7E92EFF6" w:rsidRPr="002F480A">
        <w:rPr>
          <w:rFonts w:ascii="Times New Roman" w:eastAsia="Times New Roman" w:hAnsi="Times New Roman" w:cs="Times New Roman"/>
        </w:rPr>
        <w:t>Jak to ovlivní výrobní kapacitu podniku</w:t>
      </w:r>
      <w:r w:rsidR="002F480A" w:rsidRPr="002F480A">
        <w:rPr>
          <w:rFonts w:ascii="Times New Roman" w:eastAsia="Times New Roman" w:hAnsi="Times New Roman" w:cs="Times New Roman"/>
        </w:rPr>
        <w:t xml:space="preserve"> v počtu kompletů (1 stůl + 6 židlí) a</w:t>
      </w:r>
      <w:r w:rsidR="08E9B921" w:rsidRPr="002F480A">
        <w:rPr>
          <w:rFonts w:ascii="Times New Roman" w:eastAsia="Times New Roman" w:hAnsi="Times New Roman" w:cs="Times New Roman"/>
        </w:rPr>
        <w:t xml:space="preserve"> </w:t>
      </w:r>
      <w:r w:rsidR="1F9856A1" w:rsidRPr="002F480A">
        <w:rPr>
          <w:rFonts w:ascii="Times New Roman" w:eastAsia="Times New Roman" w:hAnsi="Times New Roman" w:cs="Times New Roman"/>
        </w:rPr>
        <w:t>bylo by</w:t>
      </w:r>
      <w:r w:rsidR="08E9B921" w:rsidRPr="002F480A">
        <w:rPr>
          <w:rFonts w:ascii="Times New Roman" w:eastAsia="Times New Roman" w:hAnsi="Times New Roman" w:cs="Times New Roman"/>
        </w:rPr>
        <w:t xml:space="preserve"> toto rozhodnutí pro podnik prospěšné?</w:t>
      </w:r>
      <w:r w:rsidR="00CA7B84" w:rsidRPr="002F480A">
        <w:rPr>
          <w:rFonts w:ascii="Times New Roman" w:eastAsia="Times New Roman" w:hAnsi="Times New Roman" w:cs="Times New Roman"/>
        </w:rPr>
        <w:t xml:space="preserve"> Podložte výpočtem</w:t>
      </w:r>
      <w:r w:rsidR="002F480A" w:rsidRPr="002F480A">
        <w:rPr>
          <w:rFonts w:ascii="Times New Roman" w:eastAsia="Times New Roman" w:hAnsi="Times New Roman" w:cs="Times New Roman"/>
        </w:rPr>
        <w:t xml:space="preserve">, navrhněte </w:t>
      </w:r>
      <w:r w:rsidR="00C07716">
        <w:rPr>
          <w:rFonts w:ascii="Times New Roman" w:eastAsia="Times New Roman" w:hAnsi="Times New Roman" w:cs="Times New Roman"/>
        </w:rPr>
        <w:t xml:space="preserve">jiné </w:t>
      </w:r>
      <w:bookmarkStart w:id="0" w:name="_GoBack"/>
      <w:bookmarkEnd w:id="0"/>
      <w:r w:rsidR="002F480A" w:rsidRPr="002F480A">
        <w:rPr>
          <w:rFonts w:ascii="Times New Roman" w:eastAsia="Times New Roman" w:hAnsi="Times New Roman" w:cs="Times New Roman"/>
        </w:rPr>
        <w:t>řešení</w:t>
      </w:r>
      <w:r w:rsidR="00CA7B84" w:rsidRPr="002F480A">
        <w:rPr>
          <w:rFonts w:ascii="Times New Roman" w:eastAsia="Times New Roman" w:hAnsi="Times New Roman" w:cs="Times New Roman"/>
        </w:rPr>
        <w:t>.</w:t>
      </w:r>
      <w:r w:rsidR="1B842D04" w:rsidRPr="002F480A">
        <w:rPr>
          <w:rFonts w:ascii="Times New Roman" w:eastAsia="Times New Roman" w:hAnsi="Times New Roman" w:cs="Times New Roman"/>
        </w:rPr>
        <w:t xml:space="preserve"> </w:t>
      </w:r>
      <w:r w:rsidR="1B842D04" w:rsidRPr="002F480A">
        <w:rPr>
          <w:rFonts w:ascii="Times New Roman" w:eastAsia="Times New Roman" w:hAnsi="Times New Roman" w:cs="Times New Roman"/>
          <w:b/>
          <w:bCs/>
        </w:rPr>
        <w:t>(</w:t>
      </w:r>
      <w:r w:rsidR="00CA7B84" w:rsidRPr="002F480A">
        <w:rPr>
          <w:rFonts w:ascii="Times New Roman" w:eastAsia="Times New Roman" w:hAnsi="Times New Roman" w:cs="Times New Roman"/>
          <w:b/>
          <w:bCs/>
        </w:rPr>
        <w:t>4</w:t>
      </w:r>
      <w:r w:rsidR="6DB8266B" w:rsidRPr="002F480A">
        <w:rPr>
          <w:rFonts w:ascii="Times New Roman" w:eastAsia="Times New Roman" w:hAnsi="Times New Roman" w:cs="Times New Roman"/>
          <w:b/>
          <w:bCs/>
        </w:rPr>
        <w:t xml:space="preserve"> </w:t>
      </w:r>
      <w:r w:rsidR="1B842D04" w:rsidRPr="002F480A">
        <w:rPr>
          <w:rFonts w:ascii="Times New Roman" w:eastAsia="Times New Roman" w:hAnsi="Times New Roman" w:cs="Times New Roman"/>
          <w:b/>
          <w:bCs/>
        </w:rPr>
        <w:t>bod</w:t>
      </w:r>
      <w:r w:rsidR="00CA7B84" w:rsidRPr="002F480A">
        <w:rPr>
          <w:rFonts w:ascii="Times New Roman" w:eastAsia="Times New Roman" w:hAnsi="Times New Roman" w:cs="Times New Roman"/>
          <w:b/>
          <w:bCs/>
        </w:rPr>
        <w:t>y</w:t>
      </w:r>
      <w:r w:rsidR="1B842D04" w:rsidRPr="002F480A">
        <w:rPr>
          <w:rFonts w:ascii="Times New Roman" w:eastAsia="Times New Roman" w:hAnsi="Times New Roman" w:cs="Times New Roman"/>
          <w:b/>
          <w:bCs/>
        </w:rPr>
        <w:t>)</w:t>
      </w:r>
    </w:p>
    <w:sectPr w:rsidR="00F47518" w:rsidRPr="002F480A" w:rsidSect="002F480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9D250B" w16cex:dateUtc="2023-11-13T16:46:00Z"/>
  <w16cex:commentExtensible w16cex:durableId="0D0D6134" w16cex:dateUtc="2023-11-15T08:56:03.696Z"/>
  <w16cex:commentExtensible w16cex:durableId="04CA3C34" w16cex:dateUtc="2023-11-16T13:15:16.543Z"/>
  <w16cex:commentExtensible w16cex:durableId="0C80578E" w16cex:dateUtc="2023-11-16T13:15:55.671Z"/>
  <w16cex:commentExtensible w16cex:durableId="3DAF6C66" w16cex:dateUtc="2023-11-16T13:16:31.146Z"/>
  <w16cex:commentExtensible w16cex:durableId="14B3F082" w16cex:dateUtc="2023-11-16T13:20:35.71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30ACC"/>
    <w:multiLevelType w:val="hybridMultilevel"/>
    <w:tmpl w:val="73E8E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94059"/>
    <w:multiLevelType w:val="hybridMultilevel"/>
    <w:tmpl w:val="647A3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93"/>
    <w:rsid w:val="0002042B"/>
    <w:rsid w:val="0006284B"/>
    <w:rsid w:val="00185442"/>
    <w:rsid w:val="00230428"/>
    <w:rsid w:val="002F480A"/>
    <w:rsid w:val="00472993"/>
    <w:rsid w:val="00490B96"/>
    <w:rsid w:val="004E76F1"/>
    <w:rsid w:val="006063CB"/>
    <w:rsid w:val="0063410F"/>
    <w:rsid w:val="00650301"/>
    <w:rsid w:val="006C02E9"/>
    <w:rsid w:val="007113A7"/>
    <w:rsid w:val="007242E0"/>
    <w:rsid w:val="007D0E1E"/>
    <w:rsid w:val="00972A7F"/>
    <w:rsid w:val="009C1F24"/>
    <w:rsid w:val="00A17A7B"/>
    <w:rsid w:val="00A34DD4"/>
    <w:rsid w:val="00B55BAC"/>
    <w:rsid w:val="00B86F43"/>
    <w:rsid w:val="00BA68ED"/>
    <w:rsid w:val="00BC4C14"/>
    <w:rsid w:val="00BC7F4A"/>
    <w:rsid w:val="00BD068C"/>
    <w:rsid w:val="00BD2B0B"/>
    <w:rsid w:val="00BD75EF"/>
    <w:rsid w:val="00C07716"/>
    <w:rsid w:val="00CA7B84"/>
    <w:rsid w:val="00D51984"/>
    <w:rsid w:val="00DC36DA"/>
    <w:rsid w:val="00E00E73"/>
    <w:rsid w:val="00F04189"/>
    <w:rsid w:val="00F47518"/>
    <w:rsid w:val="0195DDC0"/>
    <w:rsid w:val="020CE8D2"/>
    <w:rsid w:val="02208189"/>
    <w:rsid w:val="043FBFE6"/>
    <w:rsid w:val="05CE6029"/>
    <w:rsid w:val="08E9B921"/>
    <w:rsid w:val="0A2C7F70"/>
    <w:rsid w:val="0B09285B"/>
    <w:rsid w:val="0E41B880"/>
    <w:rsid w:val="130886FA"/>
    <w:rsid w:val="150C5DA7"/>
    <w:rsid w:val="152BCAB0"/>
    <w:rsid w:val="15FA7081"/>
    <w:rsid w:val="169CF30D"/>
    <w:rsid w:val="16C5C234"/>
    <w:rsid w:val="16F022B0"/>
    <w:rsid w:val="18472597"/>
    <w:rsid w:val="186F1A05"/>
    <w:rsid w:val="19E2F5F8"/>
    <w:rsid w:val="1A6B8215"/>
    <w:rsid w:val="1B7EA09C"/>
    <w:rsid w:val="1B842D04"/>
    <w:rsid w:val="1D249569"/>
    <w:rsid w:val="1DDFD7B6"/>
    <w:rsid w:val="1E00E5DD"/>
    <w:rsid w:val="1E0F82FC"/>
    <w:rsid w:val="1F231C89"/>
    <w:rsid w:val="1F9856A1"/>
    <w:rsid w:val="1FE9D2BE"/>
    <w:rsid w:val="2055FF7E"/>
    <w:rsid w:val="232C833B"/>
    <w:rsid w:val="238D228C"/>
    <w:rsid w:val="24C42016"/>
    <w:rsid w:val="26078881"/>
    <w:rsid w:val="2640B7EA"/>
    <w:rsid w:val="29974688"/>
    <w:rsid w:val="2B9E7374"/>
    <w:rsid w:val="2C9D6A99"/>
    <w:rsid w:val="2D1B5A29"/>
    <w:rsid w:val="2DA9FF84"/>
    <w:rsid w:val="2E4805ED"/>
    <w:rsid w:val="32157A0B"/>
    <w:rsid w:val="33A1ECED"/>
    <w:rsid w:val="38BD4A60"/>
    <w:rsid w:val="39FCDF3C"/>
    <w:rsid w:val="3A42F403"/>
    <w:rsid w:val="3C95F097"/>
    <w:rsid w:val="3CAE1BF3"/>
    <w:rsid w:val="408E63B9"/>
    <w:rsid w:val="42402510"/>
    <w:rsid w:val="436CD15D"/>
    <w:rsid w:val="43F53AFC"/>
    <w:rsid w:val="44ECEB13"/>
    <w:rsid w:val="4623AA80"/>
    <w:rsid w:val="467AFD34"/>
    <w:rsid w:val="48D76DDB"/>
    <w:rsid w:val="49F4A52E"/>
    <w:rsid w:val="4A897E8C"/>
    <w:rsid w:val="4D98A615"/>
    <w:rsid w:val="4DF0939B"/>
    <w:rsid w:val="529100F1"/>
    <w:rsid w:val="54DA94A9"/>
    <w:rsid w:val="5621716A"/>
    <w:rsid w:val="594EC8A8"/>
    <w:rsid w:val="5B84FFB0"/>
    <w:rsid w:val="5C701DCC"/>
    <w:rsid w:val="5C86696A"/>
    <w:rsid w:val="5D69A01F"/>
    <w:rsid w:val="5DDF309E"/>
    <w:rsid w:val="5E251F83"/>
    <w:rsid w:val="5FD2CFB8"/>
    <w:rsid w:val="5FE0ED9A"/>
    <w:rsid w:val="5FFD82C0"/>
    <w:rsid w:val="625A096B"/>
    <w:rsid w:val="63903538"/>
    <w:rsid w:val="65DFE702"/>
    <w:rsid w:val="674EE6BC"/>
    <w:rsid w:val="67CE7FB6"/>
    <w:rsid w:val="68015000"/>
    <w:rsid w:val="6900A703"/>
    <w:rsid w:val="696DD617"/>
    <w:rsid w:val="6D158C16"/>
    <w:rsid w:val="6DB8266B"/>
    <w:rsid w:val="6E368B75"/>
    <w:rsid w:val="6F6A7ED7"/>
    <w:rsid w:val="70D4B08D"/>
    <w:rsid w:val="71E9A7C3"/>
    <w:rsid w:val="72AD13CA"/>
    <w:rsid w:val="72C4466D"/>
    <w:rsid w:val="766D76D6"/>
    <w:rsid w:val="7870E653"/>
    <w:rsid w:val="7A00CE1A"/>
    <w:rsid w:val="7A0E6E1F"/>
    <w:rsid w:val="7B05A5C6"/>
    <w:rsid w:val="7E92E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6BF6"/>
  <w15:chartTrackingRefBased/>
  <w15:docId w15:val="{59DC1B01-4ED6-48C4-9984-C5B11FB4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993"/>
    <w:pPr>
      <w:ind w:left="720"/>
      <w:contextualSpacing/>
    </w:pPr>
  </w:style>
  <w:style w:type="table" w:styleId="Mkatabulky">
    <w:name w:val="Table Grid"/>
    <w:basedOn w:val="Normlntabulka"/>
    <w:uiPriority w:val="39"/>
    <w:rsid w:val="001854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6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6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6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C9D24-D63F-4219-9C82-D7C8FAD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82F9C-B93B-476F-B465-D47901C23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00090B-C2D4-42A8-937D-EF4A6882E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Krejčí</dc:creator>
  <cp:keywords/>
  <dc:description/>
  <cp:lastModifiedBy>Jarmila</cp:lastModifiedBy>
  <cp:revision>6</cp:revision>
  <cp:lastPrinted>2024-12-02T18:28:00Z</cp:lastPrinted>
  <dcterms:created xsi:type="dcterms:W3CDTF">2024-12-03T07:03:00Z</dcterms:created>
  <dcterms:modified xsi:type="dcterms:W3CDTF">2024-12-06T07:30:00Z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