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F396" w14:textId="77777777" w:rsidR="00A672E6" w:rsidRPr="00FC0964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19C7B8" w14:textId="641211B7" w:rsidR="00A672E6" w:rsidRPr="00FC0964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C09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Příklad </w:t>
      </w:r>
      <w:r w:rsidR="00E24CFB" w:rsidRPr="00FC09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</w:t>
      </w:r>
      <w:r w:rsidR="009713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(10 minut)</w:t>
      </w:r>
    </w:p>
    <w:p w14:paraId="5642E7C7" w14:textId="058CE133" w:rsidR="00A672E6" w:rsidRPr="00FC0964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Sestavte rozvahu firmy </w:t>
      </w:r>
      <w:r w:rsidRPr="00FC09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 níže uvedených a vhodných údajů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dopočítejte scházející finanční ohodnocení položky </w:t>
      </w:r>
      <w:r w:rsidRPr="002555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„</w:t>
      </w:r>
      <w:r w:rsidR="002555BD" w:rsidRPr="002555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Služební automobil</w:t>
      </w:r>
      <w:r w:rsidRPr="002555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“.</w:t>
      </w:r>
    </w:p>
    <w:p w14:paraId="75C07EE0" w14:textId="77777777" w:rsidR="00A672E6" w:rsidRPr="00FC0964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Budova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1 900 000 Kč</w:t>
      </w:r>
    </w:p>
    <w:p w14:paraId="6DAA32FF" w14:textId="7E5FF77D" w:rsidR="00A672E6" w:rsidRPr="00FC0964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kapitál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1 44</w:t>
      </w:r>
      <w:r w:rsidR="00905AA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 000 Kč</w:t>
      </w:r>
    </w:p>
    <w:p w14:paraId="2EBAB3E4" w14:textId="77777777" w:rsidR="00A672E6" w:rsidRPr="00FC0964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Zásoby materiálu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120 000Kč</w:t>
      </w:r>
    </w:p>
    <w:p w14:paraId="7BCF46EE" w14:textId="1C71AEE4" w:rsidR="00A672E6" w:rsidRPr="00FC0964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Zásoby hotových výrobků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905AA1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 000 Kč</w:t>
      </w:r>
    </w:p>
    <w:p w14:paraId="0A61095E" w14:textId="04240D83" w:rsidR="00A672E6" w:rsidRPr="00FC0964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Pohledávky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2</w:t>
      </w:r>
      <w:r w:rsidR="00905AA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 000 Kč</w:t>
      </w:r>
    </w:p>
    <w:p w14:paraId="50F70238" w14:textId="77777777" w:rsidR="00A672E6" w:rsidRPr="00FC0964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Nerozdělený zisk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90 000 Kč</w:t>
      </w:r>
    </w:p>
    <w:p w14:paraId="53D14B3B" w14:textId="77777777" w:rsidR="00A672E6" w:rsidRPr="00FC0964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Náklady na energii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45 000 Kč</w:t>
      </w:r>
    </w:p>
    <w:p w14:paraId="4594F46A" w14:textId="7A993044" w:rsidR="00A672E6" w:rsidRPr="00FC0964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sz w:val="24"/>
          <w:szCs w:val="24"/>
        </w:rPr>
        <w:t>Hotovostní peníze</w:t>
      </w:r>
      <w:r w:rsidRPr="00FC0964">
        <w:rPr>
          <w:rFonts w:ascii="Times New Roman" w:eastAsia="Times New Roman" w:hAnsi="Times New Roman" w:cs="Times New Roman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</w:t>
      </w:r>
      <w:r w:rsidR="00E24CFB" w:rsidRPr="00FC0964">
        <w:rPr>
          <w:rFonts w:ascii="Times New Roman" w:eastAsia="Times New Roman" w:hAnsi="Times New Roman" w:cs="Times New Roman"/>
          <w:sz w:val="24"/>
          <w:szCs w:val="24"/>
        </w:rPr>
        <w:t>20 000</w:t>
      </w:r>
      <w:r w:rsidRPr="00FC0964"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</w:p>
    <w:p w14:paraId="50F7DED4" w14:textId="77777777" w:rsidR="00A672E6" w:rsidRPr="00FC0964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Kontokorentní úvěr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150 000 Kč</w:t>
      </w:r>
    </w:p>
    <w:p w14:paraId="3CDCE803" w14:textId="4E84463A" w:rsidR="00A672E6" w:rsidRPr="00FC0964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Závazky u dodavatelů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 w:rsidR="00BB7793"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713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300 000 Kč</w:t>
      </w:r>
    </w:p>
    <w:p w14:paraId="0F331B72" w14:textId="5495655D" w:rsidR="00A672E6" w:rsidRPr="00FC0964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Bankovní účet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 w:rsidR="00905AA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20 000 Kč</w:t>
      </w:r>
    </w:p>
    <w:p w14:paraId="1AE3CF59" w14:textId="24FAADED" w:rsidR="00A672E6" w:rsidRPr="00905AA1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AA1">
        <w:rPr>
          <w:rFonts w:ascii="Times New Roman" w:eastAsia="Times New Roman" w:hAnsi="Times New Roman" w:cs="Times New Roman"/>
          <w:sz w:val="24"/>
          <w:szCs w:val="24"/>
        </w:rPr>
        <w:t>Závazky k zaměstnancům</w:t>
      </w:r>
      <w:r w:rsidRPr="00905AA1">
        <w:rPr>
          <w:rFonts w:ascii="Times New Roman" w:eastAsia="Times New Roman" w:hAnsi="Times New Roman" w:cs="Times New Roman"/>
          <w:sz w:val="24"/>
          <w:szCs w:val="24"/>
        </w:rPr>
        <w:tab/>
      </w:r>
      <w:r w:rsidRPr="00905AA1">
        <w:rPr>
          <w:rFonts w:ascii="Times New Roman" w:eastAsia="Times New Roman" w:hAnsi="Times New Roman" w:cs="Times New Roman"/>
          <w:sz w:val="24"/>
          <w:szCs w:val="24"/>
        </w:rPr>
        <w:tab/>
      </w:r>
      <w:r w:rsidRPr="00905AA1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905AA1">
        <w:rPr>
          <w:rFonts w:ascii="Times New Roman" w:eastAsia="Times New Roman" w:hAnsi="Times New Roman" w:cs="Times New Roman"/>
          <w:sz w:val="24"/>
          <w:szCs w:val="24"/>
        </w:rPr>
        <w:t>50 000</w:t>
      </w:r>
      <w:r w:rsidRPr="00905AA1"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</w:p>
    <w:p w14:paraId="780F0BF7" w14:textId="77777777" w:rsidR="00A672E6" w:rsidRPr="00FC0964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Dlouhodobé úvěry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900 000 Kč</w:t>
      </w:r>
    </w:p>
    <w:p w14:paraId="6BA424EA" w14:textId="77777777" w:rsidR="00A672E6" w:rsidRPr="00FC0964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Software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100 000 Kč</w:t>
      </w:r>
    </w:p>
    <w:p w14:paraId="5F607B22" w14:textId="6D180A4E" w:rsidR="00A672E6" w:rsidRPr="00FC0964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Služební automobil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="009322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22F2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Kč</w:t>
      </w:r>
    </w:p>
    <w:p w14:paraId="634D94F8" w14:textId="77777777" w:rsidR="00A672E6" w:rsidRPr="00FC0964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64F3B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Výnosy vlastních výrobků</w:t>
      </w:r>
      <w:r>
        <w:tab/>
      </w:r>
      <w:r>
        <w:tab/>
      </w:r>
      <w:r>
        <w:tab/>
      </w:r>
      <w:r w:rsidRPr="264F3B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50 000 Kč</w:t>
      </w:r>
    </w:p>
    <w:p w14:paraId="6ED2A925" w14:textId="438E3207" w:rsidR="264F3B4D" w:rsidRDefault="264F3B4D" w:rsidP="264F3B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AC769F" w14:textId="703AD7BF" w:rsidR="264F3B4D" w:rsidRDefault="264F3B4D" w:rsidP="264F3B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778BE62" w14:textId="194502CD" w:rsidR="00BB7793" w:rsidRPr="00FC0964" w:rsidRDefault="00BB7793" w:rsidP="00BB7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C09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Příklad 2</w:t>
      </w:r>
      <w:r w:rsidR="009713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(10 minut)</w:t>
      </w:r>
    </w:p>
    <w:p w14:paraId="1E2C94FD" w14:textId="77777777" w:rsidR="00BB7793" w:rsidRPr="00FC0964" w:rsidRDefault="00BB7793" w:rsidP="00BB77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5C6A27" w14:textId="45665354" w:rsidR="00BB7793" w:rsidRPr="00BB7793" w:rsidRDefault="00971351" w:rsidP="00BB77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Vyberte vhodné </w:t>
      </w:r>
      <w:r w:rsidR="00BD7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položky </w:t>
      </w:r>
      <w:r w:rsidR="00BD7A55"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rozvahy</w:t>
      </w:r>
      <w:r w:rsidR="00213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dopočítejte </w:t>
      </w:r>
      <w:r w:rsidR="00BD7A55">
        <w:rPr>
          <w:rFonts w:ascii="Times New Roman" w:eastAsia="Times New Roman" w:hAnsi="Times New Roman" w:cs="Times New Roman"/>
          <w:color w:val="000000"/>
          <w:sz w:val="24"/>
          <w:szCs w:val="24"/>
        </w:rPr>
        <w:t>položku „</w:t>
      </w:r>
      <w:r w:rsidR="00213BBC" w:rsidRPr="00BD7A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Stroje, přístroje a zařízení“.</w:t>
      </w:r>
      <w:r w:rsidR="00213BBC"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</w:t>
      </w:r>
    </w:p>
    <w:p w14:paraId="07613582" w14:textId="006EFEDD" w:rsidR="00BB7793" w:rsidRPr="00BB7793" w:rsidRDefault="00BB7793" w:rsidP="00BB7793">
      <w:pPr>
        <w:numPr>
          <w:ilvl w:val="0"/>
          <w:numId w:val="1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Výrobky                 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60 000 Kč </w:t>
      </w:r>
    </w:p>
    <w:p w14:paraId="374E7FD0" w14:textId="331EDFCB" w:rsidR="00BB7793" w:rsidRPr="00BB7793" w:rsidRDefault="5CE5016C" w:rsidP="00BB7793">
      <w:pPr>
        <w:numPr>
          <w:ilvl w:val="0"/>
          <w:numId w:val="1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264F3B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Zůstatek na</w:t>
      </w:r>
      <w:r w:rsidR="00BB7793" w:rsidRPr="264F3B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bankovním účtu      </w:t>
      </w:r>
      <w:r w:rsidR="00BB7793">
        <w:tab/>
      </w:r>
      <w:r w:rsidR="00BB7793" w:rsidRPr="264F3B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190 000 Kč </w:t>
      </w:r>
    </w:p>
    <w:p w14:paraId="598A2242" w14:textId="611A8D97" w:rsidR="00BB7793" w:rsidRPr="00BB7793" w:rsidRDefault="00BB7793" w:rsidP="00BB7793">
      <w:pPr>
        <w:numPr>
          <w:ilvl w:val="0"/>
          <w:numId w:val="1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Budovy (kancelář)                       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700 000 Kč </w:t>
      </w:r>
    </w:p>
    <w:p w14:paraId="50F9C9F3" w14:textId="2B8AFEC0" w:rsidR="00971351" w:rsidRPr="00971351" w:rsidRDefault="00971351" w:rsidP="00BB7793">
      <w:pPr>
        <w:numPr>
          <w:ilvl w:val="0"/>
          <w:numId w:val="1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Tržby za zboží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13BBC" w:rsidRPr="264F3B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190 000 Kč </w:t>
      </w:r>
    </w:p>
    <w:p w14:paraId="235113B2" w14:textId="06CF1232" w:rsidR="00BB7793" w:rsidRPr="00BB7793" w:rsidRDefault="00BB7793" w:rsidP="00BB7793">
      <w:pPr>
        <w:numPr>
          <w:ilvl w:val="0"/>
          <w:numId w:val="1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Pohledávky u odběratelů                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120 000 Kč </w:t>
      </w:r>
    </w:p>
    <w:p w14:paraId="786D65B5" w14:textId="4B14CBEA" w:rsidR="00BB7793" w:rsidRPr="00BB7793" w:rsidRDefault="00BB7793" w:rsidP="00BB7793">
      <w:pPr>
        <w:numPr>
          <w:ilvl w:val="0"/>
          <w:numId w:val="1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Závazky z obchodního styku      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30 000 Kč </w:t>
      </w:r>
    </w:p>
    <w:p w14:paraId="76D14008" w14:textId="346168E2" w:rsidR="00213BBC" w:rsidRPr="00213BBC" w:rsidRDefault="00213BBC" w:rsidP="00BB7793">
      <w:pPr>
        <w:numPr>
          <w:ilvl w:val="0"/>
          <w:numId w:val="1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Náklady na energii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120 000 Kč </w:t>
      </w:r>
    </w:p>
    <w:p w14:paraId="17E3CCFD" w14:textId="0E5BE79E" w:rsidR="00BB7793" w:rsidRPr="00BB7793" w:rsidRDefault="00BB7793" w:rsidP="00BB7793">
      <w:pPr>
        <w:numPr>
          <w:ilvl w:val="0"/>
          <w:numId w:val="1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Pokladna                   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20 000 Kč </w:t>
      </w:r>
    </w:p>
    <w:p w14:paraId="193BBFAF" w14:textId="0E90C2DF" w:rsidR="00BB7793" w:rsidRPr="00BB7793" w:rsidRDefault="00BB7793" w:rsidP="00BB7793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Základní kapitál         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1 000 000 Kč </w:t>
      </w:r>
    </w:p>
    <w:p w14:paraId="6173E6D4" w14:textId="796D28F8" w:rsidR="00213BBC" w:rsidRPr="00213BBC" w:rsidRDefault="00213BBC" w:rsidP="00BB7793">
      <w:pPr>
        <w:numPr>
          <w:ilvl w:val="0"/>
          <w:numId w:val="1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Náklady na mzdy dělníků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60 000 Kč</w:t>
      </w:r>
    </w:p>
    <w:p w14:paraId="243551C6" w14:textId="6DFB6C3A" w:rsidR="00BB7793" w:rsidRPr="00BB7793" w:rsidRDefault="00BB7793" w:rsidP="00BB7793">
      <w:pPr>
        <w:numPr>
          <w:ilvl w:val="0"/>
          <w:numId w:val="1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Závazky vůči zaměstnancům            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160 000 Kč </w:t>
      </w:r>
    </w:p>
    <w:p w14:paraId="2C8EF16C" w14:textId="761A0735" w:rsidR="00BB7793" w:rsidRPr="00BB7793" w:rsidRDefault="00BB7793" w:rsidP="00BB7793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Krátkodobé bankovní úvěry      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3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600 000 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Kč </w:t>
      </w:r>
    </w:p>
    <w:p w14:paraId="02D08392" w14:textId="28F73E2C" w:rsidR="00BB7793" w:rsidRPr="00BB7793" w:rsidRDefault="00BB7793" w:rsidP="00BB7793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Stroje, přístroje a zařízení            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3BB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Kč </w:t>
      </w:r>
    </w:p>
    <w:p w14:paraId="14542885" w14:textId="77777777" w:rsidR="00BB7793" w:rsidRPr="00BB7793" w:rsidRDefault="00BB7793" w:rsidP="00BB779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BA33DCC" w14:textId="77777777" w:rsidR="00BB7793" w:rsidRPr="00BB7793" w:rsidRDefault="00BB7793" w:rsidP="00BB779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086B6E4" w14:textId="77777777" w:rsidR="00BB7793" w:rsidRPr="00BB7793" w:rsidRDefault="00BB7793" w:rsidP="00BB77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b/>
          <w:bCs/>
          <w:sz w:val="24"/>
          <w:szCs w:val="24"/>
        </w:rPr>
        <w:t>Úkoly:</w:t>
      </w:r>
      <w:r w:rsidRPr="00F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B23255E" w14:textId="77777777" w:rsidR="00BB7793" w:rsidRPr="00BB7793" w:rsidRDefault="00BB7793" w:rsidP="00BB7793">
      <w:pPr>
        <w:numPr>
          <w:ilvl w:val="0"/>
          <w:numId w:val="2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i/>
          <w:iCs/>
          <w:sz w:val="24"/>
          <w:szCs w:val="24"/>
        </w:rPr>
        <w:t>Sestavte počáteční rozvahu</w:t>
      </w:r>
      <w:r w:rsidRPr="00FC0964">
        <w:rPr>
          <w:rFonts w:ascii="Times New Roman" w:eastAsia="Times New Roman" w:hAnsi="Times New Roman" w:cs="Times New Roman"/>
          <w:sz w:val="24"/>
          <w:szCs w:val="24"/>
        </w:rPr>
        <w:t> </w:t>
      </w:r>
    </w:p>
    <w:p w14:paraId="5E5D4723" w14:textId="110D680A" w:rsidR="00BB7793" w:rsidRPr="00BB7793" w:rsidRDefault="00BB7793" w:rsidP="00BB7793">
      <w:pPr>
        <w:numPr>
          <w:ilvl w:val="0"/>
          <w:numId w:val="2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Dopočítejte sumu položky </w:t>
      </w:r>
      <w:r w:rsidR="00213BBC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213BBC"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Stroje, přístroje a zařízení</w:t>
      </w:r>
      <w:r w:rsidR="00213BBC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FC0964">
        <w:rPr>
          <w:rFonts w:ascii="Times New Roman" w:eastAsia="Times New Roman" w:hAnsi="Times New Roman" w:cs="Times New Roman"/>
          <w:i/>
          <w:iCs/>
          <w:sz w:val="24"/>
          <w:szCs w:val="24"/>
        </w:rPr>
        <w:t>. </w:t>
      </w:r>
    </w:p>
    <w:p w14:paraId="3B7EE833" w14:textId="77777777" w:rsidR="00BB7793" w:rsidRPr="00BB7793" w:rsidRDefault="00BB7793" w:rsidP="00BB7793">
      <w:pPr>
        <w:numPr>
          <w:ilvl w:val="0"/>
          <w:numId w:val="2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i/>
          <w:iCs/>
          <w:sz w:val="24"/>
          <w:szCs w:val="24"/>
        </w:rPr>
        <w:t>V průběhu účetního období došlo k účetní operaci:</w:t>
      </w:r>
      <w:r w:rsidRPr="00F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E9EC83E" w14:textId="77777777" w:rsidR="00BB7793" w:rsidRPr="00BB7793" w:rsidRDefault="00BB7793" w:rsidP="00BB7793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i/>
          <w:iCs/>
          <w:sz w:val="24"/>
          <w:szCs w:val="24"/>
        </w:rPr>
        <w:t>- Bezhotovostní úhrada mzdy zaměstnance ve výši 140 000,-</w:t>
      </w:r>
      <w:r w:rsidRPr="00F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C74B295" w14:textId="77777777" w:rsidR="00BB7793" w:rsidRPr="00BB7793" w:rsidRDefault="00BB7793" w:rsidP="00BB7793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Jak se tato operace projeví v rozvaze? </w:t>
      </w:r>
    </w:p>
    <w:p w14:paraId="23F409F2" w14:textId="77777777" w:rsidR="00BB7793" w:rsidRPr="00BB7793" w:rsidRDefault="00BB7793" w:rsidP="00BB779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264F3B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7B4E36AE" w14:textId="4A2F4E1E" w:rsidR="264F3B4D" w:rsidRDefault="264F3B4D" w:rsidP="264F3B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D81DF7" w14:textId="77777777" w:rsidR="00B81ACE" w:rsidRDefault="00B81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3BC3F0C" w14:textId="77777777" w:rsidR="00B81ACE" w:rsidRDefault="00B81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26E2CE3" w14:textId="5A024274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C09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Příklad </w:t>
      </w:r>
      <w:r w:rsidR="00BB7793" w:rsidRPr="00FC09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</w:t>
      </w:r>
      <w:r w:rsidR="00FC19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(10-12 minut)</w:t>
      </w:r>
    </w:p>
    <w:p w14:paraId="7A19E9BC" w14:textId="4F28BE51" w:rsidR="00213BBC" w:rsidRDefault="00213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6BEBB3D" w14:textId="16E96A98" w:rsidR="00213BBC" w:rsidRPr="00213BBC" w:rsidRDefault="00213BBC" w:rsidP="00213BBC">
      <w:pPr>
        <w:rPr>
          <w:rFonts w:ascii="Times New Roman" w:hAnsi="Times New Roman" w:cs="Times New Roman"/>
        </w:rPr>
      </w:pPr>
      <w:r w:rsidRPr="00213BBC">
        <w:rPr>
          <w:rFonts w:ascii="Times New Roman" w:hAnsi="Times New Roman" w:cs="Times New Roman"/>
          <w:b/>
        </w:rPr>
        <w:t>Sestavte rozvahu</w:t>
      </w:r>
      <w:r w:rsidRPr="00213BBC">
        <w:rPr>
          <w:rFonts w:ascii="Times New Roman" w:hAnsi="Times New Roman" w:cs="Times New Roman"/>
        </w:rPr>
        <w:t xml:space="preserve"> společnosti k 1. 1. 20</w:t>
      </w:r>
      <w:r w:rsidR="00D16E79">
        <w:rPr>
          <w:rFonts w:ascii="Times New Roman" w:hAnsi="Times New Roman" w:cs="Times New Roman"/>
        </w:rPr>
        <w:t>2X</w:t>
      </w:r>
      <w:r w:rsidRPr="00213BBC">
        <w:rPr>
          <w:rFonts w:ascii="Times New Roman" w:hAnsi="Times New Roman" w:cs="Times New Roman"/>
        </w:rPr>
        <w:t xml:space="preserve"> a </w:t>
      </w:r>
      <w:r w:rsidRPr="00213BBC">
        <w:rPr>
          <w:rFonts w:ascii="Times New Roman" w:hAnsi="Times New Roman" w:cs="Times New Roman"/>
          <w:b/>
        </w:rPr>
        <w:t>doplňte výši hospodářského výsledku</w:t>
      </w:r>
      <w:r w:rsidRPr="00213BBC">
        <w:rPr>
          <w:rFonts w:ascii="Times New Roman" w:hAnsi="Times New Roman" w:cs="Times New Roman"/>
        </w:rPr>
        <w:t xml:space="preserve"> z těchto údajů</w:t>
      </w:r>
      <w:r>
        <w:rPr>
          <w:rFonts w:ascii="Times New Roman" w:hAnsi="Times New Roman" w:cs="Times New Roman"/>
        </w:rPr>
        <w:t xml:space="preserve"> a rozdělte aktiva a pasiva do skupin (dlouhodobý, oběžný majetek, vlastní a cizí zdroje)</w:t>
      </w:r>
      <w:r w:rsidRPr="00213BBC">
        <w:rPr>
          <w:rFonts w:ascii="Times New Roman" w:hAnsi="Times New Roman" w:cs="Times New Roman"/>
        </w:rPr>
        <w:t>:</w:t>
      </w:r>
    </w:p>
    <w:p w14:paraId="1FFFE817" w14:textId="77777777" w:rsidR="00D833DA" w:rsidRDefault="00D833DA" w:rsidP="00213BBC">
      <w:pPr>
        <w:rPr>
          <w:rFonts w:ascii="Times New Roman" w:hAnsi="Times New Roman" w:cs="Times New Roman"/>
        </w:rPr>
        <w:sectPr w:rsidR="00D833DA">
          <w:headerReference w:type="default" r:id="rId11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14198DCB" w14:textId="6175D204" w:rsidR="00D833DA" w:rsidRPr="00D833DA" w:rsidRDefault="00213BBC" w:rsidP="00D833DA">
      <w:pPr>
        <w:pStyle w:val="Odstavecseseznamem"/>
        <w:numPr>
          <w:ilvl w:val="0"/>
          <w:numId w:val="27"/>
        </w:numPr>
        <w:spacing w:after="120"/>
        <w:rPr>
          <w:rFonts w:ascii="Times New Roman" w:hAnsi="Times New Roman" w:cs="Times New Roman"/>
        </w:rPr>
      </w:pPr>
      <w:r w:rsidRPr="00D833DA">
        <w:rPr>
          <w:rFonts w:ascii="Times New Roman" w:hAnsi="Times New Roman" w:cs="Times New Roman"/>
        </w:rPr>
        <w:t>Nákladní automobil 750 000,--</w:t>
      </w:r>
      <w:r w:rsidRPr="00D833DA">
        <w:rPr>
          <w:rFonts w:ascii="Times New Roman" w:hAnsi="Times New Roman" w:cs="Times New Roman"/>
        </w:rPr>
        <w:tab/>
      </w:r>
    </w:p>
    <w:p w14:paraId="5E21C8A8" w14:textId="6698EF19" w:rsidR="00213BBC" w:rsidRPr="00D833DA" w:rsidRDefault="00213BBC" w:rsidP="00D833DA">
      <w:pPr>
        <w:pStyle w:val="Odstavecseseznamem"/>
        <w:numPr>
          <w:ilvl w:val="0"/>
          <w:numId w:val="27"/>
        </w:numPr>
        <w:spacing w:after="120"/>
        <w:rPr>
          <w:rFonts w:ascii="Times New Roman" w:hAnsi="Times New Roman" w:cs="Times New Roman"/>
        </w:rPr>
      </w:pPr>
      <w:r w:rsidRPr="00D833DA">
        <w:rPr>
          <w:rFonts w:ascii="Times New Roman" w:hAnsi="Times New Roman" w:cs="Times New Roman"/>
        </w:rPr>
        <w:t>Dluhy vůči dodavatelům 120 000,--</w:t>
      </w:r>
    </w:p>
    <w:p w14:paraId="37DE7BC0" w14:textId="200B5BBA" w:rsidR="00D833DA" w:rsidRPr="00D833DA" w:rsidRDefault="00213BBC" w:rsidP="00D833DA">
      <w:pPr>
        <w:pStyle w:val="Odstavecseseznamem"/>
        <w:numPr>
          <w:ilvl w:val="0"/>
          <w:numId w:val="27"/>
        </w:numPr>
        <w:spacing w:after="120"/>
        <w:rPr>
          <w:rFonts w:ascii="Times New Roman" w:hAnsi="Times New Roman" w:cs="Times New Roman"/>
        </w:rPr>
      </w:pPr>
      <w:r w:rsidRPr="00D833DA">
        <w:rPr>
          <w:rFonts w:ascii="Times New Roman" w:hAnsi="Times New Roman" w:cs="Times New Roman"/>
        </w:rPr>
        <w:t>Bankovní úvěr 600 000,--</w:t>
      </w:r>
      <w:r w:rsidRPr="00D833DA">
        <w:rPr>
          <w:rFonts w:ascii="Times New Roman" w:hAnsi="Times New Roman" w:cs="Times New Roman"/>
        </w:rPr>
        <w:tab/>
      </w:r>
    </w:p>
    <w:p w14:paraId="511BC965" w14:textId="336153F4" w:rsidR="00213BBC" w:rsidRPr="00D833DA" w:rsidRDefault="00213BBC" w:rsidP="00D833DA">
      <w:pPr>
        <w:pStyle w:val="Odstavecseseznamem"/>
        <w:numPr>
          <w:ilvl w:val="0"/>
          <w:numId w:val="27"/>
        </w:numPr>
        <w:spacing w:after="120"/>
        <w:rPr>
          <w:rFonts w:ascii="Times New Roman" w:hAnsi="Times New Roman" w:cs="Times New Roman"/>
        </w:rPr>
      </w:pPr>
      <w:r w:rsidRPr="00D833DA">
        <w:rPr>
          <w:rFonts w:ascii="Times New Roman" w:hAnsi="Times New Roman" w:cs="Times New Roman"/>
        </w:rPr>
        <w:t>Software 90 000,--</w:t>
      </w:r>
    </w:p>
    <w:p w14:paraId="0AFDA129" w14:textId="71FEDFE7" w:rsidR="00D833DA" w:rsidRPr="00D833DA" w:rsidRDefault="00213BBC" w:rsidP="00D833DA">
      <w:pPr>
        <w:pStyle w:val="Odstavecseseznamem"/>
        <w:numPr>
          <w:ilvl w:val="0"/>
          <w:numId w:val="27"/>
        </w:numPr>
        <w:spacing w:after="120"/>
        <w:rPr>
          <w:rFonts w:ascii="Times New Roman" w:hAnsi="Times New Roman" w:cs="Times New Roman"/>
        </w:rPr>
      </w:pPr>
      <w:r w:rsidRPr="00D833DA">
        <w:rPr>
          <w:rFonts w:ascii="Times New Roman" w:hAnsi="Times New Roman" w:cs="Times New Roman"/>
        </w:rPr>
        <w:t>Pozemek 1 000 000,--</w:t>
      </w:r>
      <w:r w:rsidRPr="00D833DA">
        <w:rPr>
          <w:rFonts w:ascii="Times New Roman" w:hAnsi="Times New Roman" w:cs="Times New Roman"/>
        </w:rPr>
        <w:tab/>
      </w:r>
      <w:r w:rsidRPr="00D833DA">
        <w:rPr>
          <w:rFonts w:ascii="Times New Roman" w:hAnsi="Times New Roman" w:cs="Times New Roman"/>
        </w:rPr>
        <w:tab/>
      </w:r>
    </w:p>
    <w:p w14:paraId="320A04E7" w14:textId="6D3E52DC" w:rsidR="00213BBC" w:rsidRPr="00D833DA" w:rsidRDefault="00213BBC" w:rsidP="00D833DA">
      <w:pPr>
        <w:pStyle w:val="Odstavecseseznamem"/>
        <w:numPr>
          <w:ilvl w:val="0"/>
          <w:numId w:val="27"/>
        </w:numPr>
        <w:spacing w:after="120"/>
        <w:rPr>
          <w:rFonts w:ascii="Times New Roman" w:hAnsi="Times New Roman" w:cs="Times New Roman"/>
        </w:rPr>
      </w:pPr>
      <w:r w:rsidRPr="00D833DA">
        <w:rPr>
          <w:rFonts w:ascii="Times New Roman" w:hAnsi="Times New Roman" w:cs="Times New Roman"/>
        </w:rPr>
        <w:t>Základní kapitál  2 000 000,--</w:t>
      </w:r>
    </w:p>
    <w:p w14:paraId="3C4077FA" w14:textId="17BA8939" w:rsidR="00D833DA" w:rsidRPr="00D833DA" w:rsidRDefault="00213BBC" w:rsidP="00D833DA">
      <w:pPr>
        <w:pStyle w:val="Odstavecseseznamem"/>
        <w:numPr>
          <w:ilvl w:val="0"/>
          <w:numId w:val="27"/>
        </w:numPr>
        <w:spacing w:after="120"/>
        <w:rPr>
          <w:rFonts w:ascii="Times New Roman" w:hAnsi="Times New Roman" w:cs="Times New Roman"/>
        </w:rPr>
      </w:pPr>
      <w:r w:rsidRPr="00D833DA">
        <w:rPr>
          <w:rFonts w:ascii="Times New Roman" w:hAnsi="Times New Roman" w:cs="Times New Roman"/>
        </w:rPr>
        <w:t>Dluhy vůči finančnímu úřadu 87 900,-</w:t>
      </w:r>
    </w:p>
    <w:p w14:paraId="456AEA42" w14:textId="3F1C5047" w:rsidR="00213BBC" w:rsidRPr="00D833DA" w:rsidRDefault="00213BBC" w:rsidP="00D833DA">
      <w:pPr>
        <w:pStyle w:val="Odstavecseseznamem"/>
        <w:numPr>
          <w:ilvl w:val="0"/>
          <w:numId w:val="27"/>
        </w:numPr>
        <w:spacing w:after="120"/>
        <w:rPr>
          <w:rFonts w:ascii="Times New Roman" w:hAnsi="Times New Roman" w:cs="Times New Roman"/>
        </w:rPr>
      </w:pPr>
      <w:r w:rsidRPr="00D833DA">
        <w:rPr>
          <w:rFonts w:ascii="Times New Roman" w:hAnsi="Times New Roman" w:cs="Times New Roman"/>
        </w:rPr>
        <w:t>Pohledávky za odběrateli 121 890,--</w:t>
      </w:r>
    </w:p>
    <w:p w14:paraId="588C33DA" w14:textId="77777777" w:rsidR="00D833DA" w:rsidRDefault="00213BBC" w:rsidP="00D833DA">
      <w:pPr>
        <w:pStyle w:val="Odstavecseseznamem"/>
        <w:numPr>
          <w:ilvl w:val="0"/>
          <w:numId w:val="27"/>
        </w:numPr>
        <w:spacing w:after="120"/>
        <w:rPr>
          <w:rFonts w:ascii="Times New Roman" w:hAnsi="Times New Roman" w:cs="Times New Roman"/>
        </w:rPr>
      </w:pPr>
      <w:r w:rsidRPr="00D833DA">
        <w:rPr>
          <w:rFonts w:ascii="Times New Roman" w:hAnsi="Times New Roman" w:cs="Times New Roman"/>
        </w:rPr>
        <w:t>Výrobky 700 000,--</w:t>
      </w:r>
      <w:r w:rsidRPr="00D833DA">
        <w:rPr>
          <w:rFonts w:ascii="Times New Roman" w:hAnsi="Times New Roman" w:cs="Times New Roman"/>
        </w:rPr>
        <w:tab/>
      </w:r>
      <w:r w:rsidRPr="00D833DA">
        <w:rPr>
          <w:rFonts w:ascii="Times New Roman" w:hAnsi="Times New Roman" w:cs="Times New Roman"/>
        </w:rPr>
        <w:tab/>
      </w:r>
    </w:p>
    <w:p w14:paraId="53C827A5" w14:textId="77777777" w:rsidR="00D833DA" w:rsidRDefault="00D833DA" w:rsidP="00D833DA">
      <w:pPr>
        <w:pStyle w:val="Odstavecseseznamem"/>
        <w:spacing w:after="120"/>
        <w:rPr>
          <w:rFonts w:ascii="Times New Roman" w:hAnsi="Times New Roman" w:cs="Times New Roman"/>
        </w:rPr>
      </w:pPr>
    </w:p>
    <w:p w14:paraId="7095B6FF" w14:textId="77777777" w:rsidR="00BD7A55" w:rsidRDefault="00BD7A55" w:rsidP="00BD7A55">
      <w:pPr>
        <w:spacing w:after="120"/>
        <w:rPr>
          <w:rFonts w:ascii="Times New Roman" w:hAnsi="Times New Roman" w:cs="Times New Roman"/>
        </w:rPr>
      </w:pPr>
    </w:p>
    <w:p w14:paraId="2574D0AB" w14:textId="769FEEB6" w:rsidR="00D833DA" w:rsidRPr="00BD7A55" w:rsidRDefault="00213BBC" w:rsidP="00BD7A55">
      <w:pPr>
        <w:spacing w:after="120"/>
        <w:rPr>
          <w:rFonts w:ascii="Times New Roman" w:hAnsi="Times New Roman" w:cs="Times New Roman"/>
        </w:rPr>
      </w:pPr>
      <w:r w:rsidRPr="00BD7A55">
        <w:rPr>
          <w:rFonts w:ascii="Times New Roman" w:hAnsi="Times New Roman" w:cs="Times New Roman"/>
        </w:rPr>
        <w:tab/>
      </w:r>
      <w:r w:rsidRPr="00BD7A55">
        <w:rPr>
          <w:rFonts w:ascii="Times New Roman" w:hAnsi="Times New Roman" w:cs="Times New Roman"/>
        </w:rPr>
        <w:tab/>
      </w:r>
    </w:p>
    <w:p w14:paraId="31A9C5BC" w14:textId="104796E7" w:rsidR="00213BBC" w:rsidRPr="00D833DA" w:rsidRDefault="00213BBC" w:rsidP="00D833DA">
      <w:pPr>
        <w:pStyle w:val="Odstavecseseznamem"/>
        <w:numPr>
          <w:ilvl w:val="0"/>
          <w:numId w:val="27"/>
        </w:numPr>
        <w:spacing w:after="120"/>
        <w:rPr>
          <w:rFonts w:ascii="Times New Roman" w:hAnsi="Times New Roman" w:cs="Times New Roman"/>
        </w:rPr>
      </w:pPr>
      <w:r w:rsidRPr="00D833DA">
        <w:rPr>
          <w:rFonts w:ascii="Times New Roman" w:hAnsi="Times New Roman" w:cs="Times New Roman"/>
        </w:rPr>
        <w:t>Pokladní hotovost 5 980,--</w:t>
      </w:r>
    </w:p>
    <w:p w14:paraId="03B0FC52" w14:textId="45B904F7" w:rsidR="00D833DA" w:rsidRPr="00D833DA" w:rsidRDefault="00213BBC" w:rsidP="00D833DA">
      <w:pPr>
        <w:pStyle w:val="Odstavecseseznamem"/>
        <w:numPr>
          <w:ilvl w:val="0"/>
          <w:numId w:val="27"/>
        </w:numPr>
        <w:spacing w:after="120"/>
        <w:rPr>
          <w:rFonts w:ascii="Times New Roman" w:hAnsi="Times New Roman" w:cs="Times New Roman"/>
        </w:rPr>
      </w:pPr>
      <w:r w:rsidRPr="00D833DA">
        <w:rPr>
          <w:rFonts w:ascii="Times New Roman" w:hAnsi="Times New Roman" w:cs="Times New Roman"/>
        </w:rPr>
        <w:t>Dlužné sociální pojištění 21 800,-</w:t>
      </w:r>
    </w:p>
    <w:p w14:paraId="59139C61" w14:textId="540FD762" w:rsidR="00213BBC" w:rsidRPr="00D833DA" w:rsidRDefault="00213BBC" w:rsidP="00D833DA">
      <w:pPr>
        <w:pStyle w:val="Odstavecseseznamem"/>
        <w:numPr>
          <w:ilvl w:val="0"/>
          <w:numId w:val="27"/>
        </w:numPr>
        <w:spacing w:after="120"/>
        <w:rPr>
          <w:rFonts w:ascii="Times New Roman" w:hAnsi="Times New Roman" w:cs="Times New Roman"/>
          <w:color w:val="FF0000"/>
        </w:rPr>
      </w:pPr>
      <w:r w:rsidRPr="00D833DA">
        <w:rPr>
          <w:rFonts w:ascii="Times New Roman" w:hAnsi="Times New Roman" w:cs="Times New Roman"/>
          <w:color w:val="FF0000"/>
        </w:rPr>
        <w:t>Hospodářský výsledek….</w:t>
      </w:r>
      <w:r w:rsidR="00D833DA" w:rsidRPr="00D833DA">
        <w:rPr>
          <w:rFonts w:ascii="Times New Roman" w:hAnsi="Times New Roman" w:cs="Times New Roman"/>
          <w:color w:val="FF0000"/>
        </w:rPr>
        <w:t>,--</w:t>
      </w:r>
    </w:p>
    <w:p w14:paraId="3BF1906E" w14:textId="32C51C8D" w:rsidR="00D833DA" w:rsidRPr="00D833DA" w:rsidRDefault="00213BBC" w:rsidP="00D833DA">
      <w:pPr>
        <w:pStyle w:val="Odstavecseseznamem"/>
        <w:numPr>
          <w:ilvl w:val="0"/>
          <w:numId w:val="27"/>
        </w:numPr>
        <w:spacing w:after="120"/>
        <w:rPr>
          <w:rFonts w:ascii="Times New Roman" w:hAnsi="Times New Roman" w:cs="Times New Roman"/>
        </w:rPr>
      </w:pPr>
      <w:r w:rsidRPr="00D833DA">
        <w:rPr>
          <w:rFonts w:ascii="Times New Roman" w:hAnsi="Times New Roman" w:cs="Times New Roman"/>
        </w:rPr>
        <w:t>Rezervní fond 800</w:t>
      </w:r>
      <w:r w:rsidR="00D833DA" w:rsidRPr="00D833DA">
        <w:rPr>
          <w:rFonts w:ascii="Times New Roman" w:hAnsi="Times New Roman" w:cs="Times New Roman"/>
        </w:rPr>
        <w:t> </w:t>
      </w:r>
      <w:r w:rsidRPr="00D833DA">
        <w:rPr>
          <w:rFonts w:ascii="Times New Roman" w:hAnsi="Times New Roman" w:cs="Times New Roman"/>
        </w:rPr>
        <w:t>700</w:t>
      </w:r>
      <w:r w:rsidR="00D833DA" w:rsidRPr="00D833DA">
        <w:rPr>
          <w:rFonts w:ascii="Times New Roman" w:hAnsi="Times New Roman" w:cs="Times New Roman"/>
        </w:rPr>
        <w:t>,--</w:t>
      </w:r>
      <w:r w:rsidRPr="00D833DA">
        <w:rPr>
          <w:rFonts w:ascii="Times New Roman" w:hAnsi="Times New Roman" w:cs="Times New Roman"/>
        </w:rPr>
        <w:tab/>
      </w:r>
    </w:p>
    <w:p w14:paraId="60632255" w14:textId="48B6CFA1" w:rsidR="00213BBC" w:rsidRPr="00D833DA" w:rsidRDefault="00213BBC" w:rsidP="00D833DA">
      <w:pPr>
        <w:pStyle w:val="Odstavecseseznamem"/>
        <w:numPr>
          <w:ilvl w:val="0"/>
          <w:numId w:val="27"/>
        </w:numPr>
        <w:spacing w:after="120"/>
        <w:rPr>
          <w:rFonts w:ascii="Times New Roman" w:hAnsi="Times New Roman" w:cs="Times New Roman"/>
        </w:rPr>
      </w:pPr>
      <w:r w:rsidRPr="00D833DA">
        <w:rPr>
          <w:rFonts w:ascii="Times New Roman" w:hAnsi="Times New Roman" w:cs="Times New Roman"/>
        </w:rPr>
        <w:t xml:space="preserve">Počítač </w:t>
      </w:r>
      <w:r w:rsidR="00D833DA" w:rsidRPr="00D833DA">
        <w:rPr>
          <w:rFonts w:ascii="Times New Roman" w:hAnsi="Times New Roman" w:cs="Times New Roman"/>
        </w:rPr>
        <w:t>8</w:t>
      </w:r>
      <w:r w:rsidRPr="00D833DA">
        <w:rPr>
          <w:rFonts w:ascii="Times New Roman" w:hAnsi="Times New Roman" w:cs="Times New Roman"/>
        </w:rPr>
        <w:t>5 000,--</w:t>
      </w:r>
    </w:p>
    <w:p w14:paraId="20F99157" w14:textId="4EE524E3" w:rsidR="00D833DA" w:rsidRPr="00D833DA" w:rsidRDefault="00213BBC" w:rsidP="00D833DA">
      <w:pPr>
        <w:pStyle w:val="Odstavecseseznamem"/>
        <w:numPr>
          <w:ilvl w:val="0"/>
          <w:numId w:val="27"/>
        </w:numPr>
        <w:spacing w:after="120"/>
        <w:rPr>
          <w:rFonts w:ascii="Times New Roman" w:hAnsi="Times New Roman" w:cs="Times New Roman"/>
        </w:rPr>
      </w:pPr>
      <w:r w:rsidRPr="00D833DA">
        <w:rPr>
          <w:rFonts w:ascii="Times New Roman" w:hAnsi="Times New Roman" w:cs="Times New Roman"/>
        </w:rPr>
        <w:t>Běžný účet 500 000,--</w:t>
      </w:r>
      <w:r w:rsidRPr="00D833DA">
        <w:rPr>
          <w:rFonts w:ascii="Times New Roman" w:hAnsi="Times New Roman" w:cs="Times New Roman"/>
        </w:rPr>
        <w:tab/>
      </w:r>
      <w:r w:rsidRPr="00D833DA">
        <w:rPr>
          <w:rFonts w:ascii="Times New Roman" w:hAnsi="Times New Roman" w:cs="Times New Roman"/>
        </w:rPr>
        <w:tab/>
      </w:r>
    </w:p>
    <w:p w14:paraId="562902B3" w14:textId="023E2C76" w:rsidR="00213BBC" w:rsidRPr="00D833DA" w:rsidRDefault="00213BBC" w:rsidP="00D833DA">
      <w:pPr>
        <w:pStyle w:val="Odstavecseseznamem"/>
        <w:numPr>
          <w:ilvl w:val="0"/>
          <w:numId w:val="27"/>
        </w:numPr>
        <w:spacing w:after="120"/>
        <w:rPr>
          <w:rFonts w:ascii="Times New Roman" w:hAnsi="Times New Roman" w:cs="Times New Roman"/>
        </w:rPr>
      </w:pPr>
      <w:r w:rsidRPr="00D833DA">
        <w:rPr>
          <w:rFonts w:ascii="Times New Roman" w:hAnsi="Times New Roman" w:cs="Times New Roman"/>
        </w:rPr>
        <w:t>Dluhy vůči zaměstnancům 1</w:t>
      </w:r>
      <w:r w:rsidR="00D833DA" w:rsidRPr="00D833DA">
        <w:rPr>
          <w:rFonts w:ascii="Times New Roman" w:hAnsi="Times New Roman" w:cs="Times New Roman"/>
        </w:rPr>
        <w:t>60</w:t>
      </w:r>
      <w:r w:rsidRPr="00D833DA">
        <w:rPr>
          <w:rFonts w:ascii="Times New Roman" w:hAnsi="Times New Roman" w:cs="Times New Roman"/>
        </w:rPr>
        <w:t> 900,--</w:t>
      </w:r>
    </w:p>
    <w:p w14:paraId="1CFDE52F" w14:textId="281CF4B2" w:rsidR="00D833DA" w:rsidRPr="00D833DA" w:rsidRDefault="00213BBC" w:rsidP="00D833DA">
      <w:pPr>
        <w:pStyle w:val="Odstavecseseznamem"/>
        <w:numPr>
          <w:ilvl w:val="0"/>
          <w:numId w:val="27"/>
        </w:numPr>
        <w:spacing w:after="120"/>
        <w:rPr>
          <w:rFonts w:ascii="Times New Roman" w:hAnsi="Times New Roman" w:cs="Times New Roman"/>
        </w:rPr>
      </w:pPr>
      <w:r w:rsidRPr="00D833DA">
        <w:rPr>
          <w:rFonts w:ascii="Times New Roman" w:hAnsi="Times New Roman" w:cs="Times New Roman"/>
        </w:rPr>
        <w:t>Budova 1 500 000,--</w:t>
      </w:r>
      <w:r w:rsidRPr="00D833DA">
        <w:rPr>
          <w:rFonts w:ascii="Times New Roman" w:hAnsi="Times New Roman" w:cs="Times New Roman"/>
        </w:rPr>
        <w:tab/>
      </w:r>
      <w:r w:rsidRPr="00D833DA">
        <w:rPr>
          <w:rFonts w:ascii="Times New Roman" w:hAnsi="Times New Roman" w:cs="Times New Roman"/>
        </w:rPr>
        <w:tab/>
      </w:r>
    </w:p>
    <w:p w14:paraId="7E597579" w14:textId="21498848" w:rsidR="00213BBC" w:rsidRPr="00D833DA" w:rsidRDefault="00213BBC" w:rsidP="00D833DA">
      <w:pPr>
        <w:pStyle w:val="Odstavecseseznamem"/>
        <w:numPr>
          <w:ilvl w:val="0"/>
          <w:numId w:val="27"/>
        </w:numPr>
        <w:spacing w:after="120"/>
        <w:rPr>
          <w:rFonts w:ascii="Times New Roman" w:hAnsi="Times New Roman" w:cs="Times New Roman"/>
        </w:rPr>
      </w:pPr>
      <w:r w:rsidRPr="00D833DA">
        <w:rPr>
          <w:rFonts w:ascii="Times New Roman" w:hAnsi="Times New Roman" w:cs="Times New Roman"/>
        </w:rPr>
        <w:t>Výrobní zařízení 1 200 900,--</w:t>
      </w:r>
    </w:p>
    <w:p w14:paraId="7BFF7313" w14:textId="77777777" w:rsidR="00D833DA" w:rsidRDefault="00D833DA" w:rsidP="00213BBC">
      <w:pPr>
        <w:sectPr w:rsidR="00D833DA" w:rsidSect="00D833DA">
          <w:type w:val="continuous"/>
          <w:pgSz w:w="11906" w:h="16838"/>
          <w:pgMar w:top="1417" w:right="1417" w:bottom="1417" w:left="1417" w:header="708" w:footer="708" w:gutter="0"/>
          <w:pgNumType w:start="1"/>
          <w:cols w:num="2" w:space="708"/>
        </w:sectPr>
      </w:pPr>
    </w:p>
    <w:p w14:paraId="79E42A80" w14:textId="77777777" w:rsidR="00D833DA" w:rsidRPr="00FC0964" w:rsidRDefault="00D833DA" w:rsidP="00D833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Sestavte počáteční rozvahu.</w:t>
      </w:r>
    </w:p>
    <w:p w14:paraId="413F6889" w14:textId="77777777" w:rsidR="00D833DA" w:rsidRPr="00FC0964" w:rsidRDefault="00D833DA" w:rsidP="00D833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Sestavte konečnou rozvahu, když v průběhu účetního období došlo k následujícím účetním operacím:</w:t>
      </w:r>
    </w:p>
    <w:p w14:paraId="389A294F" w14:textId="46FABBF8" w:rsidR="00D833DA" w:rsidRPr="00FC0964" w:rsidRDefault="00D833DA" w:rsidP="00D833D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Nákup materiálu převodem z bankovního účtu v hodnotě 30 000 Kč.</w:t>
      </w:r>
    </w:p>
    <w:p w14:paraId="0D2F97DD" w14:textId="2A5B5500" w:rsidR="00D833DA" w:rsidRPr="00FC0964" w:rsidRDefault="00D833DA" w:rsidP="00D833D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Odprodej nepoužívaného </w:t>
      </w:r>
      <w:r w:rsidR="00BD7A55">
        <w:rPr>
          <w:rFonts w:ascii="Times New Roman" w:eastAsia="Times New Roman" w:hAnsi="Times New Roman" w:cs="Times New Roman"/>
          <w:color w:val="000000"/>
          <w:sz w:val="24"/>
          <w:szCs w:val="24"/>
        </w:rPr>
        <w:t>počítače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hodnotě </w:t>
      </w:r>
      <w:r w:rsidR="00BD7A55">
        <w:rPr>
          <w:rFonts w:ascii="Times New Roman" w:eastAsia="Times New Roman" w:hAnsi="Times New Roman" w:cs="Times New Roman"/>
          <w:color w:val="000000"/>
          <w:sz w:val="24"/>
          <w:szCs w:val="24"/>
        </w:rPr>
        <w:t>85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 000 Kč, formou platby na bankovní účet.</w:t>
      </w:r>
    </w:p>
    <w:p w14:paraId="75E1BCCB" w14:textId="24293235" w:rsidR="00D833DA" w:rsidRPr="00FC0964" w:rsidRDefault="00D833DA" w:rsidP="00D833D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Bezhotovostní úhrada závazků vůči </w:t>
      </w:r>
      <w:r w:rsidR="00BD7A55">
        <w:rPr>
          <w:rFonts w:ascii="Times New Roman" w:eastAsia="Times New Roman" w:hAnsi="Times New Roman" w:cs="Times New Roman"/>
          <w:color w:val="000000"/>
          <w:sz w:val="24"/>
          <w:szCs w:val="24"/>
        </w:rPr>
        <w:t>zaměstnancům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výši </w:t>
      </w:r>
      <w:r w:rsidR="00BD7A5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0 000 Kč.</w:t>
      </w:r>
    </w:p>
    <w:p w14:paraId="691A0E5A" w14:textId="40A5BE7B" w:rsidR="00213BBC" w:rsidRDefault="00213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18950D9" w14:textId="77777777" w:rsidR="00D833DA" w:rsidRDefault="00D833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55DD7D4" w14:textId="1C2D9930" w:rsidR="00213BBC" w:rsidRDefault="00213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F224CC5" w14:textId="25024AB8" w:rsidR="00213BBC" w:rsidRDefault="00D16E79" w:rsidP="5008E9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5008E9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Příklad </w:t>
      </w:r>
      <w:r w:rsidR="00B81A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4</w:t>
      </w:r>
      <w:r w:rsidR="00FC1902" w:rsidRPr="5008E9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(10-12 minut)</w:t>
      </w:r>
    </w:p>
    <w:p w14:paraId="506686B5" w14:textId="77777777" w:rsidR="00B81ACE" w:rsidRDefault="00B81ACE" w:rsidP="00D16E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523228" w14:textId="07F4AB91" w:rsidR="00D16E79" w:rsidRPr="00D16E79" w:rsidRDefault="00D16E79" w:rsidP="00D16E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Firma Kulíšek, která byla zapsána do OR 15. 6. 202X, měla k tomuto datu tento stav majetku a zdrojů financování v </w:t>
      </w:r>
      <w:r w:rsidRPr="002C36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celých tis. Kč</w:t>
      </w:r>
      <w:r w:rsidRPr="00D16E7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41C13F1" w14:textId="7867184C" w:rsidR="00D16E79" w:rsidRDefault="00D16E79" w:rsidP="00D16E79">
      <w:pPr>
        <w:pStyle w:val="Odstavecseseznamem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Vklady společníků 600, z toho 220 v podobě automobilu,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  <w:r w:rsidRPr="00D16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podobě PC, 200 na bankovním účtu firmy a zbytek zůstal upsán, ale nesplacen.</w:t>
      </w:r>
    </w:p>
    <w:p w14:paraId="18C2DE62" w14:textId="6AA7B0A2" w:rsidR="00D16E79" w:rsidRDefault="00D16E79" w:rsidP="00D16E79">
      <w:pPr>
        <w:pStyle w:val="Odstavecseseznamem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nákup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materiálu</w:t>
      </w:r>
      <w:r w:rsidRPr="00D16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hodnotě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16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 si vzala krátkodobý úvěr a na pořízení </w:t>
      </w:r>
      <w:r w:rsidR="002163F2">
        <w:rPr>
          <w:rFonts w:ascii="Times New Roman" w:eastAsia="Times New Roman" w:hAnsi="Times New Roman" w:cs="Times New Roman"/>
          <w:color w:val="000000"/>
          <w:sz w:val="24"/>
          <w:szCs w:val="24"/>
        </w:rPr>
        <w:t>dodávky</w:t>
      </w:r>
      <w:r w:rsidRPr="00D16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450</w:t>
      </w:r>
      <w:r w:rsidRPr="00D16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firma půjčila u banky dlouhodobý úvěr.</w:t>
      </w:r>
    </w:p>
    <w:p w14:paraId="5D4570AC" w14:textId="5F8A2FA3" w:rsidR="00D16E79" w:rsidRDefault="00D16E79" w:rsidP="00D16E79">
      <w:pPr>
        <w:pStyle w:val="Odstavecseseznamem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E79">
        <w:rPr>
          <w:rFonts w:ascii="Times New Roman" w:eastAsia="Times New Roman" w:hAnsi="Times New Roman" w:cs="Times New Roman"/>
          <w:color w:val="000000"/>
          <w:sz w:val="24"/>
          <w:szCs w:val="24"/>
        </w:rPr>
        <w:t>Prostory k podnikání má firma v</w:t>
      </w:r>
      <w:r w:rsidR="002C36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16E79">
        <w:rPr>
          <w:rFonts w:ascii="Times New Roman" w:eastAsia="Times New Roman" w:hAnsi="Times New Roman" w:cs="Times New Roman"/>
          <w:color w:val="000000"/>
          <w:sz w:val="24"/>
          <w:szCs w:val="24"/>
        </w:rPr>
        <w:t>pronájmu</w:t>
      </w:r>
      <w:r w:rsidR="002C3682">
        <w:rPr>
          <w:rFonts w:ascii="Times New Roman" w:eastAsia="Times New Roman" w:hAnsi="Times New Roman" w:cs="Times New Roman"/>
          <w:color w:val="000000"/>
          <w:sz w:val="24"/>
          <w:szCs w:val="24"/>
        </w:rPr>
        <w:t>, hodnota nemovitosti je 1 500</w:t>
      </w:r>
      <w:r w:rsidRPr="00D16E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7AA76F" w14:textId="19F0A825" w:rsidR="00D16E79" w:rsidRDefault="00D16E79" w:rsidP="00D16E79">
      <w:pPr>
        <w:pStyle w:val="Odstavecseseznamem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Sestavte rozvahu této firmy. </w:t>
      </w:r>
    </w:p>
    <w:p w14:paraId="406F48F1" w14:textId="321A896E" w:rsidR="002163F2" w:rsidRPr="00D16E79" w:rsidRDefault="002163F2" w:rsidP="00D16E79">
      <w:pPr>
        <w:pStyle w:val="Odstavecseseznamem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Okomentujte strukturu kapitálu a majetku (pravidlo financování)</w:t>
      </w:r>
    </w:p>
    <w:p w14:paraId="61045E30" w14:textId="4C004BD4" w:rsidR="00D16E79" w:rsidRDefault="00D16E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101652C" w14:textId="77777777" w:rsidR="00A672E6" w:rsidRPr="00FC0964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62CB0E" w14:textId="77777777" w:rsidR="00A672E6" w:rsidRPr="00FC0964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CE0A41" w14:textId="77777777" w:rsidR="00A672E6" w:rsidRPr="00FC0964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EBF3C5" w14:textId="77777777" w:rsidR="00A672E6" w:rsidRPr="00FC0964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98A12B" w14:textId="77777777" w:rsidR="00A672E6" w:rsidRPr="00FC0964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459315" w14:textId="57F0AA40" w:rsidR="00FC1902" w:rsidRDefault="00FC190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46C02D05" w14:textId="77777777" w:rsidR="00A672E6" w:rsidRPr="00FC0964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0BE0EE" w14:textId="4E2DE20E" w:rsidR="00A672E6" w:rsidRPr="00FC0964" w:rsidRDefault="00E52881" w:rsidP="5008E9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5008E9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Příklad </w:t>
      </w:r>
      <w:r w:rsidR="00B81A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5 </w:t>
      </w:r>
      <w:r w:rsidR="00FC1902" w:rsidRPr="5008E9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(10 minut)</w:t>
      </w:r>
    </w:p>
    <w:p w14:paraId="16A06949" w14:textId="77777777" w:rsidR="00A672E6" w:rsidRPr="00FC0964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Sestavte rozvahu účetní jednotky, znáte-li tyto rozvahové položky:</w:t>
      </w:r>
    </w:p>
    <w:p w14:paraId="4926DE5E" w14:textId="77777777" w:rsidR="00A672E6" w:rsidRPr="00FC0964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Závazky u zaměstnanců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35 000 Kč</w:t>
      </w:r>
    </w:p>
    <w:p w14:paraId="4BCE8C13" w14:textId="1B0FF0C5" w:rsidR="00A672E6" w:rsidRPr="00FC0964" w:rsidRDefault="000366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Materiál na skladě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10</w:t>
      </w:r>
      <w:r w:rsidR="00E52881"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6 000 Kč</w:t>
      </w:r>
    </w:p>
    <w:p w14:paraId="5AA3199B" w14:textId="77777777" w:rsidR="00A672E6" w:rsidRPr="00FC0964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Dlouhodobé cenné papíry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100 000 Kč</w:t>
      </w:r>
    </w:p>
    <w:p w14:paraId="15739DCB" w14:textId="35A5784D" w:rsidR="00A672E6" w:rsidRPr="00FC0964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sz w:val="24"/>
          <w:szCs w:val="24"/>
        </w:rPr>
        <w:t>Dlouhodobé bankovní úvěry</w:t>
      </w:r>
      <w:r w:rsidRPr="00FC0964">
        <w:rPr>
          <w:rFonts w:ascii="Times New Roman" w:eastAsia="Times New Roman" w:hAnsi="Times New Roman" w:cs="Times New Roman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sz w:val="24"/>
          <w:szCs w:val="24"/>
        </w:rPr>
        <w:tab/>
      </w:r>
      <w:r w:rsidR="00036638" w:rsidRPr="00FC0964">
        <w:rPr>
          <w:rFonts w:ascii="Times New Roman" w:eastAsia="Times New Roman" w:hAnsi="Times New Roman" w:cs="Times New Roman"/>
          <w:sz w:val="24"/>
          <w:szCs w:val="24"/>
        </w:rPr>
        <w:t>1 200 000</w:t>
      </w:r>
      <w:r w:rsidRPr="00FC0964">
        <w:rPr>
          <w:rFonts w:ascii="Times New Roman" w:eastAsia="Times New Roman" w:hAnsi="Times New Roman" w:cs="Times New Roman"/>
          <w:sz w:val="24"/>
          <w:szCs w:val="24"/>
        </w:rPr>
        <w:t xml:space="preserve">    Kč</w:t>
      </w:r>
    </w:p>
    <w:p w14:paraId="76E20D19" w14:textId="448B07ED" w:rsidR="00A672E6" w:rsidRPr="00FC0964" w:rsidRDefault="000366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Stroje a přístroje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1 3</w:t>
      </w:r>
      <w:r w:rsidR="00E52881"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10 000 Kč</w:t>
      </w:r>
    </w:p>
    <w:p w14:paraId="659E23F1" w14:textId="77777777" w:rsidR="00A672E6" w:rsidRPr="00FC0964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Pohledávky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60 000 Kč</w:t>
      </w:r>
    </w:p>
    <w:p w14:paraId="1BD84B85" w14:textId="77777777" w:rsidR="00A672E6" w:rsidRPr="00FC0964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Budovy, haly, stavby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2 200 000 Kč</w:t>
      </w:r>
    </w:p>
    <w:p w14:paraId="7AFC0D12" w14:textId="70EFB184" w:rsidR="00A672E6" w:rsidRPr="00FC0964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Nedokončené výrobky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036638"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Kč</w:t>
      </w:r>
    </w:p>
    <w:p w14:paraId="59FA18B3" w14:textId="7F67FE42" w:rsidR="00A672E6" w:rsidRPr="00FC0964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Bankovní účty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 w:rsidR="00036638"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510 000 Kč</w:t>
      </w:r>
    </w:p>
    <w:p w14:paraId="3FB5A375" w14:textId="77777777" w:rsidR="00A672E6" w:rsidRPr="00FC0964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Krátkodobé bankovní úvěry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810 000 Kč</w:t>
      </w:r>
    </w:p>
    <w:p w14:paraId="71BB2CCC" w14:textId="77777777" w:rsidR="00A672E6" w:rsidRPr="00FC0964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kapitál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2 250 000 Kč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2F2C34E" w14:textId="77777777" w:rsidR="00A672E6" w:rsidRPr="00FC0964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19FDAC" w14:textId="5C831E69" w:rsidR="00A672E6" w:rsidRPr="00FC0964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264F3B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Určete výši </w:t>
      </w:r>
      <w:r w:rsidR="00036638" w:rsidRPr="264F3B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dlouhodobého</w:t>
      </w:r>
      <w:r w:rsidRPr="264F3B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majetku a cizích zdrojů krytí</w:t>
      </w:r>
      <w:r w:rsidR="00036638" w:rsidRPr="264F3B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v procentech k celku</w:t>
      </w:r>
      <w:r w:rsidRPr="264F3B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21E62029" w14:textId="292DAD3B" w:rsidR="264F3B4D" w:rsidRDefault="264F3B4D" w:rsidP="264F3B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CC51E69" w14:textId="27CAD21C" w:rsidR="264F3B4D" w:rsidRDefault="264F3B4D" w:rsidP="264F3B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0D7AA69" w14:textId="77777777" w:rsidR="00A672E6" w:rsidRPr="00FC0964" w:rsidRDefault="00A672E6">
      <w:pPr>
        <w:rPr>
          <w:rFonts w:ascii="Times New Roman" w:hAnsi="Times New Roman" w:cs="Times New Roman"/>
          <w:sz w:val="24"/>
          <w:szCs w:val="24"/>
        </w:rPr>
      </w:pPr>
    </w:p>
    <w:p w14:paraId="7196D064" w14:textId="77777777" w:rsidR="00A672E6" w:rsidRPr="00FC0964" w:rsidRDefault="00A672E6">
      <w:pPr>
        <w:rPr>
          <w:rFonts w:ascii="Times New Roman" w:hAnsi="Times New Roman" w:cs="Times New Roman"/>
          <w:sz w:val="24"/>
          <w:szCs w:val="24"/>
        </w:rPr>
      </w:pPr>
    </w:p>
    <w:sectPr w:rsidR="00A672E6" w:rsidRPr="00FC0964" w:rsidSect="00D833DA">
      <w:type w:val="continuous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99EE5" w14:textId="77777777" w:rsidR="009A27BE" w:rsidRDefault="009A27BE">
      <w:pPr>
        <w:spacing w:after="0" w:line="240" w:lineRule="auto"/>
      </w:pPr>
      <w:r>
        <w:separator/>
      </w:r>
    </w:p>
  </w:endnote>
  <w:endnote w:type="continuationSeparator" w:id="0">
    <w:p w14:paraId="19EBA73C" w14:textId="77777777" w:rsidR="009A27BE" w:rsidRDefault="009A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6317" w14:textId="77777777" w:rsidR="009A27BE" w:rsidRDefault="009A27BE">
      <w:pPr>
        <w:spacing w:after="0" w:line="240" w:lineRule="auto"/>
      </w:pPr>
      <w:r>
        <w:separator/>
      </w:r>
    </w:p>
  </w:footnote>
  <w:footnote w:type="continuationSeparator" w:id="0">
    <w:p w14:paraId="40D6FBE6" w14:textId="77777777" w:rsidR="009A27BE" w:rsidRDefault="009A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9FF3" w14:textId="77777777" w:rsidR="00BD7A55" w:rsidRDefault="00BD7A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Ekonomika podniku 1 – Majetková a kapitálová struktura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09E0"/>
    <w:multiLevelType w:val="multilevel"/>
    <w:tmpl w:val="262E2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D1AAB"/>
    <w:multiLevelType w:val="multilevel"/>
    <w:tmpl w:val="7722D1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20761"/>
    <w:multiLevelType w:val="hybridMultilevel"/>
    <w:tmpl w:val="9CDC4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E07BA"/>
    <w:multiLevelType w:val="multilevel"/>
    <w:tmpl w:val="1CD81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5BAD7E"/>
    <w:multiLevelType w:val="hybridMultilevel"/>
    <w:tmpl w:val="93A219D6"/>
    <w:lvl w:ilvl="0" w:tplc="6C6CF39E">
      <w:start w:val="1"/>
      <w:numFmt w:val="decimal"/>
      <w:lvlText w:val="%1."/>
      <w:lvlJc w:val="left"/>
      <w:pPr>
        <w:ind w:left="720" w:hanging="360"/>
      </w:pPr>
    </w:lvl>
    <w:lvl w:ilvl="1" w:tplc="B0EA8FD2">
      <w:start w:val="1"/>
      <w:numFmt w:val="lowerLetter"/>
      <w:lvlText w:val="%2."/>
      <w:lvlJc w:val="left"/>
      <w:pPr>
        <w:ind w:left="1440" w:hanging="360"/>
      </w:pPr>
    </w:lvl>
    <w:lvl w:ilvl="2" w:tplc="00BC78BC">
      <w:start w:val="1"/>
      <w:numFmt w:val="lowerRoman"/>
      <w:lvlText w:val="%3."/>
      <w:lvlJc w:val="right"/>
      <w:pPr>
        <w:ind w:left="2160" w:hanging="180"/>
      </w:pPr>
    </w:lvl>
    <w:lvl w:ilvl="3" w:tplc="55925386">
      <w:start w:val="1"/>
      <w:numFmt w:val="decimal"/>
      <w:lvlText w:val="%4."/>
      <w:lvlJc w:val="left"/>
      <w:pPr>
        <w:ind w:left="2880" w:hanging="360"/>
      </w:pPr>
    </w:lvl>
    <w:lvl w:ilvl="4" w:tplc="C7EC61DA">
      <w:start w:val="1"/>
      <w:numFmt w:val="lowerLetter"/>
      <w:lvlText w:val="%5."/>
      <w:lvlJc w:val="left"/>
      <w:pPr>
        <w:ind w:left="3600" w:hanging="360"/>
      </w:pPr>
    </w:lvl>
    <w:lvl w:ilvl="5" w:tplc="4210C53A">
      <w:start w:val="1"/>
      <w:numFmt w:val="lowerRoman"/>
      <w:lvlText w:val="%6."/>
      <w:lvlJc w:val="right"/>
      <w:pPr>
        <w:ind w:left="4320" w:hanging="180"/>
      </w:pPr>
    </w:lvl>
    <w:lvl w:ilvl="6" w:tplc="DD325A4A">
      <w:start w:val="1"/>
      <w:numFmt w:val="decimal"/>
      <w:lvlText w:val="%7."/>
      <w:lvlJc w:val="left"/>
      <w:pPr>
        <w:ind w:left="5040" w:hanging="360"/>
      </w:pPr>
    </w:lvl>
    <w:lvl w:ilvl="7" w:tplc="3C56366A">
      <w:start w:val="1"/>
      <w:numFmt w:val="lowerLetter"/>
      <w:lvlText w:val="%8."/>
      <w:lvlJc w:val="left"/>
      <w:pPr>
        <w:ind w:left="5760" w:hanging="360"/>
      </w:pPr>
    </w:lvl>
    <w:lvl w:ilvl="8" w:tplc="CD769CE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F1EC1"/>
    <w:multiLevelType w:val="multilevel"/>
    <w:tmpl w:val="013EF7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CB193F"/>
    <w:multiLevelType w:val="multilevel"/>
    <w:tmpl w:val="70A4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6218CB"/>
    <w:multiLevelType w:val="multilevel"/>
    <w:tmpl w:val="A672D2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3129E"/>
    <w:multiLevelType w:val="multilevel"/>
    <w:tmpl w:val="ED2C51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607D55"/>
    <w:multiLevelType w:val="multilevel"/>
    <w:tmpl w:val="1748647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3384B24"/>
    <w:multiLevelType w:val="multilevel"/>
    <w:tmpl w:val="F74CAB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F65A6D"/>
    <w:multiLevelType w:val="multilevel"/>
    <w:tmpl w:val="9F609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A1008B"/>
    <w:multiLevelType w:val="multilevel"/>
    <w:tmpl w:val="178A5C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E4C38"/>
    <w:multiLevelType w:val="multilevel"/>
    <w:tmpl w:val="901E79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580A9B"/>
    <w:multiLevelType w:val="hybridMultilevel"/>
    <w:tmpl w:val="6FF8E1CA"/>
    <w:lvl w:ilvl="0" w:tplc="7DA6C9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BCA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C6D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E7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AB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9C9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C0D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69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3C9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05129"/>
    <w:multiLevelType w:val="multilevel"/>
    <w:tmpl w:val="C0D2B8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F001A9"/>
    <w:multiLevelType w:val="multilevel"/>
    <w:tmpl w:val="D614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571F86"/>
    <w:multiLevelType w:val="multilevel"/>
    <w:tmpl w:val="042EC8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860434"/>
    <w:multiLevelType w:val="multilevel"/>
    <w:tmpl w:val="01BCC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E150F2F"/>
    <w:multiLevelType w:val="multilevel"/>
    <w:tmpl w:val="4822A8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3C7790"/>
    <w:multiLevelType w:val="multilevel"/>
    <w:tmpl w:val="356A6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A5801CB"/>
    <w:multiLevelType w:val="multilevel"/>
    <w:tmpl w:val="1CD81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C402242"/>
    <w:multiLevelType w:val="multilevel"/>
    <w:tmpl w:val="01FC84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04A253F"/>
    <w:multiLevelType w:val="multilevel"/>
    <w:tmpl w:val="4590F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9A6B4E"/>
    <w:multiLevelType w:val="hybridMultilevel"/>
    <w:tmpl w:val="C8B07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C7668"/>
    <w:multiLevelType w:val="multilevel"/>
    <w:tmpl w:val="AABA5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7F548FE"/>
    <w:multiLevelType w:val="multilevel"/>
    <w:tmpl w:val="1692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E6279E"/>
    <w:multiLevelType w:val="multilevel"/>
    <w:tmpl w:val="1CD81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E653B27"/>
    <w:multiLevelType w:val="multilevel"/>
    <w:tmpl w:val="1F9AC9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22"/>
  </w:num>
  <w:num w:numId="5">
    <w:abstractNumId w:val="11"/>
  </w:num>
  <w:num w:numId="6">
    <w:abstractNumId w:val="27"/>
  </w:num>
  <w:num w:numId="7">
    <w:abstractNumId w:val="20"/>
  </w:num>
  <w:num w:numId="8">
    <w:abstractNumId w:val="25"/>
  </w:num>
  <w:num w:numId="9">
    <w:abstractNumId w:val="7"/>
  </w:num>
  <w:num w:numId="10">
    <w:abstractNumId w:val="9"/>
  </w:num>
  <w:num w:numId="11">
    <w:abstractNumId w:val="26"/>
  </w:num>
  <w:num w:numId="12">
    <w:abstractNumId w:val="13"/>
  </w:num>
  <w:num w:numId="13">
    <w:abstractNumId w:val="15"/>
  </w:num>
  <w:num w:numId="14">
    <w:abstractNumId w:val="1"/>
  </w:num>
  <w:num w:numId="15">
    <w:abstractNumId w:val="12"/>
  </w:num>
  <w:num w:numId="16">
    <w:abstractNumId w:val="28"/>
  </w:num>
  <w:num w:numId="17">
    <w:abstractNumId w:val="8"/>
  </w:num>
  <w:num w:numId="18">
    <w:abstractNumId w:val="19"/>
  </w:num>
  <w:num w:numId="19">
    <w:abstractNumId w:val="5"/>
  </w:num>
  <w:num w:numId="20">
    <w:abstractNumId w:val="10"/>
  </w:num>
  <w:num w:numId="21">
    <w:abstractNumId w:val="0"/>
  </w:num>
  <w:num w:numId="22">
    <w:abstractNumId w:val="23"/>
  </w:num>
  <w:num w:numId="23">
    <w:abstractNumId w:val="17"/>
  </w:num>
  <w:num w:numId="24">
    <w:abstractNumId w:val="6"/>
  </w:num>
  <w:num w:numId="25">
    <w:abstractNumId w:val="16"/>
  </w:num>
  <w:num w:numId="26">
    <w:abstractNumId w:val="21"/>
  </w:num>
  <w:num w:numId="27">
    <w:abstractNumId w:val="3"/>
  </w:num>
  <w:num w:numId="28">
    <w:abstractNumId w:val="2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jQ0MTYDYhNTEyUdpeDU4uLM/DyQAsNaADpjFqosAAAA"/>
  </w:docVars>
  <w:rsids>
    <w:rsidRoot w:val="00A672E6"/>
    <w:rsid w:val="00036638"/>
    <w:rsid w:val="0011766A"/>
    <w:rsid w:val="001C68D0"/>
    <w:rsid w:val="00213BBC"/>
    <w:rsid w:val="002163F2"/>
    <w:rsid w:val="002555BD"/>
    <w:rsid w:val="002C3682"/>
    <w:rsid w:val="00325869"/>
    <w:rsid w:val="005C2570"/>
    <w:rsid w:val="00802B0A"/>
    <w:rsid w:val="00905AA1"/>
    <w:rsid w:val="009322F2"/>
    <w:rsid w:val="00971351"/>
    <w:rsid w:val="009A27BE"/>
    <w:rsid w:val="00A27C94"/>
    <w:rsid w:val="00A672E6"/>
    <w:rsid w:val="00B81ACE"/>
    <w:rsid w:val="00BB7793"/>
    <w:rsid w:val="00BD7A55"/>
    <w:rsid w:val="00D16E79"/>
    <w:rsid w:val="00D37969"/>
    <w:rsid w:val="00D833DA"/>
    <w:rsid w:val="00DA108C"/>
    <w:rsid w:val="00E24CFB"/>
    <w:rsid w:val="00E52881"/>
    <w:rsid w:val="00E910B8"/>
    <w:rsid w:val="00EC12A3"/>
    <w:rsid w:val="00FC0964"/>
    <w:rsid w:val="00FC1902"/>
    <w:rsid w:val="0391A54A"/>
    <w:rsid w:val="05AFA8D4"/>
    <w:rsid w:val="07FB7429"/>
    <w:rsid w:val="08762AD7"/>
    <w:rsid w:val="08D34AFF"/>
    <w:rsid w:val="09601F90"/>
    <w:rsid w:val="09AC8A17"/>
    <w:rsid w:val="0ACA0CD4"/>
    <w:rsid w:val="0B3314EB"/>
    <w:rsid w:val="0DFF8287"/>
    <w:rsid w:val="1006860E"/>
    <w:rsid w:val="106C84A3"/>
    <w:rsid w:val="133E26D0"/>
    <w:rsid w:val="140C3015"/>
    <w:rsid w:val="15FEE429"/>
    <w:rsid w:val="168EA230"/>
    <w:rsid w:val="16E7575C"/>
    <w:rsid w:val="1C3CFBA8"/>
    <w:rsid w:val="1F5B740D"/>
    <w:rsid w:val="1F789E48"/>
    <w:rsid w:val="264F3B4D"/>
    <w:rsid w:val="2A91A7E9"/>
    <w:rsid w:val="2A9E26B4"/>
    <w:rsid w:val="2C4768B5"/>
    <w:rsid w:val="34961FDE"/>
    <w:rsid w:val="38365AC1"/>
    <w:rsid w:val="384AB9B7"/>
    <w:rsid w:val="3C290758"/>
    <w:rsid w:val="3E216273"/>
    <w:rsid w:val="41208D6F"/>
    <w:rsid w:val="42382084"/>
    <w:rsid w:val="43852A3D"/>
    <w:rsid w:val="494229C3"/>
    <w:rsid w:val="49FB8D2B"/>
    <w:rsid w:val="4DD08D44"/>
    <w:rsid w:val="4EBD5E59"/>
    <w:rsid w:val="4FB8BB6B"/>
    <w:rsid w:val="5008E9D7"/>
    <w:rsid w:val="511889FE"/>
    <w:rsid w:val="5388FEC9"/>
    <w:rsid w:val="55338761"/>
    <w:rsid w:val="5CE5016C"/>
    <w:rsid w:val="5D5EEA8F"/>
    <w:rsid w:val="5E6CC922"/>
    <w:rsid w:val="5EC64C6A"/>
    <w:rsid w:val="603245E2"/>
    <w:rsid w:val="617873AF"/>
    <w:rsid w:val="62FD67F3"/>
    <w:rsid w:val="66ECA478"/>
    <w:rsid w:val="66ED4A6C"/>
    <w:rsid w:val="69981A22"/>
    <w:rsid w:val="6D45132F"/>
    <w:rsid w:val="6DE00084"/>
    <w:rsid w:val="709B7444"/>
    <w:rsid w:val="732ADF2B"/>
    <w:rsid w:val="74450D27"/>
    <w:rsid w:val="74E9291E"/>
    <w:rsid w:val="784BF3AD"/>
    <w:rsid w:val="79A6FB04"/>
    <w:rsid w:val="7C9BF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8C7A"/>
  <w15:docId w15:val="{1555100B-BF79-41AD-A64F-CFAC537D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08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D3F"/>
  </w:style>
  <w:style w:type="paragraph" w:styleId="Zpat">
    <w:name w:val="footer"/>
    <w:basedOn w:val="Normln"/>
    <w:link w:val="ZpatChar"/>
    <w:uiPriority w:val="99"/>
    <w:unhideWhenUsed/>
    <w:rsid w:val="0008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D3F"/>
  </w:style>
  <w:style w:type="paragraph" w:styleId="Bezmezer">
    <w:name w:val="No Spacing"/>
    <w:uiPriority w:val="1"/>
    <w:qFormat/>
    <w:rsid w:val="00083D3F"/>
    <w:pPr>
      <w:spacing w:after="0" w:line="240" w:lineRule="auto"/>
    </w:pPr>
    <w:rPr>
      <w:rFonts w:eastAsiaTheme="minorEastAsia"/>
    </w:rPr>
  </w:style>
  <w:style w:type="table" w:styleId="Mkatabulky">
    <w:name w:val="Table Grid"/>
    <w:basedOn w:val="Normlntabulka"/>
    <w:rsid w:val="004D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3EB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EBD"/>
    <w:rPr>
      <w:rFonts w:ascii="Times New Roman" w:hAnsi="Times New Roman" w:cs="Times New Roman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4C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4CFB"/>
    <w:rPr>
      <w:b/>
      <w:bCs/>
      <w:sz w:val="20"/>
      <w:szCs w:val="20"/>
    </w:rPr>
  </w:style>
  <w:style w:type="paragraph" w:customStyle="1" w:styleId="paragraph">
    <w:name w:val="paragraph"/>
    <w:basedOn w:val="Normln"/>
    <w:rsid w:val="00BB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BB7793"/>
  </w:style>
  <w:style w:type="character" w:customStyle="1" w:styleId="eop">
    <w:name w:val="eop"/>
    <w:basedOn w:val="Standardnpsmoodstavce"/>
    <w:rsid w:val="00BB7793"/>
  </w:style>
  <w:style w:type="character" w:customStyle="1" w:styleId="tabchar">
    <w:name w:val="tabchar"/>
    <w:basedOn w:val="Standardnpsmoodstavce"/>
    <w:rsid w:val="00BB7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38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7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4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1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3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7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F20B1D6C1474C94CFCB88F8C99916" ma:contentTypeVersion="6" ma:contentTypeDescription="Vytvoří nový dokument" ma:contentTypeScope="" ma:versionID="fcc0d72fa304d8228923eb0f357a9a55">
  <xsd:schema xmlns:xsd="http://www.w3.org/2001/XMLSchema" xmlns:xs="http://www.w3.org/2001/XMLSchema" xmlns:p="http://schemas.microsoft.com/office/2006/metadata/properties" xmlns:ns2="245415be-4f93-43e1-9560-7d819fbdf8cf" xmlns:ns3="2ae2cd47-664c-4ea6-aaa6-32bda4adc3cc" targetNamespace="http://schemas.microsoft.com/office/2006/metadata/properties" ma:root="true" ma:fieldsID="5aaa9f8ce8b53024efc63052a757d337" ns2:_="" ns3:_="">
    <xsd:import namespace="245415be-4f93-43e1-9560-7d819fbdf8cf"/>
    <xsd:import namespace="2ae2cd47-664c-4ea6-aaa6-32bda4adc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15be-4f93-43e1-9560-7d819fb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2cd47-664c-4ea6-aaa6-32bda4adc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NlpJmALnzBX0hqUUJcnee/BlEA==">AMUW2mXBMsyLQZyB7Dk02fpdADFrrQ7hdrdjjD3nht+813+t2OXmlok9YSUVB2O4bWpl6JIaVA948dgjzegcsVZWMGRiJDtR+OxnEx7O71OwfoL9nMDkDv2dxa/4hsX7F+xSmclJYTp8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5DF11B-7A2B-4E41-BBBF-C3D0D11983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72F1EC-8194-4203-AB68-2899F93BE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15be-4f93-43e1-9560-7d819fbdf8cf"/>
    <ds:schemaRef ds:uri="2ae2cd47-664c-4ea6-aaa6-32bda4adc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176381B-4D13-4F74-9D58-35191D0F1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 Mach</dc:creator>
  <cp:lastModifiedBy>student</cp:lastModifiedBy>
  <cp:revision>7</cp:revision>
  <dcterms:created xsi:type="dcterms:W3CDTF">2024-09-30T16:16:00Z</dcterms:created>
  <dcterms:modified xsi:type="dcterms:W3CDTF">2024-10-07T10:15:00Z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0x0101008FAF20B1D6C1474C94CFCB88F8C99916</vt:lpwstr>
  </property>
</Properties>
</file>