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E5CAD" w14:textId="77777777" w:rsidR="008B164B" w:rsidRPr="00AE4CB9" w:rsidRDefault="00BB49D3">
      <w:pPr>
        <w:rPr>
          <w:b/>
          <w:sz w:val="28"/>
        </w:rPr>
      </w:pPr>
      <w:r w:rsidRPr="00AE4CB9">
        <w:rPr>
          <w:b/>
          <w:sz w:val="28"/>
        </w:rPr>
        <w:t xml:space="preserve">Ekonomika </w:t>
      </w:r>
      <w:r w:rsidR="00DF6D20" w:rsidRPr="00AE4CB9">
        <w:rPr>
          <w:b/>
          <w:sz w:val="28"/>
        </w:rPr>
        <w:t>podniku</w:t>
      </w:r>
    </w:p>
    <w:p w14:paraId="6E46085A" w14:textId="77777777" w:rsidR="00BB49D3" w:rsidRDefault="00BB49D3"/>
    <w:p w14:paraId="0FBB44AF" w14:textId="77777777" w:rsidR="00AE4CB9" w:rsidRPr="00AE4CB9" w:rsidRDefault="0055336E">
      <w:pPr>
        <w:rPr>
          <w:b/>
          <w:u w:val="single"/>
        </w:rPr>
      </w:pPr>
      <w:r>
        <w:rPr>
          <w:b/>
          <w:u w:val="single"/>
        </w:rPr>
        <w:t>Základní názvosloví nutné pro úspěšné absolvování předmětu</w:t>
      </w:r>
      <w:r w:rsidR="00AE4CB9" w:rsidRPr="00AE4CB9">
        <w:rPr>
          <w:b/>
          <w:u w:val="single"/>
        </w:rPr>
        <w:t>:</w:t>
      </w:r>
    </w:p>
    <w:p w14:paraId="1E4694EA" w14:textId="77777777" w:rsidR="00BB49D3" w:rsidRDefault="00BB49D3">
      <w:r>
        <w:t>Rozvaha – struktura aktiv a pasiv</w:t>
      </w:r>
    </w:p>
    <w:p w14:paraId="14CB9659" w14:textId="74B37417" w:rsidR="00BB49D3" w:rsidRDefault="00BB49D3">
      <w:r>
        <w:t xml:space="preserve">Cash </w:t>
      </w:r>
      <w:proofErr w:type="spellStart"/>
      <w:r>
        <w:t>Flow</w:t>
      </w:r>
      <w:proofErr w:type="spellEnd"/>
      <w:r>
        <w:t xml:space="preserve"> – </w:t>
      </w:r>
      <w:r w:rsidR="00507420">
        <w:t xml:space="preserve">struktura </w:t>
      </w:r>
      <w:r>
        <w:t>náklad</w:t>
      </w:r>
      <w:r w:rsidR="00507420">
        <w:t>ů</w:t>
      </w:r>
      <w:r>
        <w:t>, výnos</w:t>
      </w:r>
      <w:r w:rsidR="00507420">
        <w:t>ů</w:t>
      </w:r>
      <w:r>
        <w:t>, výsled</w:t>
      </w:r>
      <w:r w:rsidR="00507420">
        <w:t>ku</w:t>
      </w:r>
      <w:r>
        <w:t xml:space="preserve"> hospodaření</w:t>
      </w:r>
      <w:r w:rsidR="00507420">
        <w:t xml:space="preserve"> </w:t>
      </w:r>
    </w:p>
    <w:p w14:paraId="615396CB" w14:textId="77777777" w:rsidR="00BB49D3" w:rsidRDefault="00BB49D3">
      <w:r>
        <w:t xml:space="preserve">Podnikové procesy – </w:t>
      </w:r>
      <w:r w:rsidR="00DF6D20">
        <w:t>dodavatelé (</w:t>
      </w:r>
      <w:r>
        <w:t>materiál, služby</w:t>
      </w:r>
      <w:r w:rsidR="00DF6D20">
        <w:t>)</w:t>
      </w:r>
      <w:r>
        <w:t xml:space="preserve">, mzdy, </w:t>
      </w:r>
      <w:r w:rsidR="00DF6D20">
        <w:t>prodej, personální politika</w:t>
      </w:r>
    </w:p>
    <w:p w14:paraId="5ECCC801" w14:textId="6410966E" w:rsidR="00BB49D3" w:rsidRDefault="00BB49D3">
      <w:r>
        <w:t>Stanovení ceny – kalkulace</w:t>
      </w:r>
      <w:r w:rsidR="0009582A">
        <w:t xml:space="preserve"> ceny</w:t>
      </w:r>
      <w:r>
        <w:t>, marže</w:t>
      </w:r>
      <w:r w:rsidR="00336B66">
        <w:t>, rabat</w:t>
      </w:r>
      <w:r w:rsidR="0055336E">
        <w:t>, bod zvratu</w:t>
      </w:r>
    </w:p>
    <w:p w14:paraId="7121BB88" w14:textId="24A34B8F" w:rsidR="00BB49D3" w:rsidRDefault="00BB49D3">
      <w:r>
        <w:t>Finanční plán</w:t>
      </w:r>
      <w:r w:rsidR="00507420">
        <w:t xml:space="preserve"> – krátkodobý, dlouhodobý, pesimistický, realistický, optimistický</w:t>
      </w:r>
    </w:p>
    <w:p w14:paraId="36244333" w14:textId="229EFD10" w:rsidR="00BB49D3" w:rsidRDefault="00BB49D3"/>
    <w:p w14:paraId="5E7DDB51" w14:textId="1D53A73E" w:rsidR="00095D6B" w:rsidRDefault="00095D6B" w:rsidP="00095D6B">
      <w:pPr>
        <w:jc w:val="both"/>
      </w:pPr>
      <w:r>
        <w:t>Student bude umět popsat základní strukturu výkazů účetních závěrek a vysvětlit jednotlivé položky těchto výkazů.</w:t>
      </w:r>
    </w:p>
    <w:p w14:paraId="2D43AFD2" w14:textId="29387CC2" w:rsidR="00095D6B" w:rsidRDefault="00095D6B" w:rsidP="00095D6B">
      <w:pPr>
        <w:jc w:val="both"/>
      </w:pPr>
      <w:r>
        <w:t xml:space="preserve">Student bude umět vysvětlit stanovení ceny v projektu, </w:t>
      </w:r>
      <w:r w:rsidR="00CD31E8">
        <w:t>sestavit</w:t>
      </w:r>
      <w:r>
        <w:t xml:space="preserve"> finanční plán a posoudit reálnost finančního plánu.</w:t>
      </w:r>
    </w:p>
    <w:p w14:paraId="485F0AC2" w14:textId="5F7D2193" w:rsidR="00E0407E" w:rsidRDefault="00095D6B">
      <w:r>
        <w:t xml:space="preserve"> </w:t>
      </w:r>
    </w:p>
    <w:p w14:paraId="24DB30EB" w14:textId="77777777" w:rsidR="00E0407E" w:rsidRDefault="00E0407E"/>
    <w:p w14:paraId="2832B97F" w14:textId="77777777" w:rsidR="00AE4CB9" w:rsidRPr="00AE4CB9" w:rsidRDefault="00AE4CB9">
      <w:pPr>
        <w:rPr>
          <w:b/>
          <w:u w:val="single"/>
        </w:rPr>
      </w:pPr>
      <w:r w:rsidRPr="00AE4CB9">
        <w:rPr>
          <w:b/>
          <w:u w:val="single"/>
        </w:rPr>
        <w:t>Doporučená literatura:</w:t>
      </w:r>
    </w:p>
    <w:p w14:paraId="3D02F8EE" w14:textId="77777777" w:rsidR="0055336E" w:rsidRDefault="0055336E" w:rsidP="0055336E"/>
    <w:p w14:paraId="4F724B02" w14:textId="77777777" w:rsidR="0055336E" w:rsidRDefault="0055336E" w:rsidP="0055336E">
      <w:r>
        <w:t>POKLUDA, Z., 2013. Baťa v kostce. Zlín: Kniha Zlín. ISBN 978-80-7473-126-6.</w:t>
      </w:r>
    </w:p>
    <w:p w14:paraId="6EB45D2C" w14:textId="77777777" w:rsidR="0055336E" w:rsidRDefault="0055336E" w:rsidP="0055336E">
      <w:r>
        <w:t>COLLINS, J. a J. I. PORRAS,2016. Jak vybudovat trvale úspěšnou firmu. Praha: Grada. ISBN 978-80-247-5638-7.</w:t>
      </w:r>
    </w:p>
    <w:p w14:paraId="18674BD6" w14:textId="77777777" w:rsidR="00AE4CB9" w:rsidRDefault="0055336E" w:rsidP="0055336E">
      <w:r>
        <w:t xml:space="preserve">MARTINOVIČOVÁ, D. a kol., 2019. Úvod do Podnikové ekonomiky.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ISBN 978-80-271-2034-5.</w:t>
      </w:r>
    </w:p>
    <w:p w14:paraId="4DD504F7" w14:textId="77777777" w:rsidR="0055336E" w:rsidRDefault="0055336E" w:rsidP="0055336E">
      <w:r w:rsidRPr="00DF6D20">
        <w:t xml:space="preserve">MACGREGOR, J.R., 2018. </w:t>
      </w:r>
      <w:proofErr w:type="spellStart"/>
      <w:r w:rsidRPr="00DF6D20">
        <w:t>Jeff</w:t>
      </w:r>
      <w:proofErr w:type="spellEnd"/>
      <w:r w:rsidRPr="00DF6D20">
        <w:t xml:space="preserve"> </w:t>
      </w:r>
      <w:proofErr w:type="spellStart"/>
      <w:r w:rsidRPr="00DF6D20">
        <w:t>Bezos</w:t>
      </w:r>
      <w:proofErr w:type="spellEnd"/>
      <w:r w:rsidRPr="00DF6D20">
        <w:t xml:space="preserve">. </w:t>
      </w:r>
      <w:proofErr w:type="spellStart"/>
      <w:r w:rsidRPr="00DF6D20">
        <w:t>Albuquerque</w:t>
      </w:r>
      <w:proofErr w:type="spellEnd"/>
      <w:r w:rsidRPr="00DF6D20">
        <w:t xml:space="preserve">: </w:t>
      </w:r>
      <w:proofErr w:type="spellStart"/>
      <w:r w:rsidRPr="00DF6D20">
        <w:t>Cac</w:t>
      </w:r>
      <w:proofErr w:type="spellEnd"/>
      <w:r w:rsidRPr="00DF6D20">
        <w:t xml:space="preserve"> </w:t>
      </w:r>
      <w:proofErr w:type="spellStart"/>
      <w:r w:rsidRPr="00DF6D20">
        <w:t>Publishing</w:t>
      </w:r>
      <w:proofErr w:type="spellEnd"/>
      <w:r w:rsidRPr="00DF6D20">
        <w:t>. ISBN978-19-4848-909-6.</w:t>
      </w:r>
    </w:p>
    <w:p w14:paraId="002C68BA" w14:textId="77777777" w:rsidR="0055336E" w:rsidRDefault="0055336E" w:rsidP="0055336E">
      <w:r w:rsidRPr="00DF6D20">
        <w:t>BOUKAL, P., H. MIKOVCOVÁ a H. SCHOLLEOVÁ, 2005. Podniková ekonomika 1. Sbírka příkladů. Praha: VŠE. ISBN 80-245-0679-3.</w:t>
      </w:r>
    </w:p>
    <w:p w14:paraId="42BA57C0" w14:textId="77777777" w:rsidR="0055336E" w:rsidRDefault="0055336E" w:rsidP="0055336E">
      <w:r w:rsidRPr="00DF6D20">
        <w:t xml:space="preserve">ISAACSON, W., 2015. </w:t>
      </w:r>
      <w:proofErr w:type="spellStart"/>
      <w:r w:rsidRPr="00DF6D20">
        <w:t>Steve</w:t>
      </w:r>
      <w:proofErr w:type="spellEnd"/>
      <w:r w:rsidRPr="00DF6D20">
        <w:t xml:space="preserve"> </w:t>
      </w:r>
      <w:proofErr w:type="spellStart"/>
      <w:r w:rsidRPr="00DF6D20">
        <w:t>Jobs</w:t>
      </w:r>
      <w:proofErr w:type="spellEnd"/>
      <w:r w:rsidRPr="00DF6D20">
        <w:t>. Praha: Práh. ISBN 978-80-7252-588-1.</w:t>
      </w:r>
    </w:p>
    <w:p w14:paraId="17262800" w14:textId="41C2E978" w:rsidR="001A35EF" w:rsidRDefault="001A35EF" w:rsidP="0055336E">
      <w:r>
        <w:t xml:space="preserve">KONČITÍKOVÁ, G., 2021. Inspirace Baťa. Zlín: Inspirace Baťa. ISBN: </w:t>
      </w:r>
      <w:r w:rsidRPr="001A35EF">
        <w:t>978-80-908183-0-9</w:t>
      </w:r>
      <w:r>
        <w:t>.</w:t>
      </w:r>
    </w:p>
    <w:p w14:paraId="01C532BA" w14:textId="77777777" w:rsidR="0055336E" w:rsidRDefault="0055336E" w:rsidP="0055336E"/>
    <w:p w14:paraId="0537C07F" w14:textId="77777777" w:rsidR="00AE4CB9" w:rsidRDefault="00AE4CB9"/>
    <w:p w14:paraId="46E08116" w14:textId="77777777" w:rsidR="00AE4CB9" w:rsidRPr="00AE4CB9" w:rsidRDefault="00AE4CB9">
      <w:pPr>
        <w:rPr>
          <w:b/>
          <w:u w:val="single"/>
        </w:rPr>
      </w:pPr>
      <w:r w:rsidRPr="00AE4CB9">
        <w:rPr>
          <w:b/>
          <w:u w:val="single"/>
        </w:rPr>
        <w:t>Podmínky:</w:t>
      </w:r>
    </w:p>
    <w:p w14:paraId="2DC4F544" w14:textId="77777777" w:rsidR="001C3A46" w:rsidRDefault="001C3A46">
      <w:pPr>
        <w:rPr>
          <w:i/>
        </w:rPr>
      </w:pPr>
    </w:p>
    <w:p w14:paraId="78020073" w14:textId="3A9BA8E8" w:rsidR="00BB6642" w:rsidRDefault="00AE4CB9">
      <w:pPr>
        <w:rPr>
          <w:i/>
        </w:rPr>
      </w:pPr>
      <w:r w:rsidRPr="001C3A46">
        <w:rPr>
          <w:i/>
        </w:rPr>
        <w:t xml:space="preserve">Zpracování </w:t>
      </w:r>
      <w:r w:rsidR="00507420">
        <w:rPr>
          <w:i/>
        </w:rPr>
        <w:t>konspektu</w:t>
      </w:r>
      <w:r w:rsidRPr="001C3A46">
        <w:rPr>
          <w:i/>
        </w:rPr>
        <w:t xml:space="preserve"> a je</w:t>
      </w:r>
      <w:r w:rsidR="00E0407E">
        <w:rPr>
          <w:i/>
        </w:rPr>
        <w:t>ho</w:t>
      </w:r>
      <w:r w:rsidRPr="001C3A46">
        <w:rPr>
          <w:i/>
        </w:rPr>
        <w:t xml:space="preserve"> reflexe</w:t>
      </w:r>
      <w:r w:rsidR="001C3A46" w:rsidRPr="001C3A46">
        <w:rPr>
          <w:i/>
        </w:rPr>
        <w:t>:</w:t>
      </w:r>
    </w:p>
    <w:p w14:paraId="7FD8384E" w14:textId="77777777" w:rsidR="0038607F" w:rsidRDefault="0038607F" w:rsidP="00936DE1">
      <w:pPr>
        <w:ind w:firstLine="708"/>
      </w:pPr>
      <w:r>
        <w:t xml:space="preserve">0 bodů – nepochopení podstaty tématu, </w:t>
      </w:r>
      <w:r w:rsidR="007440FF">
        <w:t>nedostatečná reakce v rámci reflexe</w:t>
      </w:r>
    </w:p>
    <w:p w14:paraId="24F50432" w14:textId="0A2C5028" w:rsidR="0038607F" w:rsidRDefault="0038607F" w:rsidP="00936DE1">
      <w:pPr>
        <w:ind w:firstLine="708"/>
      </w:pPr>
      <w:r>
        <w:t xml:space="preserve">1 bod – zjištění nedostatků při zpracování </w:t>
      </w:r>
      <w:r w:rsidR="00E0407E">
        <w:t>konspektu</w:t>
      </w:r>
      <w:r>
        <w:t xml:space="preserve"> a při reakcích na téma v rámci </w:t>
      </w:r>
      <w:r w:rsidR="00E0407E">
        <w:tab/>
      </w:r>
      <w:r w:rsidR="00E0407E">
        <w:tab/>
      </w:r>
      <w:r>
        <w:t>reflexe</w:t>
      </w:r>
    </w:p>
    <w:p w14:paraId="66AEAF61" w14:textId="77777777" w:rsidR="0038607F" w:rsidRDefault="0038607F" w:rsidP="00936DE1">
      <w:pPr>
        <w:ind w:firstLine="708"/>
      </w:pPr>
      <w:r>
        <w:t xml:space="preserve">2 </w:t>
      </w:r>
      <w:proofErr w:type="gramStart"/>
      <w:r>
        <w:t>body</w:t>
      </w:r>
      <w:r w:rsidR="003139EB">
        <w:t xml:space="preserve"> - </w:t>
      </w:r>
      <w:r>
        <w:t>zjištění</w:t>
      </w:r>
      <w:proofErr w:type="gramEnd"/>
      <w:r>
        <w:t xml:space="preserve"> </w:t>
      </w:r>
      <w:r w:rsidR="003139EB">
        <w:t xml:space="preserve">maximálně </w:t>
      </w:r>
      <w:r>
        <w:t>drobných nedostatků, schopnost rychlé reakce při reflexi</w:t>
      </w:r>
    </w:p>
    <w:p w14:paraId="568B0570" w14:textId="44E1F12B" w:rsidR="00C90C07" w:rsidRDefault="00C90C07" w:rsidP="00C90C07">
      <w:pPr>
        <w:pStyle w:val="Odstavecseseznamem"/>
        <w:numPr>
          <w:ilvl w:val="0"/>
          <w:numId w:val="2"/>
        </w:numPr>
      </w:pPr>
      <w:r>
        <w:t xml:space="preserve">Odevzdání </w:t>
      </w:r>
      <w:r w:rsidR="00E0407E">
        <w:t>konspektu</w:t>
      </w:r>
      <w:r>
        <w:t xml:space="preserve"> do </w:t>
      </w:r>
      <w:r w:rsidR="00E0407E">
        <w:t>5</w:t>
      </w:r>
      <w:r>
        <w:t xml:space="preserve">. </w:t>
      </w:r>
      <w:r w:rsidR="00AB4AA5">
        <w:t>1</w:t>
      </w:r>
      <w:r>
        <w:t>. 202</w:t>
      </w:r>
      <w:r w:rsidR="00E0407E">
        <w:t>5</w:t>
      </w:r>
    </w:p>
    <w:p w14:paraId="2E5C746D" w14:textId="6F4EB7AB" w:rsidR="00C90C07" w:rsidRPr="00C02139" w:rsidRDefault="00C90C07" w:rsidP="00C90C07">
      <w:pPr>
        <w:pStyle w:val="Odstavecseseznamem"/>
        <w:numPr>
          <w:ilvl w:val="0"/>
          <w:numId w:val="2"/>
        </w:numPr>
      </w:pPr>
      <w:r>
        <w:t>Reflexe</w:t>
      </w:r>
      <w:r w:rsidR="00BB6642">
        <w:t xml:space="preserve"> </w:t>
      </w:r>
      <w:r w:rsidR="00E0407E">
        <w:t>v rámci zkoušky</w:t>
      </w:r>
    </w:p>
    <w:p w14:paraId="2BEB522A" w14:textId="77777777" w:rsidR="00AE4CB9" w:rsidRDefault="00AE4CB9"/>
    <w:p w14:paraId="7DBBE38E" w14:textId="77777777" w:rsidR="00C90C07" w:rsidRDefault="00C90C07"/>
    <w:p w14:paraId="2C15B7AC" w14:textId="77777777" w:rsidR="00AE4CB9" w:rsidRPr="001C3A46" w:rsidRDefault="00AE4CB9">
      <w:pPr>
        <w:rPr>
          <w:i/>
        </w:rPr>
      </w:pPr>
      <w:r w:rsidRPr="001C3A46">
        <w:rPr>
          <w:i/>
        </w:rPr>
        <w:t xml:space="preserve">Zpracování </w:t>
      </w:r>
      <w:r w:rsidR="001C3A46" w:rsidRPr="001C3A46">
        <w:rPr>
          <w:i/>
        </w:rPr>
        <w:t>podnikatelského portfoli</w:t>
      </w:r>
      <w:r w:rsidR="00936DE1">
        <w:rPr>
          <w:i/>
        </w:rPr>
        <w:t>a</w:t>
      </w:r>
      <w:r w:rsidR="001C3A46" w:rsidRPr="001C3A46">
        <w:rPr>
          <w:i/>
        </w:rPr>
        <w:t>:</w:t>
      </w:r>
    </w:p>
    <w:p w14:paraId="450D4BA4" w14:textId="77777777" w:rsidR="002F4129" w:rsidRDefault="001C3A46" w:rsidP="00E0407E">
      <w:pPr>
        <w:pStyle w:val="Odstavecseseznamem"/>
        <w:numPr>
          <w:ilvl w:val="0"/>
          <w:numId w:val="1"/>
        </w:numPr>
        <w:jc w:val="both"/>
      </w:pPr>
      <w:r>
        <w:t>Vytvoření finančního plánu</w:t>
      </w:r>
      <w:r w:rsidR="00BD092E">
        <w:t xml:space="preserve"> řešeného projektu</w:t>
      </w:r>
      <w:r>
        <w:t xml:space="preserve"> </w:t>
      </w:r>
      <w:r w:rsidR="00BD092E">
        <w:t>s využitím znalostí o stanovení ceny</w:t>
      </w:r>
      <w:r w:rsidR="00BB6642">
        <w:t xml:space="preserve"> </w:t>
      </w:r>
    </w:p>
    <w:p w14:paraId="58340957" w14:textId="01D9FBD6" w:rsidR="00AE4CB9" w:rsidRDefault="002F4129" w:rsidP="00E0407E">
      <w:pPr>
        <w:pStyle w:val="Odstavecseseznamem"/>
        <w:numPr>
          <w:ilvl w:val="0"/>
          <w:numId w:val="1"/>
        </w:numPr>
        <w:jc w:val="both"/>
      </w:pPr>
      <w:r>
        <w:t>P</w:t>
      </w:r>
      <w:r w:rsidR="00671CD9">
        <w:t xml:space="preserve">opis projektu, tvorba finančního plánu </w:t>
      </w:r>
      <w:r w:rsidR="00C02139">
        <w:t>s </w:t>
      </w:r>
      <w:r w:rsidR="00671CD9">
        <w:t>odůvodnění</w:t>
      </w:r>
      <w:r w:rsidR="00C02139">
        <w:t xml:space="preserve">m </w:t>
      </w:r>
      <w:r w:rsidR="00671CD9">
        <w:t>položek</w:t>
      </w:r>
      <w:r w:rsidR="00C02139">
        <w:t xml:space="preserve"> a zhodnocení tvorby plánu</w:t>
      </w:r>
      <w:r w:rsidR="00BB6642">
        <w:t xml:space="preserve">. Nutné mít za sebou alespoň 2 </w:t>
      </w:r>
      <w:proofErr w:type="spellStart"/>
      <w:r w:rsidR="00BB6642">
        <w:t>customer</w:t>
      </w:r>
      <w:proofErr w:type="spellEnd"/>
      <w:r w:rsidR="00BB6642">
        <w:t xml:space="preserve"> </w:t>
      </w:r>
      <w:proofErr w:type="spellStart"/>
      <w:r w:rsidR="00BB6642">
        <w:t>visits</w:t>
      </w:r>
      <w:proofErr w:type="spellEnd"/>
      <w:r w:rsidR="00E0407E">
        <w:t xml:space="preserve"> k odevzdanému projektu a součástí odevzdaného portfolia bude stručný zápis z těchto </w:t>
      </w:r>
      <w:proofErr w:type="spellStart"/>
      <w:r w:rsidR="00E0407E">
        <w:t>customer</w:t>
      </w:r>
      <w:proofErr w:type="spellEnd"/>
      <w:r w:rsidR="00E0407E">
        <w:t xml:space="preserve"> </w:t>
      </w:r>
      <w:proofErr w:type="spellStart"/>
      <w:r w:rsidR="00E0407E">
        <w:t>visits</w:t>
      </w:r>
      <w:proofErr w:type="spellEnd"/>
      <w:r w:rsidR="00BB6642">
        <w:t>.</w:t>
      </w:r>
    </w:p>
    <w:p w14:paraId="5F572FDC" w14:textId="77777777" w:rsidR="0038607F" w:rsidRDefault="0038607F" w:rsidP="0038607F">
      <w:pPr>
        <w:pStyle w:val="Odstavecseseznamem"/>
        <w:jc w:val="both"/>
      </w:pPr>
    </w:p>
    <w:p w14:paraId="0F357B4D" w14:textId="3A63DC65" w:rsidR="00B8050D" w:rsidRDefault="00B8050D" w:rsidP="00B8050D">
      <w:pPr>
        <w:pStyle w:val="Odstavecseseznamem"/>
        <w:numPr>
          <w:ilvl w:val="0"/>
          <w:numId w:val="2"/>
        </w:numPr>
      </w:pPr>
      <w:r>
        <w:t xml:space="preserve">Odevzdání portfolia do </w:t>
      </w:r>
      <w:r w:rsidR="001510AF">
        <w:t>5</w:t>
      </w:r>
      <w:r>
        <w:t>. 1. 202</w:t>
      </w:r>
      <w:r w:rsidR="001510AF">
        <w:t>5</w:t>
      </w:r>
    </w:p>
    <w:p w14:paraId="11C7FE49" w14:textId="77777777" w:rsidR="00B8050D" w:rsidRDefault="00B8050D" w:rsidP="0038607F">
      <w:pPr>
        <w:pStyle w:val="Odstavecseseznamem"/>
        <w:jc w:val="both"/>
      </w:pPr>
    </w:p>
    <w:p w14:paraId="4072EAAC" w14:textId="77777777" w:rsidR="00936DE1" w:rsidRDefault="00936DE1" w:rsidP="0038607F">
      <w:pPr>
        <w:pStyle w:val="Odstavecseseznamem"/>
        <w:jc w:val="both"/>
      </w:pPr>
    </w:p>
    <w:p w14:paraId="13A18C26" w14:textId="77777777" w:rsidR="003139EB" w:rsidRPr="00936DE1" w:rsidRDefault="00936DE1" w:rsidP="003139EB">
      <w:pPr>
        <w:jc w:val="both"/>
        <w:rPr>
          <w:i/>
        </w:rPr>
      </w:pPr>
      <w:r w:rsidRPr="00936DE1">
        <w:rPr>
          <w:i/>
        </w:rPr>
        <w:t>Obhajoba podnikatelského portfolia:</w:t>
      </w:r>
    </w:p>
    <w:p w14:paraId="378A421B" w14:textId="340CBBC7" w:rsidR="00936DE1" w:rsidRDefault="00BD092E" w:rsidP="00936DE1">
      <w:pPr>
        <w:pStyle w:val="Odstavecseseznamem"/>
        <w:numPr>
          <w:ilvl w:val="0"/>
          <w:numId w:val="1"/>
        </w:numPr>
        <w:jc w:val="both"/>
      </w:pPr>
      <w:r>
        <w:t xml:space="preserve">Obhajoba </w:t>
      </w:r>
      <w:r w:rsidR="00E86243">
        <w:t>řešeného projektu</w:t>
      </w:r>
      <w:r>
        <w:t xml:space="preserve"> </w:t>
      </w:r>
      <w:r w:rsidR="001510AF">
        <w:t xml:space="preserve">v týmu </w:t>
      </w:r>
      <w:r w:rsidR="00671CD9">
        <w:t>ve formě prezentace max. 5 minut</w:t>
      </w:r>
      <w:r w:rsidR="00C90C07">
        <w:t xml:space="preserve">. Následná reflexe bude obsahovat zpětnou vazbu na prezentaci ze strany vyučujícího. Studenti následně budou reflektovat tvorbu plánu z jejich pohledu. Zároveň budou s vyučujícím diskutovat schopnost </w:t>
      </w:r>
      <w:r w:rsidR="00062482">
        <w:t xml:space="preserve">přesvědčit a vyjednávat </w:t>
      </w:r>
      <w:r w:rsidR="00C90C07">
        <w:t>se zákazníkem, kterého v semestru oslovili a pokusili se mu projekt prodat</w:t>
      </w:r>
      <w:r w:rsidR="00062482">
        <w:t>. (0-</w:t>
      </w:r>
      <w:r w:rsidR="00DC6C8F">
        <w:t>8</w:t>
      </w:r>
      <w:r w:rsidR="00062482">
        <w:t xml:space="preserve"> bodů)</w:t>
      </w:r>
    </w:p>
    <w:p w14:paraId="4E16D768" w14:textId="77777777" w:rsidR="00936DE1" w:rsidRDefault="00936DE1" w:rsidP="00936DE1">
      <w:pPr>
        <w:pStyle w:val="Odstavecseseznamem"/>
        <w:jc w:val="both"/>
      </w:pPr>
    </w:p>
    <w:p w14:paraId="5D528333" w14:textId="77777777" w:rsidR="00936DE1" w:rsidRDefault="00936DE1" w:rsidP="00936DE1">
      <w:pPr>
        <w:pStyle w:val="Odstavecseseznamem"/>
        <w:jc w:val="both"/>
      </w:pPr>
      <w:r>
        <w:t xml:space="preserve">0 bodů – nedostatečná přesvědčivost projektu, nereálný finanční plán, neprokázání schopnosti vyjednávat a prodat produkt nebo službu </w:t>
      </w:r>
    </w:p>
    <w:p w14:paraId="4180343D" w14:textId="4E6A81AC" w:rsidR="00936DE1" w:rsidRDefault="00936DE1" w:rsidP="00936DE1">
      <w:pPr>
        <w:pStyle w:val="Odstavecseseznamem"/>
        <w:jc w:val="both"/>
      </w:pPr>
      <w:r>
        <w:t>1-</w:t>
      </w:r>
      <w:r w:rsidR="00DC6C8F">
        <w:t>2</w:t>
      </w:r>
      <w:r>
        <w:t xml:space="preserve"> body – zjištění podstatných nedostatků finančního plánu a </w:t>
      </w:r>
      <w:r w:rsidR="00DC6C8F">
        <w:t>pod</w:t>
      </w:r>
      <w:r>
        <w:t>průměrné schopnosti obhájit svůj produkt, službu</w:t>
      </w:r>
    </w:p>
    <w:p w14:paraId="08395A67" w14:textId="0DE4F8BD" w:rsidR="00DC6C8F" w:rsidRDefault="00DC6C8F" w:rsidP="00DC6C8F">
      <w:pPr>
        <w:pStyle w:val="Odstavecseseznamem"/>
        <w:jc w:val="both"/>
      </w:pPr>
      <w:r>
        <w:t>3-5 body – zjištění drobných nedostatků finančního plánu a průměrné schopnosti obhájit svůj produkt, službu</w:t>
      </w:r>
    </w:p>
    <w:p w14:paraId="6E60D389" w14:textId="30821B02" w:rsidR="00936DE1" w:rsidRDefault="00DC6C8F" w:rsidP="00936DE1">
      <w:pPr>
        <w:pStyle w:val="Odstavecseseznamem"/>
        <w:jc w:val="both"/>
      </w:pPr>
      <w:r>
        <w:t>6</w:t>
      </w:r>
      <w:r w:rsidR="00936DE1">
        <w:t>-</w:t>
      </w:r>
      <w:r>
        <w:t>8</w:t>
      </w:r>
      <w:r w:rsidR="00936DE1">
        <w:t xml:space="preserve"> bodů – reálně sestavený finanční plán, výborné vyjednávací schopnosti</w:t>
      </w:r>
    </w:p>
    <w:p w14:paraId="285B6CB1" w14:textId="77777777" w:rsidR="00DC6C8F" w:rsidRDefault="00DC6C8F" w:rsidP="00936DE1">
      <w:pPr>
        <w:pStyle w:val="Odstavecseseznamem"/>
        <w:jc w:val="both"/>
      </w:pPr>
    </w:p>
    <w:p w14:paraId="13A024A3" w14:textId="208A4BD6" w:rsidR="00B8050D" w:rsidRDefault="00B8050D" w:rsidP="00B8050D">
      <w:pPr>
        <w:pStyle w:val="Odstavecseseznamem"/>
        <w:numPr>
          <w:ilvl w:val="0"/>
          <w:numId w:val="2"/>
        </w:numPr>
      </w:pPr>
      <w:r>
        <w:t>Obhajoba portfolia</w:t>
      </w:r>
      <w:r w:rsidR="001510AF">
        <w:t xml:space="preserve"> v týmu</w:t>
      </w:r>
      <w:r>
        <w:t xml:space="preserve"> </w:t>
      </w:r>
      <w:r w:rsidR="001510AF">
        <w:t>dle vypsaných zkouškových termínů.</w:t>
      </w:r>
      <w:bookmarkStart w:id="0" w:name="_GoBack"/>
      <w:bookmarkEnd w:id="0"/>
    </w:p>
    <w:p w14:paraId="01AA2A0E" w14:textId="77777777" w:rsidR="00B8050D" w:rsidRDefault="00B8050D" w:rsidP="00936DE1">
      <w:pPr>
        <w:pStyle w:val="Odstavecseseznamem"/>
        <w:jc w:val="both"/>
      </w:pPr>
    </w:p>
    <w:p w14:paraId="781C0E55" w14:textId="77777777" w:rsidR="00CF0960" w:rsidRDefault="00154834">
      <w:pPr>
        <w:rPr>
          <w:b/>
          <w:u w:val="single"/>
        </w:rPr>
      </w:pPr>
      <w:r>
        <w:rPr>
          <w:b/>
          <w:u w:val="single"/>
        </w:rPr>
        <w:t>Evidence propočtů – analýza trhu</w:t>
      </w:r>
    </w:p>
    <w:p w14:paraId="675EDC5F" w14:textId="3186ED0F" w:rsidR="00936DE1" w:rsidRPr="00936DE1" w:rsidRDefault="00936DE1" w:rsidP="001510AF">
      <w:pPr>
        <w:jc w:val="both"/>
      </w:pPr>
      <w:r>
        <w:t xml:space="preserve">Pro absolvování předmětu je nutné splnit všechny požadavky předmětu </w:t>
      </w:r>
      <w:r w:rsidR="0055336E">
        <w:t xml:space="preserve">– odevzdat </w:t>
      </w:r>
      <w:r w:rsidR="001510AF">
        <w:t>konspekt</w:t>
      </w:r>
      <w:r w:rsidR="0055336E">
        <w:t xml:space="preserve">, finanční plán a obhajovat svůj projekt. </w:t>
      </w:r>
    </w:p>
    <w:p w14:paraId="3D3919BB" w14:textId="77777777" w:rsidR="00936DE1" w:rsidRDefault="00936DE1">
      <w:pPr>
        <w:rPr>
          <w:b/>
          <w:u w:val="single"/>
        </w:rPr>
      </w:pPr>
    </w:p>
    <w:p w14:paraId="529CE004" w14:textId="77777777" w:rsidR="00671CD9" w:rsidRDefault="00671CD9">
      <w:pPr>
        <w:rPr>
          <w:b/>
          <w:u w:val="single"/>
        </w:rPr>
      </w:pPr>
    </w:p>
    <w:p w14:paraId="674AE56C" w14:textId="77777777" w:rsidR="00AE4CB9" w:rsidRPr="001C3A46" w:rsidRDefault="001C3A46">
      <w:pPr>
        <w:rPr>
          <w:b/>
          <w:u w:val="single"/>
        </w:rPr>
      </w:pPr>
      <w:r w:rsidRPr="001C3A46">
        <w:rPr>
          <w:b/>
          <w:u w:val="single"/>
        </w:rPr>
        <w:t>Bodování</w:t>
      </w:r>
      <w:r w:rsidR="00CF0960">
        <w:rPr>
          <w:b/>
          <w:u w:val="single"/>
        </w:rPr>
        <w:t xml:space="preserve"> předmětu</w:t>
      </w:r>
      <w:r w:rsidRPr="001C3A46">
        <w:rPr>
          <w:b/>
          <w:u w:val="single"/>
        </w:rPr>
        <w:t>:</w:t>
      </w:r>
    </w:p>
    <w:p w14:paraId="3F50569F" w14:textId="77777777" w:rsidR="001C3A46" w:rsidRDefault="001C3A46"/>
    <w:p w14:paraId="0817EB4E" w14:textId="77777777" w:rsidR="00C02139" w:rsidRDefault="00C02139">
      <w:r>
        <w:t>10 bodů – A</w:t>
      </w:r>
    </w:p>
    <w:p w14:paraId="18AAC523" w14:textId="77777777" w:rsidR="00C02139" w:rsidRDefault="00C02139">
      <w:r>
        <w:t>9 bodů – B</w:t>
      </w:r>
    </w:p>
    <w:p w14:paraId="6A599339" w14:textId="77777777" w:rsidR="00C02139" w:rsidRDefault="00C02139">
      <w:r>
        <w:t>8 bodů – C</w:t>
      </w:r>
    </w:p>
    <w:p w14:paraId="0971E4CD" w14:textId="77777777" w:rsidR="00C02139" w:rsidRDefault="00C02139">
      <w:r>
        <w:t>7 bodů – D</w:t>
      </w:r>
    </w:p>
    <w:p w14:paraId="71633FF2" w14:textId="77777777" w:rsidR="00C02139" w:rsidRDefault="00C02139">
      <w:r>
        <w:t>6 bodů – E</w:t>
      </w:r>
    </w:p>
    <w:p w14:paraId="07991EF4" w14:textId="77777777" w:rsidR="00C02139" w:rsidRDefault="00C02139">
      <w:r>
        <w:t xml:space="preserve">5-0 </w:t>
      </w:r>
      <w:proofErr w:type="gramStart"/>
      <w:r>
        <w:t>bodů - F</w:t>
      </w:r>
      <w:proofErr w:type="gramEnd"/>
    </w:p>
    <w:p w14:paraId="184529AB" w14:textId="77777777" w:rsidR="00AE4CB9" w:rsidRDefault="00AE4CB9"/>
    <w:p w14:paraId="305C5359" w14:textId="77777777" w:rsidR="00936DE1" w:rsidRDefault="00936DE1"/>
    <w:p w14:paraId="60F64915" w14:textId="77777777" w:rsidR="00936DE1" w:rsidRDefault="00936DE1"/>
    <w:p w14:paraId="635E9CF8" w14:textId="77777777" w:rsidR="00936DE1" w:rsidRDefault="00936DE1"/>
    <w:p w14:paraId="3FB8B6FA" w14:textId="77777777" w:rsidR="00936DE1" w:rsidRDefault="00936DE1"/>
    <w:p w14:paraId="2C506957" w14:textId="77777777" w:rsidR="00936DE1" w:rsidRDefault="00936DE1"/>
    <w:p w14:paraId="23E60440" w14:textId="77777777" w:rsidR="00936DE1" w:rsidRDefault="00936DE1"/>
    <w:p w14:paraId="4A3DD654" w14:textId="77777777" w:rsidR="00936DE1" w:rsidRDefault="00936DE1"/>
    <w:p w14:paraId="41542E81" w14:textId="77777777" w:rsidR="00936DE1" w:rsidRDefault="00936DE1"/>
    <w:p w14:paraId="5588EA79" w14:textId="77777777" w:rsidR="00936DE1" w:rsidRDefault="00936DE1"/>
    <w:p w14:paraId="0097F51C" w14:textId="77777777" w:rsidR="00936DE1" w:rsidRDefault="00936DE1"/>
    <w:p w14:paraId="60A2DBC8" w14:textId="77777777" w:rsidR="00936DE1" w:rsidRDefault="00936DE1"/>
    <w:p w14:paraId="62D672BA" w14:textId="77777777" w:rsidR="00936DE1" w:rsidRDefault="00936DE1"/>
    <w:p w14:paraId="57FC4487" w14:textId="77777777" w:rsidR="00936DE1" w:rsidRDefault="00936DE1"/>
    <w:p w14:paraId="03DDCBA9" w14:textId="77777777" w:rsidR="00936DE1" w:rsidRDefault="00936DE1"/>
    <w:p w14:paraId="6EDAB2FC" w14:textId="77777777" w:rsidR="00936DE1" w:rsidRDefault="00936DE1"/>
    <w:p w14:paraId="57116E46" w14:textId="77777777" w:rsidR="00936DE1" w:rsidRDefault="00936DE1"/>
    <w:p w14:paraId="52C04F84" w14:textId="77777777" w:rsidR="00936DE1" w:rsidRDefault="00936DE1"/>
    <w:p w14:paraId="19417C8D" w14:textId="77777777" w:rsidR="009C792D" w:rsidRDefault="009C792D"/>
    <w:p w14:paraId="2E8691B1" w14:textId="77777777" w:rsidR="009C792D" w:rsidRDefault="009C792D"/>
    <w:p w14:paraId="36B75DDC" w14:textId="77777777" w:rsidR="00936DE1" w:rsidRDefault="00936DE1"/>
    <w:p w14:paraId="5FCE7E12" w14:textId="77777777" w:rsidR="00DF6D20" w:rsidRDefault="00DF6D20" w:rsidP="00DF6D20"/>
    <w:sectPr w:rsidR="00DF6D20" w:rsidSect="00B72E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55DA3"/>
    <w:multiLevelType w:val="hybridMultilevel"/>
    <w:tmpl w:val="DFF66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64B7E"/>
    <w:multiLevelType w:val="hybridMultilevel"/>
    <w:tmpl w:val="1BDAD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D3"/>
    <w:rsid w:val="000538B3"/>
    <w:rsid w:val="00062482"/>
    <w:rsid w:val="0009582A"/>
    <w:rsid w:val="00095D6B"/>
    <w:rsid w:val="001510AF"/>
    <w:rsid w:val="00154834"/>
    <w:rsid w:val="00164CAE"/>
    <w:rsid w:val="001A35EF"/>
    <w:rsid w:val="001C3A46"/>
    <w:rsid w:val="00287CDF"/>
    <w:rsid w:val="00297B6B"/>
    <w:rsid w:val="002C78B7"/>
    <w:rsid w:val="002F4129"/>
    <w:rsid w:val="003139EB"/>
    <w:rsid w:val="00336B66"/>
    <w:rsid w:val="00343FBD"/>
    <w:rsid w:val="00374458"/>
    <w:rsid w:val="0038607F"/>
    <w:rsid w:val="0048757B"/>
    <w:rsid w:val="00507420"/>
    <w:rsid w:val="0055336E"/>
    <w:rsid w:val="0056302D"/>
    <w:rsid w:val="00671CD9"/>
    <w:rsid w:val="00683787"/>
    <w:rsid w:val="007440FF"/>
    <w:rsid w:val="008175C4"/>
    <w:rsid w:val="008B164B"/>
    <w:rsid w:val="008E485F"/>
    <w:rsid w:val="00922DB1"/>
    <w:rsid w:val="00936DE1"/>
    <w:rsid w:val="009C792D"/>
    <w:rsid w:val="00A33EC0"/>
    <w:rsid w:val="00A656D0"/>
    <w:rsid w:val="00AB4AA5"/>
    <w:rsid w:val="00AE4CB9"/>
    <w:rsid w:val="00B72E21"/>
    <w:rsid w:val="00B8050D"/>
    <w:rsid w:val="00BB49D3"/>
    <w:rsid w:val="00BB6642"/>
    <w:rsid w:val="00BD092E"/>
    <w:rsid w:val="00C02139"/>
    <w:rsid w:val="00C74361"/>
    <w:rsid w:val="00C90C07"/>
    <w:rsid w:val="00CD31E8"/>
    <w:rsid w:val="00CF0960"/>
    <w:rsid w:val="00D27F8D"/>
    <w:rsid w:val="00DC6C8F"/>
    <w:rsid w:val="00DF6D20"/>
    <w:rsid w:val="00E0407E"/>
    <w:rsid w:val="00E86243"/>
    <w:rsid w:val="00ED7E67"/>
    <w:rsid w:val="00F2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F65A"/>
  <w15:chartTrackingRefBased/>
  <w15:docId w15:val="{1793DB41-60D4-5740-8DD5-A7F9430D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46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1C88B13702D43AC2C6A220920F402" ma:contentTypeVersion="14" ma:contentTypeDescription="Vytvoří nový dokument" ma:contentTypeScope="" ma:versionID="bac3bafd8eb769c2049284782b3e2636">
  <xsd:schema xmlns:xsd="http://www.w3.org/2001/XMLSchema" xmlns:xs="http://www.w3.org/2001/XMLSchema" xmlns:p="http://schemas.microsoft.com/office/2006/metadata/properties" xmlns:ns2="e863b06c-1a21-4745-b4ff-8961559d0d42" xmlns:ns3="6ea2d678-8b9e-48c9-9b81-5259ede1f763" targetNamespace="http://schemas.microsoft.com/office/2006/metadata/properties" ma:root="true" ma:fieldsID="678c7c72134b0d35a6a00948a598d1fd" ns2:_="" ns3:_="">
    <xsd:import namespace="e863b06c-1a21-4745-b4ff-8961559d0d42"/>
    <xsd:import namespace="6ea2d678-8b9e-48c9-9b81-5259ede1f7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3b06c-1a21-4745-b4ff-8961559d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2d678-8b9e-48c9-9b81-5259ede1f7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e90cf22-f4fb-4117-93f1-de9c829983e4}" ma:internalName="TaxCatchAll" ma:showField="CatchAllData" ma:web="6ea2d678-8b9e-48c9-9b81-5259ede1f7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63b06c-1a21-4745-b4ff-8961559d0d42">
      <Terms xmlns="http://schemas.microsoft.com/office/infopath/2007/PartnerControls"/>
    </lcf76f155ced4ddcb4097134ff3c332f>
    <TaxCatchAll xmlns="6ea2d678-8b9e-48c9-9b81-5259ede1f763" xsi:nil="true"/>
  </documentManagement>
</p:properties>
</file>

<file path=customXml/itemProps1.xml><?xml version="1.0" encoding="utf-8"?>
<ds:datastoreItem xmlns:ds="http://schemas.openxmlformats.org/officeDocument/2006/customXml" ds:itemID="{6D60D037-1D52-46CC-AB8F-5730FC137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7E8E1-8697-45F4-9CC0-19F4D1074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3b06c-1a21-4745-b4ff-8961559d0d42"/>
    <ds:schemaRef ds:uri="6ea2d678-8b9e-48c9-9b81-5259ede1f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39D2F-A181-44B1-B76C-3395E917B270}">
  <ds:schemaRefs>
    <ds:schemaRef ds:uri="http://schemas.microsoft.com/office/2006/metadata/properties"/>
    <ds:schemaRef ds:uri="http://schemas.microsoft.com/office/infopath/2007/PartnerControls"/>
    <ds:schemaRef ds:uri="e863b06c-1a21-4745-b4ff-8961559d0d42"/>
    <ds:schemaRef ds:uri="6ea2d678-8b9e-48c9-9b81-5259ede1f7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4</cp:revision>
  <cp:lastPrinted>2023-10-05T09:27:00Z</cp:lastPrinted>
  <dcterms:created xsi:type="dcterms:W3CDTF">2024-10-06T08:18:00Z</dcterms:created>
  <dcterms:modified xsi:type="dcterms:W3CDTF">2024-10-06T08:49:00Z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0x01010026A1C88B13702D43AC2C6A220920F402</vt:lpwstr>
  </property>
</Properties>
</file>