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042DB" w14:textId="0F2BFBB4" w:rsidR="008E6544" w:rsidRPr="000E657E" w:rsidRDefault="008E6544" w:rsidP="006052CB">
      <w:pPr>
        <w:jc w:val="both"/>
        <w:rPr>
          <w:b/>
          <w:bCs/>
        </w:rPr>
      </w:pPr>
      <w:r w:rsidRPr="000E657E">
        <w:rPr>
          <w:b/>
          <w:bCs/>
        </w:rPr>
        <w:t>Definujte rozdíl mezi fixními a variabilními náklady a uveďte příklady pro oba typy.</w:t>
      </w:r>
    </w:p>
    <w:p w14:paraId="769D27F8" w14:textId="77777777" w:rsidR="008E6544" w:rsidRDefault="008E6544" w:rsidP="006052CB">
      <w:pPr>
        <w:jc w:val="both"/>
      </w:pPr>
    </w:p>
    <w:p w14:paraId="54325ADB" w14:textId="77777777" w:rsidR="006052CB" w:rsidRDefault="006052CB" w:rsidP="006052CB">
      <w:pPr>
        <w:jc w:val="both"/>
      </w:pPr>
    </w:p>
    <w:p w14:paraId="30E1BA49" w14:textId="77777777" w:rsidR="006052CB" w:rsidRDefault="006052CB" w:rsidP="006052CB">
      <w:pPr>
        <w:jc w:val="both"/>
      </w:pPr>
    </w:p>
    <w:p w14:paraId="491F9D65" w14:textId="77777777" w:rsidR="006052CB" w:rsidRDefault="006052CB" w:rsidP="006052CB">
      <w:pPr>
        <w:jc w:val="both"/>
      </w:pPr>
    </w:p>
    <w:p w14:paraId="6D91EF78" w14:textId="77777777" w:rsidR="006052CB" w:rsidRDefault="006052CB" w:rsidP="006052CB">
      <w:pPr>
        <w:jc w:val="both"/>
      </w:pPr>
    </w:p>
    <w:p w14:paraId="294FA021" w14:textId="2FC4A163" w:rsidR="008E6544" w:rsidRPr="000E657E" w:rsidRDefault="008E6544" w:rsidP="006052CB">
      <w:pPr>
        <w:jc w:val="both"/>
        <w:rPr>
          <w:b/>
          <w:bCs/>
        </w:rPr>
      </w:pPr>
      <w:r w:rsidRPr="000E657E">
        <w:rPr>
          <w:b/>
          <w:bCs/>
        </w:rPr>
        <w:t>Jaký je rozdíl mezi náklady v účetním a manažerském pojetí? Uveďte příklady nákladů z manažerského pojetí.</w:t>
      </w:r>
    </w:p>
    <w:p w14:paraId="234019F2" w14:textId="77777777" w:rsidR="008E6544" w:rsidRDefault="008E6544" w:rsidP="006052CB">
      <w:pPr>
        <w:jc w:val="both"/>
      </w:pPr>
    </w:p>
    <w:p w14:paraId="7F0A689A" w14:textId="77777777" w:rsidR="006052CB" w:rsidRDefault="006052CB" w:rsidP="006052CB">
      <w:pPr>
        <w:jc w:val="both"/>
      </w:pPr>
    </w:p>
    <w:p w14:paraId="56A6A029" w14:textId="77777777" w:rsidR="006052CB" w:rsidRDefault="006052CB" w:rsidP="006052CB">
      <w:pPr>
        <w:jc w:val="both"/>
      </w:pPr>
    </w:p>
    <w:p w14:paraId="2ED3CE30" w14:textId="77777777" w:rsidR="006052CB" w:rsidRDefault="006052CB" w:rsidP="006052CB">
      <w:pPr>
        <w:jc w:val="both"/>
      </w:pPr>
    </w:p>
    <w:p w14:paraId="2557329E" w14:textId="77777777" w:rsidR="006052CB" w:rsidRDefault="006052CB" w:rsidP="006052CB">
      <w:pPr>
        <w:jc w:val="both"/>
      </w:pPr>
    </w:p>
    <w:p w14:paraId="3043E72F" w14:textId="2676AEDE" w:rsidR="008E6544" w:rsidRPr="000E657E" w:rsidRDefault="008E6544" w:rsidP="006052CB">
      <w:pPr>
        <w:jc w:val="both"/>
        <w:rPr>
          <w:b/>
          <w:bCs/>
        </w:rPr>
      </w:pPr>
      <w:r w:rsidRPr="000E657E">
        <w:rPr>
          <w:b/>
          <w:bCs/>
        </w:rPr>
        <w:t>Jaké jsou hlavní skupiny nákladů podle místa vzniku a odpovědnosti? Uveďte alespoň dvě.</w:t>
      </w:r>
    </w:p>
    <w:p w14:paraId="482446C9" w14:textId="77777777" w:rsidR="008E6544" w:rsidRDefault="008E6544" w:rsidP="006052CB">
      <w:pPr>
        <w:jc w:val="both"/>
      </w:pPr>
    </w:p>
    <w:p w14:paraId="5DE89AD4" w14:textId="77777777" w:rsidR="006052CB" w:rsidRDefault="006052CB" w:rsidP="006052CB">
      <w:pPr>
        <w:jc w:val="both"/>
      </w:pPr>
    </w:p>
    <w:p w14:paraId="3D5EF541" w14:textId="77777777" w:rsidR="006052CB" w:rsidRDefault="006052CB" w:rsidP="006052CB">
      <w:pPr>
        <w:jc w:val="both"/>
      </w:pPr>
    </w:p>
    <w:p w14:paraId="6182D371" w14:textId="77777777" w:rsidR="006052CB" w:rsidRDefault="006052CB" w:rsidP="006052CB">
      <w:pPr>
        <w:jc w:val="both"/>
      </w:pPr>
    </w:p>
    <w:p w14:paraId="751239C5" w14:textId="77777777" w:rsidR="006052CB" w:rsidRDefault="006052CB" w:rsidP="006052CB">
      <w:pPr>
        <w:jc w:val="both"/>
      </w:pPr>
    </w:p>
    <w:p w14:paraId="1FCE0F49" w14:textId="23811B8D" w:rsidR="008E6544" w:rsidRDefault="008E6544" w:rsidP="006052CB">
      <w:pPr>
        <w:jc w:val="both"/>
      </w:pPr>
      <w:r w:rsidRPr="000E657E">
        <w:rPr>
          <w:b/>
          <w:bCs/>
        </w:rPr>
        <w:t>Vysvětlete, co jsou oportunitní náklady, a uveďte příklad z praxe.</w:t>
      </w:r>
    </w:p>
    <w:p w14:paraId="3440EE32" w14:textId="77777777" w:rsidR="000E657E" w:rsidRDefault="000E657E" w:rsidP="006052CB">
      <w:pPr>
        <w:jc w:val="both"/>
      </w:pPr>
    </w:p>
    <w:p w14:paraId="2F682D32" w14:textId="77777777" w:rsidR="006052CB" w:rsidRDefault="006052CB" w:rsidP="006052CB">
      <w:pPr>
        <w:jc w:val="both"/>
      </w:pPr>
    </w:p>
    <w:p w14:paraId="13990990" w14:textId="77777777" w:rsidR="006052CB" w:rsidRDefault="006052CB" w:rsidP="006052CB">
      <w:pPr>
        <w:jc w:val="both"/>
      </w:pPr>
    </w:p>
    <w:p w14:paraId="780CB1FE" w14:textId="77777777" w:rsidR="006052CB" w:rsidRDefault="006052CB" w:rsidP="006052CB">
      <w:pPr>
        <w:jc w:val="both"/>
      </w:pPr>
    </w:p>
    <w:p w14:paraId="12AA6C6F" w14:textId="1E8268CA" w:rsidR="008E6544" w:rsidRPr="008E6544" w:rsidRDefault="008E6544" w:rsidP="006052CB">
      <w:pPr>
        <w:jc w:val="both"/>
        <w:rPr>
          <w:b/>
          <w:bCs/>
        </w:rPr>
      </w:pPr>
      <w:r w:rsidRPr="008E6544">
        <w:rPr>
          <w:b/>
          <w:bCs/>
        </w:rPr>
        <w:t>Co jsou jednicové a režijní náklady? Uveďte příklady.</w:t>
      </w:r>
    </w:p>
    <w:p w14:paraId="01D181B8" w14:textId="77777777" w:rsidR="000E657E" w:rsidRDefault="000E657E" w:rsidP="006052CB">
      <w:pPr>
        <w:jc w:val="both"/>
      </w:pPr>
    </w:p>
    <w:p w14:paraId="24014708" w14:textId="77777777" w:rsidR="006052CB" w:rsidRDefault="006052CB" w:rsidP="006052CB">
      <w:pPr>
        <w:jc w:val="both"/>
      </w:pPr>
    </w:p>
    <w:p w14:paraId="3D20ABFD" w14:textId="77777777" w:rsidR="006052CB" w:rsidRDefault="006052CB" w:rsidP="006052CB">
      <w:pPr>
        <w:jc w:val="both"/>
      </w:pPr>
    </w:p>
    <w:p w14:paraId="4B4988DA" w14:textId="5E5EB220" w:rsidR="008E6544" w:rsidRPr="008E6544" w:rsidRDefault="008E6544" w:rsidP="006052CB">
      <w:pPr>
        <w:jc w:val="both"/>
        <w:rPr>
          <w:b/>
          <w:bCs/>
        </w:rPr>
      </w:pPr>
      <w:r w:rsidRPr="008E6544">
        <w:rPr>
          <w:b/>
          <w:bCs/>
        </w:rPr>
        <w:t>Určete, zda se jedná o variabilní nebo fixní náklady:</w:t>
      </w:r>
    </w:p>
    <w:p w14:paraId="1DB23ED4" w14:textId="2E02FC7A" w:rsidR="008E6544" w:rsidRDefault="008E6544" w:rsidP="006052CB">
      <w:pPr>
        <w:pStyle w:val="Odstavecseseznamem"/>
        <w:numPr>
          <w:ilvl w:val="0"/>
          <w:numId w:val="3"/>
        </w:numPr>
        <w:jc w:val="both"/>
      </w:pPr>
      <w:r w:rsidRPr="006052CB">
        <w:rPr>
          <w:b/>
          <w:bCs/>
        </w:rPr>
        <w:t>Mzdy zaměstnanců ve výrobě:</w:t>
      </w:r>
      <w:r>
        <w:t xml:space="preserve"> </w:t>
      </w:r>
    </w:p>
    <w:p w14:paraId="5A21048F" w14:textId="2975F9F5" w:rsidR="008E6544" w:rsidRDefault="008E6544" w:rsidP="006052CB">
      <w:pPr>
        <w:pStyle w:val="Odstavecseseznamem"/>
        <w:numPr>
          <w:ilvl w:val="0"/>
          <w:numId w:val="3"/>
        </w:numPr>
        <w:jc w:val="both"/>
      </w:pPr>
      <w:r w:rsidRPr="006052CB">
        <w:rPr>
          <w:b/>
          <w:bCs/>
        </w:rPr>
        <w:t>Elektrická energie pro administrativní pracovníky:</w:t>
      </w:r>
      <w:r>
        <w:t xml:space="preserve"> </w:t>
      </w:r>
    </w:p>
    <w:p w14:paraId="52162889" w14:textId="7EB57BED" w:rsidR="006052CB" w:rsidRPr="006052CB" w:rsidRDefault="008E6544" w:rsidP="006052CB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6052CB">
        <w:rPr>
          <w:b/>
          <w:bCs/>
        </w:rPr>
        <w:t>Pronájem výrobní haly:</w:t>
      </w:r>
    </w:p>
    <w:p w14:paraId="371DEEDB" w14:textId="4CB449C1" w:rsidR="006052CB" w:rsidRDefault="006052CB" w:rsidP="006052CB">
      <w:pPr>
        <w:spacing w:after="0"/>
        <w:jc w:val="both"/>
        <w:rPr>
          <w:b/>
          <w:bCs/>
        </w:rPr>
      </w:pPr>
      <w:r w:rsidRPr="00EF2BE3">
        <w:rPr>
          <w:b/>
          <w:bCs/>
        </w:rPr>
        <w:lastRenderedPageBreak/>
        <w:t>Příklad:</w:t>
      </w:r>
    </w:p>
    <w:p w14:paraId="12610E4B" w14:textId="77777777" w:rsidR="006052CB" w:rsidRDefault="006052CB" w:rsidP="006052CB">
      <w:pPr>
        <w:spacing w:after="0"/>
        <w:jc w:val="both"/>
      </w:pPr>
      <w:r>
        <w:t xml:space="preserve">Firma za říjen vyrobila </w:t>
      </w:r>
      <w:r w:rsidRPr="006052CB">
        <w:t>10.000 ks výrobků. Do firemních</w:t>
      </w:r>
      <w:r>
        <w:t xml:space="preserve"> nákladů patří:</w:t>
      </w:r>
    </w:p>
    <w:p w14:paraId="306E18B5" w14:textId="77777777" w:rsidR="006052CB" w:rsidRDefault="006052CB" w:rsidP="006052CB">
      <w:pPr>
        <w:pStyle w:val="Odstavecseseznamem"/>
        <w:numPr>
          <w:ilvl w:val="0"/>
          <w:numId w:val="4"/>
        </w:numPr>
        <w:spacing w:after="0"/>
        <w:jc w:val="both"/>
      </w:pPr>
      <w:r>
        <w:t>Fixní mzdy zaměstnanců – 120.000 Kč.</w:t>
      </w:r>
    </w:p>
    <w:p w14:paraId="0AB699D8" w14:textId="77777777" w:rsidR="006052CB" w:rsidRDefault="006052CB" w:rsidP="006052CB">
      <w:pPr>
        <w:pStyle w:val="Odstavecseseznamem"/>
        <w:numPr>
          <w:ilvl w:val="0"/>
          <w:numId w:val="4"/>
        </w:numPr>
        <w:spacing w:after="0"/>
        <w:jc w:val="both"/>
      </w:pPr>
      <w:r>
        <w:t>Spotřeba materiálu pro výrobu – 45.000 Kč.</w:t>
      </w:r>
    </w:p>
    <w:p w14:paraId="1A38AEE4" w14:textId="77777777" w:rsidR="006052CB" w:rsidRDefault="006052CB" w:rsidP="006052CB">
      <w:pPr>
        <w:pStyle w:val="Odstavecseseznamem"/>
        <w:numPr>
          <w:ilvl w:val="0"/>
          <w:numId w:val="4"/>
        </w:numPr>
        <w:spacing w:after="0"/>
        <w:jc w:val="both"/>
      </w:pPr>
      <w:r>
        <w:t>Odpisy za dva firemní vozy – 25.000 Kč.</w:t>
      </w:r>
    </w:p>
    <w:p w14:paraId="0B9A15E2" w14:textId="77777777" w:rsidR="006052CB" w:rsidRDefault="006052CB" w:rsidP="006052CB">
      <w:pPr>
        <w:pStyle w:val="Odstavecseseznamem"/>
        <w:numPr>
          <w:ilvl w:val="0"/>
          <w:numId w:val="4"/>
        </w:numPr>
        <w:spacing w:after="0"/>
        <w:jc w:val="both"/>
      </w:pPr>
      <w:r>
        <w:t>Náklady na energii netechnologickou – 2.000 Kč.</w:t>
      </w:r>
    </w:p>
    <w:p w14:paraId="3146234B" w14:textId="77777777" w:rsidR="006052CB" w:rsidRDefault="006052CB" w:rsidP="006052CB">
      <w:pPr>
        <w:pStyle w:val="Odstavecseseznamem"/>
        <w:numPr>
          <w:ilvl w:val="0"/>
          <w:numId w:val="4"/>
        </w:numPr>
        <w:spacing w:after="0"/>
        <w:jc w:val="both"/>
      </w:pPr>
      <w:r>
        <w:t>Náklady na energii technologickou (pohon výrobních strojů) – 15.000 Kč.</w:t>
      </w:r>
    </w:p>
    <w:p w14:paraId="6AC4C3D1" w14:textId="77777777" w:rsidR="006052CB" w:rsidRDefault="006052CB" w:rsidP="006052CB">
      <w:pPr>
        <w:pStyle w:val="Odstavecseseznamem"/>
        <w:numPr>
          <w:ilvl w:val="0"/>
          <w:numId w:val="4"/>
        </w:numPr>
        <w:spacing w:after="0"/>
        <w:jc w:val="both"/>
      </w:pPr>
      <w:r>
        <w:t>Náhradní materiál – 10.000 Kč.</w:t>
      </w:r>
    </w:p>
    <w:p w14:paraId="19992562" w14:textId="77777777" w:rsidR="006052CB" w:rsidRPr="006F3DF7" w:rsidRDefault="006052CB" w:rsidP="006052CB">
      <w:pPr>
        <w:pStyle w:val="Odstavecseseznamem"/>
        <w:numPr>
          <w:ilvl w:val="0"/>
          <w:numId w:val="4"/>
        </w:numPr>
        <w:spacing w:after="0"/>
        <w:jc w:val="both"/>
      </w:pPr>
      <w:r>
        <w:t>Kancelářské potřeby – 1.000 Kč.</w:t>
      </w:r>
    </w:p>
    <w:p w14:paraId="5553A791" w14:textId="778F5FD3" w:rsidR="006052CB" w:rsidRDefault="006052CB" w:rsidP="006052CB">
      <w:pPr>
        <w:spacing w:after="0"/>
        <w:jc w:val="both"/>
      </w:pPr>
      <w:r>
        <w:t xml:space="preserve">Rozdělte si náklady na variabilní a fixní a dopočítejte se k jejich celkovým hodnotám. </w:t>
      </w:r>
    </w:p>
    <w:p w14:paraId="7561BCF0" w14:textId="77777777" w:rsidR="006052CB" w:rsidRPr="00EF2BE3" w:rsidRDefault="006052CB" w:rsidP="006052CB">
      <w:pPr>
        <w:spacing w:after="0"/>
        <w:jc w:val="both"/>
      </w:pPr>
    </w:p>
    <w:tbl>
      <w:tblPr>
        <w:tblStyle w:val="Mkatabulky"/>
        <w:tblW w:w="9658" w:type="dxa"/>
        <w:tblLook w:val="04A0" w:firstRow="1" w:lastRow="0" w:firstColumn="1" w:lastColumn="0" w:noHBand="0" w:noVBand="1"/>
      </w:tblPr>
      <w:tblGrid>
        <w:gridCol w:w="2547"/>
        <w:gridCol w:w="2281"/>
        <w:gridCol w:w="2415"/>
        <w:gridCol w:w="2415"/>
      </w:tblGrid>
      <w:tr w:rsidR="006052CB" w14:paraId="16754536" w14:textId="77777777" w:rsidTr="00317461">
        <w:trPr>
          <w:trHeight w:val="283"/>
        </w:trPr>
        <w:tc>
          <w:tcPr>
            <w:tcW w:w="2547" w:type="dxa"/>
            <w:tcBorders>
              <w:bottom w:val="single" w:sz="12" w:space="0" w:color="auto"/>
              <w:right w:val="single" w:sz="12" w:space="0" w:color="auto"/>
            </w:tcBorders>
          </w:tcPr>
          <w:p w14:paraId="2A6D6965" w14:textId="77777777" w:rsidR="006052CB" w:rsidRPr="00F81390" w:rsidRDefault="006052CB" w:rsidP="00317461">
            <w:pPr>
              <w:jc w:val="both"/>
              <w:rPr>
                <w:b/>
                <w:bCs/>
              </w:rPr>
            </w:pPr>
            <w:r w:rsidRPr="00F81390">
              <w:rPr>
                <w:b/>
                <w:bCs/>
              </w:rPr>
              <w:t>Náklady</w:t>
            </w:r>
            <w:r>
              <w:rPr>
                <w:b/>
                <w:bCs/>
              </w:rPr>
              <w:t xml:space="preserve"> za říjen</w:t>
            </w:r>
          </w:p>
        </w:tc>
        <w:tc>
          <w:tcPr>
            <w:tcW w:w="22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10A9A" w14:textId="77777777" w:rsidR="006052CB" w:rsidRPr="00F81390" w:rsidRDefault="006052CB" w:rsidP="00317461">
            <w:pPr>
              <w:jc w:val="center"/>
              <w:rPr>
                <w:b/>
                <w:bCs/>
              </w:rPr>
            </w:pPr>
            <w:r w:rsidRPr="00F81390">
              <w:rPr>
                <w:b/>
                <w:bCs/>
              </w:rPr>
              <w:t>Výše nákladů</w:t>
            </w:r>
          </w:p>
        </w:tc>
        <w:tc>
          <w:tcPr>
            <w:tcW w:w="24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097A8" w14:textId="77777777" w:rsidR="006052CB" w:rsidRPr="00F81390" w:rsidRDefault="006052CB" w:rsidP="00317461">
            <w:pPr>
              <w:jc w:val="center"/>
              <w:rPr>
                <w:b/>
                <w:bCs/>
              </w:rPr>
            </w:pPr>
            <w:r w:rsidRPr="00F81390">
              <w:rPr>
                <w:b/>
                <w:bCs/>
              </w:rPr>
              <w:t>Variabilní náklady</w:t>
            </w:r>
          </w:p>
        </w:tc>
        <w:tc>
          <w:tcPr>
            <w:tcW w:w="2415" w:type="dxa"/>
            <w:tcBorders>
              <w:left w:val="single" w:sz="12" w:space="0" w:color="auto"/>
              <w:bottom w:val="single" w:sz="12" w:space="0" w:color="auto"/>
            </w:tcBorders>
          </w:tcPr>
          <w:p w14:paraId="62B6B61C" w14:textId="77777777" w:rsidR="006052CB" w:rsidRPr="00F81390" w:rsidRDefault="006052CB" w:rsidP="00317461">
            <w:pPr>
              <w:jc w:val="center"/>
              <w:rPr>
                <w:b/>
                <w:bCs/>
              </w:rPr>
            </w:pPr>
            <w:r w:rsidRPr="00F81390">
              <w:rPr>
                <w:b/>
                <w:bCs/>
              </w:rPr>
              <w:t>Fixní náklady</w:t>
            </w:r>
          </w:p>
        </w:tc>
      </w:tr>
      <w:tr w:rsidR="006052CB" w14:paraId="2CB8ECD2" w14:textId="77777777" w:rsidTr="00317461">
        <w:trPr>
          <w:trHeight w:val="283"/>
        </w:trPr>
        <w:tc>
          <w:tcPr>
            <w:tcW w:w="2547" w:type="dxa"/>
            <w:tcBorders>
              <w:top w:val="single" w:sz="12" w:space="0" w:color="auto"/>
              <w:right w:val="single" w:sz="12" w:space="0" w:color="auto"/>
            </w:tcBorders>
          </w:tcPr>
          <w:p w14:paraId="2BECF7D1" w14:textId="77777777" w:rsidR="006052CB" w:rsidRDefault="006052CB" w:rsidP="00317461">
            <w:pPr>
              <w:jc w:val="both"/>
            </w:pPr>
            <w:r>
              <w:t>Mzdy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EBE68A" w14:textId="1611BFE1" w:rsidR="006052CB" w:rsidRPr="004A7FF9" w:rsidRDefault="006052CB" w:rsidP="00317461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F81F43" w14:textId="516C5FDC" w:rsidR="006052CB" w:rsidRPr="004A7FF9" w:rsidRDefault="006052CB" w:rsidP="00317461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</w:tcBorders>
          </w:tcPr>
          <w:p w14:paraId="09D43319" w14:textId="45A66EE9" w:rsidR="006052CB" w:rsidRPr="004A7FF9" w:rsidRDefault="006052CB" w:rsidP="00317461">
            <w:pPr>
              <w:jc w:val="both"/>
              <w:rPr>
                <w:color w:val="FF0000"/>
              </w:rPr>
            </w:pPr>
          </w:p>
        </w:tc>
      </w:tr>
      <w:tr w:rsidR="006052CB" w14:paraId="7629945E" w14:textId="77777777" w:rsidTr="00317461">
        <w:trPr>
          <w:trHeight w:val="295"/>
        </w:trPr>
        <w:tc>
          <w:tcPr>
            <w:tcW w:w="2547" w:type="dxa"/>
            <w:tcBorders>
              <w:right w:val="single" w:sz="12" w:space="0" w:color="auto"/>
            </w:tcBorders>
          </w:tcPr>
          <w:p w14:paraId="4D620A9B" w14:textId="77777777" w:rsidR="006052CB" w:rsidRDefault="006052CB" w:rsidP="00317461">
            <w:pPr>
              <w:jc w:val="both"/>
            </w:pPr>
            <w:r>
              <w:t>Spotřeba materiálu</w:t>
            </w:r>
          </w:p>
        </w:tc>
        <w:tc>
          <w:tcPr>
            <w:tcW w:w="2281" w:type="dxa"/>
            <w:tcBorders>
              <w:left w:val="single" w:sz="12" w:space="0" w:color="auto"/>
              <w:right w:val="single" w:sz="12" w:space="0" w:color="auto"/>
            </w:tcBorders>
          </w:tcPr>
          <w:p w14:paraId="453DBFBD" w14:textId="0A09A23F" w:rsidR="006052CB" w:rsidRPr="004A7FF9" w:rsidRDefault="006052CB" w:rsidP="00317461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6CF190EC" w14:textId="528B9F55" w:rsidR="006052CB" w:rsidRPr="004A7FF9" w:rsidRDefault="006052CB" w:rsidP="00317461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  <w:tcBorders>
              <w:left w:val="single" w:sz="12" w:space="0" w:color="auto"/>
            </w:tcBorders>
          </w:tcPr>
          <w:p w14:paraId="0A5190B8" w14:textId="1CF9C161" w:rsidR="006052CB" w:rsidRPr="004A7FF9" w:rsidRDefault="006052CB" w:rsidP="00317461">
            <w:pPr>
              <w:jc w:val="both"/>
              <w:rPr>
                <w:color w:val="FF0000"/>
              </w:rPr>
            </w:pPr>
          </w:p>
        </w:tc>
      </w:tr>
      <w:tr w:rsidR="006052CB" w14:paraId="6F998B59" w14:textId="77777777" w:rsidTr="00317461">
        <w:trPr>
          <w:trHeight w:val="283"/>
        </w:trPr>
        <w:tc>
          <w:tcPr>
            <w:tcW w:w="2547" w:type="dxa"/>
            <w:tcBorders>
              <w:right w:val="single" w:sz="12" w:space="0" w:color="auto"/>
            </w:tcBorders>
          </w:tcPr>
          <w:p w14:paraId="342DDCD3" w14:textId="77777777" w:rsidR="006052CB" w:rsidRDefault="006052CB" w:rsidP="00317461">
            <w:pPr>
              <w:jc w:val="both"/>
            </w:pPr>
            <w:r>
              <w:t>Odpisy</w:t>
            </w:r>
          </w:p>
        </w:tc>
        <w:tc>
          <w:tcPr>
            <w:tcW w:w="2281" w:type="dxa"/>
            <w:tcBorders>
              <w:left w:val="single" w:sz="12" w:space="0" w:color="auto"/>
              <w:right w:val="single" w:sz="12" w:space="0" w:color="auto"/>
            </w:tcBorders>
          </w:tcPr>
          <w:p w14:paraId="5E7D5C19" w14:textId="2EA208EE" w:rsidR="006052CB" w:rsidRPr="004A7FF9" w:rsidRDefault="006052CB" w:rsidP="00317461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0A4315EF" w14:textId="36D989E3" w:rsidR="006052CB" w:rsidRPr="004A7FF9" w:rsidRDefault="006052CB" w:rsidP="00317461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  <w:tcBorders>
              <w:left w:val="single" w:sz="12" w:space="0" w:color="auto"/>
            </w:tcBorders>
          </w:tcPr>
          <w:p w14:paraId="4AAD260D" w14:textId="345F92AD" w:rsidR="006052CB" w:rsidRPr="004A7FF9" w:rsidRDefault="006052CB" w:rsidP="00317461">
            <w:pPr>
              <w:jc w:val="both"/>
              <w:rPr>
                <w:color w:val="FF0000"/>
              </w:rPr>
            </w:pPr>
          </w:p>
        </w:tc>
      </w:tr>
      <w:tr w:rsidR="006052CB" w14:paraId="226D7868" w14:textId="77777777" w:rsidTr="00317461">
        <w:trPr>
          <w:trHeight w:val="234"/>
        </w:trPr>
        <w:tc>
          <w:tcPr>
            <w:tcW w:w="2547" w:type="dxa"/>
            <w:tcBorders>
              <w:right w:val="single" w:sz="12" w:space="0" w:color="auto"/>
            </w:tcBorders>
          </w:tcPr>
          <w:p w14:paraId="7083D23C" w14:textId="77777777" w:rsidR="006052CB" w:rsidRDefault="006052CB" w:rsidP="00317461">
            <w:pPr>
              <w:jc w:val="both"/>
            </w:pPr>
            <w:r>
              <w:t>Energie netechnologická</w:t>
            </w:r>
          </w:p>
        </w:tc>
        <w:tc>
          <w:tcPr>
            <w:tcW w:w="2281" w:type="dxa"/>
            <w:tcBorders>
              <w:left w:val="single" w:sz="12" w:space="0" w:color="auto"/>
              <w:right w:val="single" w:sz="12" w:space="0" w:color="auto"/>
            </w:tcBorders>
          </w:tcPr>
          <w:p w14:paraId="0C254036" w14:textId="193D553A" w:rsidR="006052CB" w:rsidRPr="004A7FF9" w:rsidRDefault="006052CB" w:rsidP="00317461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0C1D0733" w14:textId="1E978BC3" w:rsidR="006052CB" w:rsidRPr="004A7FF9" w:rsidRDefault="006052CB" w:rsidP="00317461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  <w:tcBorders>
              <w:left w:val="single" w:sz="12" w:space="0" w:color="auto"/>
            </w:tcBorders>
          </w:tcPr>
          <w:p w14:paraId="50A9F01D" w14:textId="518AD7E1" w:rsidR="006052CB" w:rsidRPr="004A7FF9" w:rsidRDefault="006052CB" w:rsidP="00317461">
            <w:pPr>
              <w:jc w:val="both"/>
              <w:rPr>
                <w:color w:val="FF0000"/>
              </w:rPr>
            </w:pPr>
          </w:p>
        </w:tc>
      </w:tr>
      <w:tr w:rsidR="006052CB" w14:paraId="738F5E5F" w14:textId="77777777" w:rsidTr="00317461">
        <w:trPr>
          <w:trHeight w:val="295"/>
        </w:trPr>
        <w:tc>
          <w:tcPr>
            <w:tcW w:w="2547" w:type="dxa"/>
            <w:tcBorders>
              <w:right w:val="single" w:sz="12" w:space="0" w:color="auto"/>
            </w:tcBorders>
          </w:tcPr>
          <w:p w14:paraId="5CB0E886" w14:textId="77777777" w:rsidR="006052CB" w:rsidRDefault="006052CB" w:rsidP="00317461">
            <w:pPr>
              <w:jc w:val="both"/>
            </w:pPr>
            <w:r>
              <w:t>Energie technologická</w:t>
            </w:r>
          </w:p>
        </w:tc>
        <w:tc>
          <w:tcPr>
            <w:tcW w:w="2281" w:type="dxa"/>
            <w:tcBorders>
              <w:left w:val="single" w:sz="12" w:space="0" w:color="auto"/>
              <w:right w:val="single" w:sz="12" w:space="0" w:color="auto"/>
            </w:tcBorders>
          </w:tcPr>
          <w:p w14:paraId="09D5461C" w14:textId="60FB3F7A" w:rsidR="006052CB" w:rsidRPr="004A7FF9" w:rsidRDefault="006052CB" w:rsidP="00317461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55EF4316" w14:textId="3392B787" w:rsidR="006052CB" w:rsidRPr="004A7FF9" w:rsidRDefault="006052CB" w:rsidP="00317461">
            <w:pPr>
              <w:tabs>
                <w:tab w:val="center" w:pos="1099"/>
                <w:tab w:val="right" w:pos="2199"/>
              </w:tabs>
              <w:jc w:val="both"/>
              <w:rPr>
                <w:color w:val="FF0000"/>
              </w:rPr>
            </w:pPr>
          </w:p>
        </w:tc>
        <w:tc>
          <w:tcPr>
            <w:tcW w:w="2415" w:type="dxa"/>
            <w:tcBorders>
              <w:left w:val="single" w:sz="12" w:space="0" w:color="auto"/>
            </w:tcBorders>
          </w:tcPr>
          <w:p w14:paraId="56ED958E" w14:textId="0E9A748A" w:rsidR="006052CB" w:rsidRPr="004A7FF9" w:rsidRDefault="006052CB" w:rsidP="00317461">
            <w:pPr>
              <w:jc w:val="both"/>
              <w:rPr>
                <w:color w:val="FF0000"/>
              </w:rPr>
            </w:pPr>
          </w:p>
        </w:tc>
      </w:tr>
      <w:tr w:rsidR="006052CB" w14:paraId="61264C38" w14:textId="77777777" w:rsidTr="00317461">
        <w:trPr>
          <w:trHeight w:val="283"/>
        </w:trPr>
        <w:tc>
          <w:tcPr>
            <w:tcW w:w="2547" w:type="dxa"/>
            <w:tcBorders>
              <w:right w:val="single" w:sz="12" w:space="0" w:color="auto"/>
            </w:tcBorders>
          </w:tcPr>
          <w:p w14:paraId="5E245108" w14:textId="77777777" w:rsidR="006052CB" w:rsidRDefault="006052CB" w:rsidP="00317461">
            <w:pPr>
              <w:jc w:val="both"/>
            </w:pPr>
            <w:r>
              <w:t>Náhradní materiál</w:t>
            </w:r>
          </w:p>
        </w:tc>
        <w:tc>
          <w:tcPr>
            <w:tcW w:w="2281" w:type="dxa"/>
            <w:tcBorders>
              <w:left w:val="single" w:sz="12" w:space="0" w:color="auto"/>
              <w:right w:val="single" w:sz="12" w:space="0" w:color="auto"/>
            </w:tcBorders>
          </w:tcPr>
          <w:p w14:paraId="324576C0" w14:textId="21BF0802" w:rsidR="006052CB" w:rsidRPr="004A7FF9" w:rsidRDefault="006052CB" w:rsidP="00317461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2DE96B3C" w14:textId="5B06EBD9" w:rsidR="006052CB" w:rsidRPr="004A7FF9" w:rsidRDefault="006052CB" w:rsidP="00317461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  <w:tcBorders>
              <w:left w:val="single" w:sz="12" w:space="0" w:color="auto"/>
            </w:tcBorders>
          </w:tcPr>
          <w:p w14:paraId="6EC39B36" w14:textId="56758F93" w:rsidR="006052CB" w:rsidRPr="004A7FF9" w:rsidRDefault="006052CB" w:rsidP="00317461">
            <w:pPr>
              <w:jc w:val="both"/>
              <w:rPr>
                <w:color w:val="FF0000"/>
              </w:rPr>
            </w:pPr>
          </w:p>
        </w:tc>
      </w:tr>
      <w:tr w:rsidR="006052CB" w14:paraId="505895A2" w14:textId="77777777" w:rsidTr="00317461">
        <w:trPr>
          <w:trHeight w:val="283"/>
        </w:trPr>
        <w:tc>
          <w:tcPr>
            <w:tcW w:w="2547" w:type="dxa"/>
            <w:tcBorders>
              <w:bottom w:val="single" w:sz="12" w:space="0" w:color="auto"/>
              <w:right w:val="single" w:sz="12" w:space="0" w:color="auto"/>
            </w:tcBorders>
          </w:tcPr>
          <w:p w14:paraId="1546E5E0" w14:textId="77777777" w:rsidR="006052CB" w:rsidRDefault="006052CB" w:rsidP="00317461">
            <w:pPr>
              <w:jc w:val="both"/>
            </w:pPr>
            <w:r>
              <w:t xml:space="preserve">Kancelářské potřeby </w:t>
            </w:r>
          </w:p>
        </w:tc>
        <w:tc>
          <w:tcPr>
            <w:tcW w:w="22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D7A92" w14:textId="60A996E9" w:rsidR="006052CB" w:rsidRPr="004A7FF9" w:rsidRDefault="006052CB" w:rsidP="00317461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415B8" w14:textId="4B0D5F1E" w:rsidR="006052CB" w:rsidRPr="004A7FF9" w:rsidRDefault="006052CB" w:rsidP="00317461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  <w:tcBorders>
              <w:left w:val="single" w:sz="12" w:space="0" w:color="auto"/>
              <w:bottom w:val="single" w:sz="12" w:space="0" w:color="auto"/>
            </w:tcBorders>
          </w:tcPr>
          <w:p w14:paraId="26421627" w14:textId="7711D224" w:rsidR="006052CB" w:rsidRPr="004A7FF9" w:rsidRDefault="006052CB" w:rsidP="00317461">
            <w:pPr>
              <w:jc w:val="both"/>
              <w:rPr>
                <w:color w:val="FF0000"/>
              </w:rPr>
            </w:pPr>
          </w:p>
        </w:tc>
      </w:tr>
      <w:tr w:rsidR="006052CB" w14:paraId="65BEC9AE" w14:textId="77777777" w:rsidTr="00317461">
        <w:trPr>
          <w:trHeight w:val="283"/>
        </w:trPr>
        <w:tc>
          <w:tcPr>
            <w:tcW w:w="2547" w:type="dxa"/>
            <w:tcBorders>
              <w:top w:val="single" w:sz="12" w:space="0" w:color="auto"/>
              <w:right w:val="single" w:sz="12" w:space="0" w:color="auto"/>
            </w:tcBorders>
          </w:tcPr>
          <w:p w14:paraId="71713BEB" w14:textId="77777777" w:rsidR="006052CB" w:rsidRPr="00F81390" w:rsidRDefault="006052CB" w:rsidP="00317461">
            <w:pPr>
              <w:jc w:val="both"/>
              <w:rPr>
                <w:b/>
                <w:bCs/>
              </w:rPr>
            </w:pPr>
            <w:r w:rsidRPr="00F81390">
              <w:rPr>
                <w:b/>
                <w:bCs/>
              </w:rPr>
              <w:t>ČÁSTKY CELKEM</w:t>
            </w:r>
            <w:r>
              <w:rPr>
                <w:b/>
                <w:bCs/>
              </w:rPr>
              <w:t xml:space="preserve"> v Kč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149EEF" w14:textId="650F451B" w:rsidR="006052CB" w:rsidRPr="004A7FF9" w:rsidRDefault="006052CB" w:rsidP="00317461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21F457" w14:textId="15DAFC32" w:rsidR="006052CB" w:rsidRPr="004A7FF9" w:rsidRDefault="006052CB" w:rsidP="00317461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</w:tcBorders>
          </w:tcPr>
          <w:p w14:paraId="7BA78C50" w14:textId="3F700FE9" w:rsidR="006052CB" w:rsidRPr="004A7FF9" w:rsidRDefault="006052CB" w:rsidP="00317461">
            <w:pPr>
              <w:jc w:val="both"/>
              <w:rPr>
                <w:color w:val="FF0000"/>
              </w:rPr>
            </w:pPr>
          </w:p>
        </w:tc>
      </w:tr>
    </w:tbl>
    <w:p w14:paraId="4C8A69B5" w14:textId="3822FB03" w:rsidR="00986C5D" w:rsidRDefault="00986C5D" w:rsidP="008E6544"/>
    <w:p w14:paraId="0CAB2E3F" w14:textId="6EB21302" w:rsidR="006052CB" w:rsidRPr="006052CB" w:rsidRDefault="006052CB" w:rsidP="006052CB">
      <w:r w:rsidRPr="006052CB">
        <w:rPr>
          <w:b/>
          <w:bCs/>
        </w:rPr>
        <w:t>Definujte, co jsou zásoby a k</w:t>
      </w:r>
      <w:r w:rsidRPr="006052CB">
        <w:rPr>
          <w:rFonts w:ascii="Arial" w:hAnsi="Arial" w:cs="Arial"/>
          <w:b/>
          <w:bCs/>
        </w:rPr>
        <w:t> </w:t>
      </w:r>
      <w:r w:rsidRPr="006052CB">
        <w:rPr>
          <w:b/>
          <w:bCs/>
        </w:rPr>
        <w:t>čemu se využívají</w:t>
      </w:r>
      <w:r w:rsidRPr="006052CB">
        <w:t xml:space="preserve">. </w:t>
      </w:r>
    </w:p>
    <w:p w14:paraId="1E19DCC3" w14:textId="77777777" w:rsidR="006052CB" w:rsidRPr="006052CB" w:rsidRDefault="006052CB" w:rsidP="006052CB">
      <w:r w:rsidRPr="006052CB">
        <w:t> </w:t>
      </w:r>
    </w:p>
    <w:p w14:paraId="6136EF51" w14:textId="77777777" w:rsidR="006052CB" w:rsidRPr="006052CB" w:rsidRDefault="006052CB" w:rsidP="006052CB">
      <w:r w:rsidRPr="006052CB">
        <w:t> </w:t>
      </w:r>
    </w:p>
    <w:p w14:paraId="1387E566" w14:textId="75C0933E" w:rsidR="006052CB" w:rsidRPr="006052CB" w:rsidRDefault="006052CB" w:rsidP="006052CB">
      <w:r w:rsidRPr="006052CB">
        <w:rPr>
          <w:b/>
          <w:bCs/>
        </w:rPr>
        <w:t>Určete, o jaký druh zásob (dle funkčních složek) se jedná</w:t>
      </w:r>
      <w:r w:rsidRPr="006052CB">
        <w:t xml:space="preserve">. </w:t>
      </w:r>
    </w:p>
    <w:p w14:paraId="5F782DE7" w14:textId="77777777" w:rsidR="006052CB" w:rsidRPr="006052CB" w:rsidRDefault="006052CB" w:rsidP="006052CB">
      <w:pPr>
        <w:numPr>
          <w:ilvl w:val="0"/>
          <w:numId w:val="5"/>
        </w:numPr>
      </w:pPr>
      <w:r w:rsidRPr="006052CB">
        <w:t>Nákup čokoládových figurek v maloobchodě těsně před Mikulášem.   </w:t>
      </w:r>
    </w:p>
    <w:p w14:paraId="2085EB6F" w14:textId="77777777" w:rsidR="006052CB" w:rsidRPr="006052CB" w:rsidRDefault="006052CB" w:rsidP="006052CB">
      <w:r w:rsidRPr="006052CB">
        <w:t> </w:t>
      </w:r>
    </w:p>
    <w:p w14:paraId="4CA5C61C" w14:textId="77777777" w:rsidR="006052CB" w:rsidRPr="006052CB" w:rsidRDefault="006052CB" w:rsidP="006052CB">
      <w:pPr>
        <w:numPr>
          <w:ilvl w:val="0"/>
          <w:numId w:val="6"/>
        </w:numPr>
      </w:pPr>
      <w:r w:rsidRPr="006052CB">
        <w:t>Doručení dřeva z lesa pro zákazníka pro výrobu stolu plánovanou za 3 měsíce. </w:t>
      </w:r>
    </w:p>
    <w:p w14:paraId="0EADF046" w14:textId="77777777" w:rsidR="006052CB" w:rsidRPr="006052CB" w:rsidRDefault="006052CB" w:rsidP="006052CB">
      <w:r w:rsidRPr="006052CB">
        <w:t> </w:t>
      </w:r>
    </w:p>
    <w:p w14:paraId="41E76793" w14:textId="77777777" w:rsidR="006052CB" w:rsidRPr="006052CB" w:rsidRDefault="006052CB" w:rsidP="006052CB">
      <w:pPr>
        <w:numPr>
          <w:ilvl w:val="0"/>
          <w:numId w:val="7"/>
        </w:numPr>
      </w:pPr>
      <w:r w:rsidRPr="006052CB">
        <w:t>Koupě železných trubek od stávajícího dodavatele před změnou cenové politiky dodávající firmy. </w:t>
      </w:r>
    </w:p>
    <w:p w14:paraId="657D4A71" w14:textId="77777777" w:rsidR="006052CB" w:rsidRPr="006052CB" w:rsidRDefault="006052CB" w:rsidP="006052CB">
      <w:r w:rsidRPr="006052CB">
        <w:t> </w:t>
      </w:r>
    </w:p>
    <w:p w14:paraId="129DBB4D" w14:textId="77777777" w:rsidR="006052CB" w:rsidRPr="006052CB" w:rsidRDefault="006052CB" w:rsidP="006052CB">
      <w:pPr>
        <w:numPr>
          <w:ilvl w:val="0"/>
          <w:numId w:val="8"/>
        </w:numPr>
      </w:pPr>
      <w:r w:rsidRPr="006052CB">
        <w:t>Koupě nového senzoru do firemního pásového stroje, neboť ho již na skladě nemáte. </w:t>
      </w:r>
    </w:p>
    <w:p w14:paraId="4827422D" w14:textId="77777777" w:rsidR="006052CB" w:rsidRPr="006052CB" w:rsidRDefault="006052CB" w:rsidP="006052CB">
      <w:r w:rsidRPr="006052CB">
        <w:t> </w:t>
      </w:r>
    </w:p>
    <w:p w14:paraId="2522A3F2" w14:textId="77777777" w:rsidR="006052CB" w:rsidRPr="006052CB" w:rsidRDefault="006052CB" w:rsidP="006052CB">
      <w:pPr>
        <w:numPr>
          <w:ilvl w:val="0"/>
          <w:numId w:val="9"/>
        </w:numPr>
      </w:pPr>
      <w:r w:rsidRPr="006052CB">
        <w:t>Dodání stejného množství rajčat do luxusní restaurace, jako každý týden. </w:t>
      </w:r>
    </w:p>
    <w:p w14:paraId="2A7A8727" w14:textId="77777777" w:rsidR="006052CB" w:rsidRDefault="006052CB" w:rsidP="008E6544"/>
    <w:p w14:paraId="1BF8E342" w14:textId="77777777" w:rsidR="00DB5CBB" w:rsidRDefault="00DB5CBB" w:rsidP="008E6544"/>
    <w:p w14:paraId="648C9276" w14:textId="77777777" w:rsidR="00DB5CBB" w:rsidRDefault="00DB5CBB" w:rsidP="008E6544"/>
    <w:p w14:paraId="59FA8E7D" w14:textId="77777777" w:rsidR="00DB5CBB" w:rsidRPr="00E71C61" w:rsidRDefault="00DB5CBB" w:rsidP="00DB5CBB">
      <w:pPr>
        <w:rPr>
          <w:b/>
          <w:bCs/>
        </w:rPr>
      </w:pPr>
      <w:r w:rsidRPr="00E71C61">
        <w:rPr>
          <w:b/>
          <w:bCs/>
        </w:rPr>
        <w:lastRenderedPageBreak/>
        <w:t xml:space="preserve">Případová </w:t>
      </w:r>
      <w:r w:rsidRPr="114BAB53">
        <w:rPr>
          <w:b/>
          <w:bCs/>
        </w:rPr>
        <w:t>studie</w:t>
      </w:r>
      <w:r w:rsidRPr="00E71C61">
        <w:rPr>
          <w:b/>
          <w:bCs/>
        </w:rPr>
        <w:t xml:space="preserve">: Whiskey </w:t>
      </w:r>
      <w:r w:rsidRPr="114BAB53">
        <w:rPr>
          <w:b/>
          <w:bCs/>
        </w:rPr>
        <w:t>výrobní podnik</w:t>
      </w:r>
      <w:r w:rsidRPr="00E71C61">
        <w:rPr>
          <w:b/>
          <w:bCs/>
        </w:rPr>
        <w:t xml:space="preserve"> "</w:t>
      </w:r>
      <w:proofErr w:type="spellStart"/>
      <w:r w:rsidRPr="00E71C61">
        <w:rPr>
          <w:b/>
          <w:bCs/>
        </w:rPr>
        <w:t>Golden</w:t>
      </w:r>
      <w:proofErr w:type="spellEnd"/>
      <w:r w:rsidRPr="00E71C61">
        <w:rPr>
          <w:b/>
          <w:bCs/>
        </w:rPr>
        <w:t xml:space="preserve"> </w:t>
      </w:r>
      <w:proofErr w:type="spellStart"/>
      <w:r w:rsidRPr="00E71C61">
        <w:rPr>
          <w:b/>
          <w:bCs/>
        </w:rPr>
        <w:t>Barrel</w:t>
      </w:r>
      <w:proofErr w:type="spellEnd"/>
      <w:r w:rsidRPr="00E71C61">
        <w:rPr>
          <w:b/>
          <w:bCs/>
        </w:rPr>
        <w:t xml:space="preserve"> s.r.o."</w:t>
      </w:r>
    </w:p>
    <w:p w14:paraId="7C3935F6" w14:textId="77777777" w:rsidR="00DB5CBB" w:rsidRDefault="00DB5CBB" w:rsidP="00DB5CBB">
      <w:pPr>
        <w:rPr>
          <w:b/>
          <w:bCs/>
        </w:rPr>
      </w:pPr>
    </w:p>
    <w:p w14:paraId="39D8156E" w14:textId="77777777" w:rsidR="00DB5CBB" w:rsidRPr="00E71C61" w:rsidRDefault="00DB5CBB" w:rsidP="00DB5CBB">
      <w:r w:rsidRPr="00E71C61">
        <w:rPr>
          <w:b/>
          <w:bCs/>
        </w:rPr>
        <w:t xml:space="preserve">Kontext </w:t>
      </w:r>
      <w:r>
        <w:rPr>
          <w:b/>
          <w:bCs/>
        </w:rPr>
        <w:t>p</w:t>
      </w:r>
      <w:r w:rsidRPr="00E71C61">
        <w:rPr>
          <w:b/>
          <w:bCs/>
        </w:rPr>
        <w:t>odniku:</w:t>
      </w:r>
    </w:p>
    <w:p w14:paraId="31BAE891" w14:textId="77777777" w:rsidR="00DB5CBB" w:rsidRPr="00E71C61" w:rsidRDefault="00DB5CBB" w:rsidP="00DB5CBB">
      <w:pPr>
        <w:numPr>
          <w:ilvl w:val="0"/>
          <w:numId w:val="10"/>
        </w:numPr>
        <w:spacing w:after="0" w:line="240" w:lineRule="auto"/>
      </w:pPr>
      <w:r w:rsidRPr="00E71C61">
        <w:rPr>
          <w:b/>
          <w:bCs/>
        </w:rPr>
        <w:t xml:space="preserve">Název </w:t>
      </w:r>
      <w:r w:rsidRPr="114BAB53">
        <w:rPr>
          <w:b/>
          <w:bCs/>
        </w:rPr>
        <w:t>podniku</w:t>
      </w:r>
      <w:r w:rsidRPr="00E71C61">
        <w:rPr>
          <w:b/>
          <w:bCs/>
        </w:rPr>
        <w:t>:</w:t>
      </w:r>
      <w:r w:rsidRPr="00E71C61">
        <w:t xml:space="preserve"> </w:t>
      </w:r>
      <w:proofErr w:type="spellStart"/>
      <w:r w:rsidRPr="00E71C61">
        <w:t>Golden</w:t>
      </w:r>
      <w:proofErr w:type="spellEnd"/>
      <w:r w:rsidRPr="00E71C61">
        <w:t xml:space="preserve"> </w:t>
      </w:r>
      <w:proofErr w:type="spellStart"/>
      <w:r w:rsidRPr="00E71C61">
        <w:t>Barrel</w:t>
      </w:r>
      <w:proofErr w:type="spellEnd"/>
      <w:r w:rsidRPr="00E71C61">
        <w:t xml:space="preserve"> s.r.o.</w:t>
      </w:r>
    </w:p>
    <w:p w14:paraId="6A78C0B7" w14:textId="77777777" w:rsidR="00DB5CBB" w:rsidRPr="00E71C61" w:rsidRDefault="00DB5CBB" w:rsidP="00DB5CBB">
      <w:pPr>
        <w:numPr>
          <w:ilvl w:val="0"/>
          <w:numId w:val="10"/>
        </w:numPr>
        <w:spacing w:after="0" w:line="240" w:lineRule="auto"/>
      </w:pPr>
      <w:r w:rsidRPr="00E71C61">
        <w:rPr>
          <w:b/>
          <w:bCs/>
        </w:rPr>
        <w:t>Činnost:</w:t>
      </w:r>
      <w:r w:rsidRPr="00E71C61">
        <w:t xml:space="preserve"> Výroba a prodej whiskey</w:t>
      </w:r>
    </w:p>
    <w:p w14:paraId="3586159B" w14:textId="77777777" w:rsidR="00DB5CBB" w:rsidRPr="00E71C61" w:rsidRDefault="00DB5CBB" w:rsidP="00DB5CBB">
      <w:pPr>
        <w:numPr>
          <w:ilvl w:val="0"/>
          <w:numId w:val="10"/>
        </w:numPr>
        <w:spacing w:after="0" w:line="240" w:lineRule="auto"/>
      </w:pPr>
      <w:r w:rsidRPr="00E71C61">
        <w:rPr>
          <w:b/>
          <w:bCs/>
        </w:rPr>
        <w:t>Produkty:</w:t>
      </w:r>
      <w:r w:rsidRPr="00E71C61">
        <w:t xml:space="preserve"> </w:t>
      </w:r>
      <w:proofErr w:type="spellStart"/>
      <w:r w:rsidRPr="00E71C61">
        <w:t>Golden</w:t>
      </w:r>
      <w:proofErr w:type="spellEnd"/>
      <w:r w:rsidRPr="00E71C61">
        <w:t xml:space="preserve"> </w:t>
      </w:r>
      <w:proofErr w:type="spellStart"/>
      <w:r w:rsidRPr="00E71C61">
        <w:t>Barrel</w:t>
      </w:r>
      <w:proofErr w:type="spellEnd"/>
      <w:r w:rsidRPr="00E71C61">
        <w:t xml:space="preserve"> </w:t>
      </w:r>
      <w:r>
        <w:t>standard</w:t>
      </w:r>
      <w:r w:rsidRPr="00E71C61">
        <w:t xml:space="preserve"> (</w:t>
      </w:r>
      <w:proofErr w:type="gramStart"/>
      <w:r w:rsidRPr="00E71C61">
        <w:t>40%</w:t>
      </w:r>
      <w:proofErr w:type="gramEnd"/>
      <w:r w:rsidRPr="00E71C61">
        <w:t xml:space="preserve"> alk.), </w:t>
      </w:r>
      <w:proofErr w:type="spellStart"/>
      <w:r w:rsidRPr="00E71C61">
        <w:t>Golden</w:t>
      </w:r>
      <w:proofErr w:type="spellEnd"/>
      <w:r w:rsidRPr="00E71C61">
        <w:t xml:space="preserve"> </w:t>
      </w:r>
      <w:proofErr w:type="spellStart"/>
      <w:r w:rsidRPr="00E71C61">
        <w:t>Barrel</w:t>
      </w:r>
      <w:proofErr w:type="spellEnd"/>
      <w:r w:rsidRPr="00E71C61">
        <w:t xml:space="preserve"> </w:t>
      </w:r>
      <w:proofErr w:type="spellStart"/>
      <w:r>
        <w:t>premium</w:t>
      </w:r>
      <w:proofErr w:type="spellEnd"/>
      <w:r w:rsidRPr="00E71C61">
        <w:t xml:space="preserve"> (45% alk.)</w:t>
      </w:r>
    </w:p>
    <w:p w14:paraId="73F7AF13" w14:textId="77777777" w:rsidR="00DB5CBB" w:rsidRDefault="00DB5CBB" w:rsidP="00DB5CBB">
      <w:pPr>
        <w:rPr>
          <w:b/>
          <w:bCs/>
        </w:rPr>
      </w:pPr>
    </w:p>
    <w:p w14:paraId="00046EF5" w14:textId="77777777" w:rsidR="00DB5CBB" w:rsidRPr="00E71C61" w:rsidRDefault="00DB5CBB" w:rsidP="00DB5CBB">
      <w:r w:rsidRPr="00E71C61">
        <w:rPr>
          <w:b/>
          <w:bCs/>
        </w:rPr>
        <w:t xml:space="preserve">Charakteristika </w:t>
      </w:r>
      <w:r>
        <w:rPr>
          <w:b/>
          <w:bCs/>
        </w:rPr>
        <w:t>v</w:t>
      </w:r>
      <w:r w:rsidRPr="00E71C61">
        <w:rPr>
          <w:b/>
          <w:bCs/>
        </w:rPr>
        <w:t>ýrobního Procesu:</w:t>
      </w:r>
    </w:p>
    <w:p w14:paraId="452154A4" w14:textId="77777777" w:rsidR="00DB5CBB" w:rsidRPr="001628B0" w:rsidRDefault="00DB5CBB" w:rsidP="00DB5CBB">
      <w:pPr>
        <w:numPr>
          <w:ilvl w:val="0"/>
          <w:numId w:val="11"/>
        </w:numPr>
        <w:spacing w:after="0" w:line="240" w:lineRule="auto"/>
      </w:pPr>
      <w:r w:rsidRPr="001628B0">
        <w:t>Příprava Sladu: Zrání a sušení ječmene</w:t>
      </w:r>
    </w:p>
    <w:p w14:paraId="2AB8F4CB" w14:textId="77777777" w:rsidR="00DB5CBB" w:rsidRPr="001628B0" w:rsidRDefault="00DB5CBB" w:rsidP="00DB5CBB">
      <w:pPr>
        <w:numPr>
          <w:ilvl w:val="0"/>
          <w:numId w:val="11"/>
        </w:numPr>
        <w:spacing w:after="0" w:line="240" w:lineRule="auto"/>
      </w:pPr>
      <w:r w:rsidRPr="001628B0">
        <w:t>Fermentace: Přeměna sladu na alkohol</w:t>
      </w:r>
    </w:p>
    <w:p w14:paraId="1493CF97" w14:textId="77777777" w:rsidR="00DB5CBB" w:rsidRPr="001628B0" w:rsidRDefault="00DB5CBB" w:rsidP="00DB5CBB">
      <w:pPr>
        <w:numPr>
          <w:ilvl w:val="0"/>
          <w:numId w:val="11"/>
        </w:numPr>
        <w:spacing w:after="0" w:line="240" w:lineRule="auto"/>
      </w:pPr>
      <w:r w:rsidRPr="001628B0">
        <w:t>Destilace: Oddělení alkoholu od vody a nečistot</w:t>
      </w:r>
    </w:p>
    <w:p w14:paraId="058F7E0B" w14:textId="77777777" w:rsidR="00DB5CBB" w:rsidRPr="001628B0" w:rsidRDefault="00DB5CBB" w:rsidP="00DB5CBB">
      <w:pPr>
        <w:numPr>
          <w:ilvl w:val="0"/>
          <w:numId w:val="11"/>
        </w:numPr>
        <w:spacing w:after="0" w:line="240" w:lineRule="auto"/>
      </w:pPr>
      <w:r w:rsidRPr="001628B0">
        <w:t>Zrání: Whiskey je uložena v sudech na určitou dobu</w:t>
      </w:r>
    </w:p>
    <w:p w14:paraId="6CE32996" w14:textId="12A1DFA2" w:rsidR="00DB5CBB" w:rsidRPr="00E71C61" w:rsidRDefault="00DB5CBB" w:rsidP="00DB5CBB">
      <w:pPr>
        <w:numPr>
          <w:ilvl w:val="0"/>
          <w:numId w:val="11"/>
        </w:numPr>
        <w:spacing w:after="0" w:line="240" w:lineRule="auto"/>
      </w:pPr>
      <w:r w:rsidRPr="6870D987">
        <w:rPr>
          <w:b/>
          <w:bCs/>
        </w:rPr>
        <w:t xml:space="preserve">Balení a </w:t>
      </w:r>
      <w:r w:rsidRPr="01AD9EFB">
        <w:rPr>
          <w:b/>
          <w:bCs/>
        </w:rPr>
        <w:t>distribuce:</w:t>
      </w:r>
      <w:r>
        <w:t xml:space="preserve"> </w:t>
      </w:r>
      <w:r w:rsidRPr="001628B0">
        <w:rPr>
          <w:b/>
          <w:bCs/>
        </w:rPr>
        <w:t>plnění do láhví, zátkování, balení a distribuce</w:t>
      </w:r>
      <w:r w:rsidR="001628B0">
        <w:t xml:space="preserve"> </w:t>
      </w:r>
    </w:p>
    <w:p w14:paraId="61BF452B" w14:textId="77777777" w:rsidR="00DB5CBB" w:rsidRDefault="00DB5CBB" w:rsidP="00DB5CBB">
      <w:pPr>
        <w:rPr>
          <w:b/>
          <w:bCs/>
        </w:rPr>
      </w:pPr>
    </w:p>
    <w:p w14:paraId="01CD6F32" w14:textId="1F0B6156" w:rsidR="00DB5CBB" w:rsidRPr="00E71C61" w:rsidRDefault="00DB5CBB" w:rsidP="00DB5CBB">
      <w:r w:rsidRPr="00E71C61">
        <w:rPr>
          <w:b/>
          <w:bCs/>
        </w:rPr>
        <w:t xml:space="preserve">Výkonnostní </w:t>
      </w:r>
      <w:r w:rsidRPr="114BAB53">
        <w:rPr>
          <w:b/>
          <w:bCs/>
        </w:rPr>
        <w:t>údaje</w:t>
      </w:r>
      <w:r w:rsidRPr="00E71C61">
        <w:t xml:space="preserve"> (na rok 202</w:t>
      </w:r>
      <w:r w:rsidR="001628B0">
        <w:t>5</w:t>
      </w:r>
      <w:r>
        <w:t>):</w:t>
      </w:r>
    </w:p>
    <w:p w14:paraId="412F8C35" w14:textId="77777777" w:rsidR="00DB5CBB" w:rsidRPr="001628B0" w:rsidRDefault="00DB5CBB" w:rsidP="00DB5CBB">
      <w:pPr>
        <w:numPr>
          <w:ilvl w:val="0"/>
          <w:numId w:val="12"/>
        </w:numPr>
        <w:spacing w:after="0" w:line="240" w:lineRule="auto"/>
      </w:pPr>
      <w:r w:rsidRPr="001628B0">
        <w:t>Výkon zařízení na Přípravu Sladu: 10 tun/týden</w:t>
      </w:r>
    </w:p>
    <w:p w14:paraId="5822AC30" w14:textId="77777777" w:rsidR="00DB5CBB" w:rsidRPr="001628B0" w:rsidRDefault="00DB5CBB" w:rsidP="00DB5CBB">
      <w:pPr>
        <w:numPr>
          <w:ilvl w:val="0"/>
          <w:numId w:val="12"/>
        </w:numPr>
        <w:spacing w:after="0" w:line="240" w:lineRule="auto"/>
      </w:pPr>
      <w:r w:rsidRPr="001628B0">
        <w:t>Výkon Fermentačních Nádob: 62,5 litrů/hodina</w:t>
      </w:r>
    </w:p>
    <w:p w14:paraId="4534A399" w14:textId="77777777" w:rsidR="00DB5CBB" w:rsidRPr="001628B0" w:rsidRDefault="00DB5CBB" w:rsidP="00DB5CBB">
      <w:pPr>
        <w:numPr>
          <w:ilvl w:val="0"/>
          <w:numId w:val="12"/>
        </w:numPr>
        <w:spacing w:after="0" w:line="240" w:lineRule="auto"/>
      </w:pPr>
      <w:r w:rsidRPr="001628B0">
        <w:t>Výkon Destilačních Aparátů: 37,5 litrů/hodina</w:t>
      </w:r>
    </w:p>
    <w:p w14:paraId="0F750F95" w14:textId="77777777" w:rsidR="00DB5CBB" w:rsidRPr="001628B0" w:rsidRDefault="00DB5CBB" w:rsidP="00DB5CBB">
      <w:pPr>
        <w:numPr>
          <w:ilvl w:val="0"/>
          <w:numId w:val="12"/>
        </w:numPr>
        <w:spacing w:after="0" w:line="240" w:lineRule="auto"/>
      </w:pPr>
      <w:r w:rsidRPr="001628B0">
        <w:t>Kapacita Skladu pro Zrání: 10 000 sudů</w:t>
      </w:r>
    </w:p>
    <w:p w14:paraId="18E3894B" w14:textId="77777777" w:rsidR="00DB5CBB" w:rsidRPr="001628B0" w:rsidRDefault="00DB5CBB" w:rsidP="00DB5CBB">
      <w:pPr>
        <w:numPr>
          <w:ilvl w:val="0"/>
          <w:numId w:val="1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Kapacita </w:t>
      </w:r>
      <w:r w:rsidRPr="001628B0">
        <w:rPr>
          <w:b/>
          <w:bCs/>
        </w:rPr>
        <w:t>plniček láhví: 200 láhví/hodinu a 200 láhví/hodinu</w:t>
      </w:r>
    </w:p>
    <w:p w14:paraId="6C16C4A1" w14:textId="77777777" w:rsidR="00DB5CBB" w:rsidRPr="001628B0" w:rsidRDefault="00DB5CBB" w:rsidP="00DB5CBB">
      <w:pPr>
        <w:numPr>
          <w:ilvl w:val="0"/>
          <w:numId w:val="12"/>
        </w:numPr>
        <w:spacing w:after="0" w:line="240" w:lineRule="auto"/>
        <w:rPr>
          <w:b/>
          <w:bCs/>
        </w:rPr>
      </w:pPr>
      <w:r w:rsidRPr="001628B0">
        <w:rPr>
          <w:b/>
          <w:bCs/>
        </w:rPr>
        <w:t>Kapacita zátkování láhví: 430 lahví/hodinu</w:t>
      </w:r>
    </w:p>
    <w:p w14:paraId="40825225" w14:textId="77777777" w:rsidR="00DB5CBB" w:rsidRPr="001628B0" w:rsidRDefault="00DB5CBB" w:rsidP="00DB5CBB">
      <w:pPr>
        <w:numPr>
          <w:ilvl w:val="0"/>
          <w:numId w:val="12"/>
        </w:numPr>
        <w:spacing w:after="0" w:line="240" w:lineRule="auto"/>
        <w:rPr>
          <w:b/>
          <w:bCs/>
        </w:rPr>
      </w:pPr>
      <w:r w:rsidRPr="001628B0">
        <w:rPr>
          <w:b/>
          <w:bCs/>
        </w:rPr>
        <w:t>Kapacita balící linky: 400 láhví/hodinu</w:t>
      </w:r>
    </w:p>
    <w:p w14:paraId="62962071" w14:textId="77777777" w:rsidR="00DB5CBB" w:rsidRPr="001628B0" w:rsidRDefault="00DB5CBB" w:rsidP="00DB5CBB">
      <w:pPr>
        <w:numPr>
          <w:ilvl w:val="0"/>
          <w:numId w:val="12"/>
        </w:numPr>
        <w:spacing w:after="0" w:line="240" w:lineRule="auto"/>
        <w:rPr>
          <w:b/>
          <w:bCs/>
        </w:rPr>
      </w:pPr>
      <w:r w:rsidRPr="001628B0">
        <w:rPr>
          <w:b/>
          <w:bCs/>
        </w:rPr>
        <w:t>1 láhev = 0,5 l</w:t>
      </w:r>
    </w:p>
    <w:p w14:paraId="34678870" w14:textId="77777777" w:rsidR="00DB5CBB" w:rsidRDefault="00DB5CBB" w:rsidP="00DB5CBB">
      <w:pPr>
        <w:ind w:left="720"/>
      </w:pPr>
    </w:p>
    <w:p w14:paraId="02E9EE0F" w14:textId="77777777" w:rsidR="00DB5CBB" w:rsidRDefault="00DB5CBB" w:rsidP="00DB5CBB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554E8" wp14:editId="15A745F0">
                <wp:simplePos x="0" y="0"/>
                <wp:positionH relativeFrom="column">
                  <wp:posOffset>248521</wp:posOffset>
                </wp:positionH>
                <wp:positionV relativeFrom="paragraph">
                  <wp:posOffset>36860</wp:posOffset>
                </wp:positionV>
                <wp:extent cx="1286540" cy="404037"/>
                <wp:effectExtent l="0" t="0" r="8890" b="1524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40" cy="4040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D625A" w14:textId="77777777" w:rsidR="00DB5CBB" w:rsidRDefault="00DB5CBB" w:rsidP="00DB5CBB">
                            <w:pPr>
                              <w:jc w:val="center"/>
                            </w:pPr>
                            <w:r>
                              <w:t>plnička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554E8" id="Obdélník 1" o:spid="_x0000_s1026" style="position:absolute;left:0;text-align:left;margin-left:19.55pt;margin-top:2.9pt;width:101.3pt;height:3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" fillcolor="white [3201]" strokecolor="#4ea72e [3209]" strokeweight="1pt">
                <v:textbox>
                  <w:txbxContent>
                    <w:p w14:paraId="5B0D625A" w14:textId="77777777" w:rsidR="00DB5CBB" w:rsidRDefault="00DB5CBB" w:rsidP="00DB5CBB">
                      <w:pPr>
                        <w:jc w:val="center"/>
                      </w:pPr>
                      <w:r>
                        <w:t>plnička</w:t>
                      </w:r>
                    </w:p>
                  </w:txbxContent>
                </v:textbox>
              </v:rect>
            </w:pict>
          </mc:Fallback>
        </mc:AlternateContent>
      </w:r>
    </w:p>
    <w:p w14:paraId="635E5FDB" w14:textId="7DD284BC" w:rsidR="00DB5CBB" w:rsidRDefault="00DB5CBB" w:rsidP="00DB5CBB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2D31E" wp14:editId="3A739987">
                <wp:simplePos x="0" y="0"/>
                <wp:positionH relativeFrom="column">
                  <wp:posOffset>2275205</wp:posOffset>
                </wp:positionH>
                <wp:positionV relativeFrom="paragraph">
                  <wp:posOffset>240030</wp:posOffset>
                </wp:positionV>
                <wp:extent cx="1286510" cy="635000"/>
                <wp:effectExtent l="0" t="0" r="8890" b="1270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63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B4402" w14:textId="77777777" w:rsidR="00DB5CBB" w:rsidRDefault="00DB5CBB" w:rsidP="00DB5CBB">
                            <w:pPr>
                              <w:jc w:val="center"/>
                            </w:pPr>
                            <w:r>
                              <w:t>zátkování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2D31E" id="Obdélník 6" o:spid="_x0000_s1027" style="position:absolute;left:0;text-align:left;margin-left:179.15pt;margin-top:18.9pt;width:101.3pt;height:5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" fillcolor="white [3201]" strokecolor="#4ea72e [3209]" strokeweight="1pt">
                <v:textbox>
                  <w:txbxContent>
                    <w:p w14:paraId="59CB4402" w14:textId="77777777" w:rsidR="00DB5CBB" w:rsidRDefault="00DB5CBB" w:rsidP="00DB5CBB">
                      <w:pPr>
                        <w:jc w:val="center"/>
                      </w:pPr>
                      <w:r>
                        <w:t>zátkování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83CFB" wp14:editId="53B8571A">
                <wp:simplePos x="0" y="0"/>
                <wp:positionH relativeFrom="column">
                  <wp:posOffset>1530955</wp:posOffset>
                </wp:positionH>
                <wp:positionV relativeFrom="paragraph">
                  <wp:posOffset>158779</wp:posOffset>
                </wp:positionV>
                <wp:extent cx="669290" cy="0"/>
                <wp:effectExtent l="0" t="63500" r="0" b="76200"/>
                <wp:wrapNone/>
                <wp:docPr id="7" name="Přímá spojovací šip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2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6A0E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ovací šipka 7" o:spid="_x0000_s1026" type="#_x0000_t32" style="position:absolute;margin-left:120.55pt;margin-top:12.5pt;width:52.7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" strokecolor="#156082 [3204]" strokeweight=".5pt">
                <v:stroke endarrow="block" joinstyle="miter"/>
              </v:shape>
            </w:pict>
          </mc:Fallback>
        </mc:AlternateContent>
      </w:r>
    </w:p>
    <w:p w14:paraId="36904D6C" w14:textId="103B109E" w:rsidR="00DB5CBB" w:rsidRDefault="00DB5CBB" w:rsidP="00DB5CBB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23DF22" wp14:editId="09B856E9">
                <wp:simplePos x="0" y="0"/>
                <wp:positionH relativeFrom="column">
                  <wp:posOffset>4192905</wp:posOffset>
                </wp:positionH>
                <wp:positionV relativeFrom="paragraph">
                  <wp:posOffset>17780</wp:posOffset>
                </wp:positionV>
                <wp:extent cx="1360968" cy="571500"/>
                <wp:effectExtent l="0" t="0" r="10795" b="1270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968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71ECB" w14:textId="77777777" w:rsidR="00DB5CBB" w:rsidRDefault="00DB5CBB" w:rsidP="00DB5CBB">
                            <w:pPr>
                              <w:jc w:val="center"/>
                            </w:pPr>
                            <w:r>
                              <w:t>balička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3DF22" id="Obdélník 9" o:spid="_x0000_s1028" style="position:absolute;left:0;text-align:left;margin-left:330.15pt;margin-top:1.4pt;width:107.1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" fillcolor="white [3201]" strokecolor="#4ea72e [3209]" strokeweight="1pt">
                <v:textbox>
                  <w:txbxContent>
                    <w:p w14:paraId="33171ECB" w14:textId="77777777" w:rsidR="00DB5CBB" w:rsidRDefault="00DB5CBB" w:rsidP="00DB5CBB">
                      <w:pPr>
                        <w:jc w:val="center"/>
                      </w:pPr>
                      <w:r>
                        <w:t>balička</w:t>
                      </w:r>
                    </w:p>
                  </w:txbxContent>
                </v:textbox>
              </v:rect>
            </w:pict>
          </mc:Fallback>
        </mc:AlternateContent>
      </w:r>
    </w:p>
    <w:p w14:paraId="58F6F230" w14:textId="77777777" w:rsidR="00DB5CBB" w:rsidRDefault="00DB5CBB" w:rsidP="00DB5CBB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26C31" wp14:editId="04B612AB">
                <wp:simplePos x="0" y="0"/>
                <wp:positionH relativeFrom="column">
                  <wp:posOffset>3558540</wp:posOffset>
                </wp:positionH>
                <wp:positionV relativeFrom="paragraph">
                  <wp:posOffset>31115</wp:posOffset>
                </wp:positionV>
                <wp:extent cx="563555" cy="0"/>
                <wp:effectExtent l="0" t="63500" r="0" b="76200"/>
                <wp:wrapNone/>
                <wp:docPr id="8" name="Přímá spojovací šip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5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8A7B5A" id="Přímá spojovací šipka 8" o:spid="_x0000_s1026" type="#_x0000_t32" style="position:absolute;margin-left:280.2pt;margin-top:2.45pt;width:44.3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&#13;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9310F" wp14:editId="00DBE77E">
                <wp:simplePos x="0" y="0"/>
                <wp:positionH relativeFrom="column">
                  <wp:posOffset>248521</wp:posOffset>
                </wp:positionH>
                <wp:positionV relativeFrom="paragraph">
                  <wp:posOffset>180443</wp:posOffset>
                </wp:positionV>
                <wp:extent cx="1286510" cy="404038"/>
                <wp:effectExtent l="0" t="0" r="8890" b="1524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4040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E39E7" w14:textId="77777777" w:rsidR="00DB5CBB" w:rsidRDefault="00DB5CBB" w:rsidP="00DB5CBB">
                            <w:pPr>
                              <w:jc w:val="center"/>
                            </w:pPr>
                            <w:r>
                              <w:t>plnička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9310F" id="Obdélník 2" o:spid="_x0000_s1029" style="position:absolute;left:0;text-align:left;margin-left:19.55pt;margin-top:14.2pt;width:101.3pt;height:3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" fillcolor="white [3201]" strokecolor="#4ea72e [3209]" strokeweight="1pt">
                <v:textbox>
                  <w:txbxContent>
                    <w:p w14:paraId="751E39E7" w14:textId="77777777" w:rsidR="00DB5CBB" w:rsidRDefault="00DB5CBB" w:rsidP="00DB5CBB">
                      <w:pPr>
                        <w:jc w:val="center"/>
                      </w:pPr>
                      <w:r>
                        <w:t>plnička</w:t>
                      </w:r>
                    </w:p>
                  </w:txbxContent>
                </v:textbox>
              </v:rect>
            </w:pict>
          </mc:Fallback>
        </mc:AlternateContent>
      </w:r>
    </w:p>
    <w:p w14:paraId="14B5FFFF" w14:textId="77777777" w:rsidR="00DB5CBB" w:rsidRDefault="00DB5CBB" w:rsidP="00DB5CBB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C747D" wp14:editId="031D9D3B">
                <wp:simplePos x="0" y="0"/>
                <wp:positionH relativeFrom="column">
                  <wp:posOffset>1534632</wp:posOffset>
                </wp:positionH>
                <wp:positionV relativeFrom="paragraph">
                  <wp:posOffset>100449</wp:posOffset>
                </wp:positionV>
                <wp:extent cx="669851" cy="0"/>
                <wp:effectExtent l="0" t="63500" r="0" b="76200"/>
                <wp:wrapNone/>
                <wp:docPr id="5" name="Přímá spojovací šip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85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E90FA" id="Přímá spojovací šipka 5" o:spid="_x0000_s1026" type="#_x0000_t32" style="position:absolute;margin-left:120.85pt;margin-top:7.9pt;width:52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" strokecolor="#156082 [3204]" strokeweight=".5pt">
                <v:stroke endarrow="block" joinstyle="miter"/>
              </v:shape>
            </w:pict>
          </mc:Fallback>
        </mc:AlternateContent>
      </w:r>
    </w:p>
    <w:p w14:paraId="252A83F9" w14:textId="77777777" w:rsidR="00DB5CBB" w:rsidRDefault="00DB5CBB" w:rsidP="00DB5CBB">
      <w:pPr>
        <w:ind w:left="720"/>
      </w:pPr>
    </w:p>
    <w:p w14:paraId="7313BB3B" w14:textId="77777777" w:rsidR="00DB5CBB" w:rsidRPr="00E71C61" w:rsidRDefault="00DB5CBB" w:rsidP="00DB5CBB"/>
    <w:p w14:paraId="5702C1FD" w14:textId="77777777" w:rsidR="00DB5CBB" w:rsidRPr="00E71C61" w:rsidRDefault="00DB5CBB" w:rsidP="00DB5CBB">
      <w:r w:rsidRPr="00E71C61">
        <w:rPr>
          <w:b/>
          <w:bCs/>
        </w:rPr>
        <w:t xml:space="preserve">Provozní </w:t>
      </w:r>
      <w:r>
        <w:rPr>
          <w:b/>
          <w:bCs/>
        </w:rPr>
        <w:t>ú</w:t>
      </w:r>
      <w:r w:rsidRPr="00E71C61">
        <w:rPr>
          <w:b/>
          <w:bCs/>
        </w:rPr>
        <w:t>daje</w:t>
      </w:r>
      <w:r>
        <w:rPr>
          <w:b/>
          <w:bCs/>
        </w:rPr>
        <w:t xml:space="preserve"> pro rok 2024</w:t>
      </w:r>
      <w:r w:rsidRPr="00E71C61">
        <w:rPr>
          <w:b/>
          <w:bCs/>
        </w:rPr>
        <w:t>:</w:t>
      </w:r>
    </w:p>
    <w:p w14:paraId="1FD8F4FB" w14:textId="77777777" w:rsidR="00DB5CBB" w:rsidRPr="001628B0" w:rsidRDefault="00DB5CBB" w:rsidP="00DB5CBB">
      <w:pPr>
        <w:numPr>
          <w:ilvl w:val="0"/>
          <w:numId w:val="14"/>
        </w:numPr>
        <w:spacing w:after="0" w:line="240" w:lineRule="auto"/>
        <w:rPr>
          <w:b/>
          <w:bCs/>
        </w:rPr>
      </w:pPr>
      <w:r w:rsidRPr="00E71C61">
        <w:rPr>
          <w:b/>
          <w:bCs/>
        </w:rPr>
        <w:t>Provoz</w:t>
      </w:r>
      <w:r w:rsidRPr="001628B0">
        <w:rPr>
          <w:b/>
          <w:bCs/>
        </w:rPr>
        <w:t>: Dvousměnný, každá směna 8 hodin</w:t>
      </w:r>
    </w:p>
    <w:p w14:paraId="613B1481" w14:textId="77777777" w:rsidR="00DB5CBB" w:rsidRPr="001628B0" w:rsidRDefault="00DB5CBB" w:rsidP="00DB5CBB">
      <w:pPr>
        <w:numPr>
          <w:ilvl w:val="0"/>
          <w:numId w:val="14"/>
        </w:numPr>
        <w:spacing w:after="0" w:line="240" w:lineRule="auto"/>
        <w:rPr>
          <w:b/>
          <w:bCs/>
        </w:rPr>
      </w:pPr>
      <w:r w:rsidRPr="001628B0">
        <w:rPr>
          <w:b/>
          <w:bCs/>
        </w:rPr>
        <w:t>Pracovní Dny: 250 dní/rok</w:t>
      </w:r>
    </w:p>
    <w:p w14:paraId="328E721B" w14:textId="77777777" w:rsidR="00DB5CBB" w:rsidRPr="001628B0" w:rsidRDefault="00DB5CBB" w:rsidP="00DB5CBB">
      <w:pPr>
        <w:numPr>
          <w:ilvl w:val="0"/>
          <w:numId w:val="14"/>
        </w:numPr>
        <w:spacing w:after="0" w:line="240" w:lineRule="auto"/>
        <w:rPr>
          <w:b/>
          <w:bCs/>
        </w:rPr>
      </w:pPr>
      <w:r w:rsidRPr="001628B0">
        <w:rPr>
          <w:b/>
          <w:bCs/>
        </w:rPr>
        <w:t>Údržba a Prostoje: Celkem 250 hodin/rok</w:t>
      </w:r>
    </w:p>
    <w:p w14:paraId="1DBC3619" w14:textId="77777777" w:rsidR="00DB5CBB" w:rsidRDefault="00DB5CBB" w:rsidP="00DB5CBB">
      <w:pPr>
        <w:ind w:left="720"/>
        <w:rPr>
          <w:b/>
          <w:bCs/>
        </w:rPr>
      </w:pPr>
    </w:p>
    <w:p w14:paraId="7C3664F4" w14:textId="77777777" w:rsidR="001628B0" w:rsidRDefault="001628B0" w:rsidP="00DB5CBB">
      <w:pPr>
        <w:ind w:left="720"/>
        <w:rPr>
          <w:b/>
          <w:bCs/>
        </w:rPr>
      </w:pPr>
    </w:p>
    <w:p w14:paraId="2386F3AA" w14:textId="77777777" w:rsidR="001628B0" w:rsidRDefault="001628B0" w:rsidP="00DB5CBB">
      <w:pPr>
        <w:ind w:left="720"/>
        <w:rPr>
          <w:b/>
          <w:bCs/>
        </w:rPr>
      </w:pPr>
    </w:p>
    <w:p w14:paraId="7867F7A9" w14:textId="77777777" w:rsidR="001628B0" w:rsidRDefault="001628B0" w:rsidP="00DB5CBB">
      <w:pPr>
        <w:ind w:left="720"/>
        <w:rPr>
          <w:b/>
          <w:bCs/>
        </w:rPr>
      </w:pPr>
    </w:p>
    <w:p w14:paraId="3BBFBC5E" w14:textId="77777777" w:rsidR="001628B0" w:rsidRDefault="001628B0" w:rsidP="00DB5CBB">
      <w:pPr>
        <w:ind w:left="720"/>
        <w:rPr>
          <w:b/>
          <w:bCs/>
        </w:rPr>
      </w:pPr>
    </w:p>
    <w:p w14:paraId="58743113" w14:textId="77777777" w:rsidR="00DB5CBB" w:rsidRDefault="00DB5CBB" w:rsidP="00DB5CBB">
      <w:r w:rsidRPr="00E71C61">
        <w:rPr>
          <w:b/>
          <w:bCs/>
        </w:rPr>
        <w:t xml:space="preserve">Spotřeba </w:t>
      </w:r>
      <w:r w:rsidRPr="114BAB53">
        <w:rPr>
          <w:b/>
          <w:bCs/>
        </w:rPr>
        <w:t>sladu:</w:t>
      </w:r>
      <w:r>
        <w:t xml:space="preserve"> určení</w:t>
      </w:r>
      <w:r w:rsidRPr="00E71C61">
        <w:t xml:space="preserve"> spotřeby sladu na jednotku produkce whiskey</w:t>
      </w:r>
      <w:r>
        <w:t>.</w:t>
      </w:r>
    </w:p>
    <w:p w14:paraId="7C8B977E" w14:textId="77777777" w:rsidR="00DB5CBB" w:rsidRDefault="00DB5CBB" w:rsidP="00DB5CBB">
      <w:pPr>
        <w:pStyle w:val="Odstavecseseznamem"/>
        <w:numPr>
          <w:ilvl w:val="0"/>
          <w:numId w:val="16"/>
        </w:numPr>
        <w:spacing w:after="0" w:line="240" w:lineRule="auto"/>
      </w:pPr>
      <w:r w:rsidRPr="00E71C61">
        <w:t>Na 1 litr Standard whiskey je potřeba 0.8 kg sladu.</w:t>
      </w:r>
    </w:p>
    <w:p w14:paraId="123FA4B4" w14:textId="77777777" w:rsidR="00DB5CBB" w:rsidRDefault="00DB5CBB" w:rsidP="00DB5CBB">
      <w:pPr>
        <w:pStyle w:val="Odstavecseseznamem"/>
        <w:numPr>
          <w:ilvl w:val="0"/>
          <w:numId w:val="16"/>
        </w:numPr>
        <w:spacing w:after="0" w:line="240" w:lineRule="auto"/>
      </w:pPr>
      <w:r w:rsidRPr="00E71C61">
        <w:t>Na 1 litr Premium whiskey je potřeba 1.0 kg sladu.</w:t>
      </w:r>
    </w:p>
    <w:p w14:paraId="2E9E3E78" w14:textId="39FA7A75" w:rsidR="00DB5CBB" w:rsidRPr="00E71C61" w:rsidRDefault="00DB5CBB" w:rsidP="00DB5CBB">
      <w:pPr>
        <w:pStyle w:val="Odstavecseseznamem"/>
        <w:numPr>
          <w:ilvl w:val="0"/>
          <w:numId w:val="16"/>
        </w:numPr>
        <w:spacing w:after="0" w:line="240" w:lineRule="auto"/>
      </w:pPr>
      <w:r>
        <w:t>Konečná zásoba sladu</w:t>
      </w:r>
      <w:r w:rsidR="00CB2C3B">
        <w:t xml:space="preserve"> v roce 2025</w:t>
      </w:r>
      <w:r>
        <w:t xml:space="preserve"> se předpokládá na 19 500 kg.</w:t>
      </w:r>
    </w:p>
    <w:p w14:paraId="07CF5A76" w14:textId="77777777" w:rsidR="00DB5CBB" w:rsidRDefault="00DB5CBB" w:rsidP="00DB5CBB">
      <w:pPr>
        <w:rPr>
          <w:b/>
          <w:bCs/>
        </w:rPr>
      </w:pPr>
    </w:p>
    <w:p w14:paraId="38CE24AE" w14:textId="77777777" w:rsidR="00DB5CBB" w:rsidRPr="00E71C61" w:rsidRDefault="00DB5CBB" w:rsidP="00DB5CBB">
      <w:r w:rsidRPr="00E71C61">
        <w:rPr>
          <w:b/>
          <w:bCs/>
        </w:rPr>
        <w:t xml:space="preserve">Úkoly k </w:t>
      </w:r>
      <w:r>
        <w:rPr>
          <w:b/>
          <w:bCs/>
        </w:rPr>
        <w:t>ř</w:t>
      </w:r>
      <w:r w:rsidRPr="00E71C61">
        <w:rPr>
          <w:b/>
          <w:bCs/>
        </w:rPr>
        <w:t>ešení:</w:t>
      </w:r>
    </w:p>
    <w:p w14:paraId="5761E972" w14:textId="77777777" w:rsidR="00DB5CBB" w:rsidRPr="00E71C61" w:rsidRDefault="00DB5CBB" w:rsidP="00DB5CBB">
      <w:pPr>
        <w:numPr>
          <w:ilvl w:val="0"/>
          <w:numId w:val="15"/>
        </w:numPr>
        <w:spacing w:after="0" w:line="240" w:lineRule="auto"/>
      </w:pPr>
      <w:r w:rsidRPr="00E71C61">
        <w:rPr>
          <w:b/>
          <w:bCs/>
        </w:rPr>
        <w:t xml:space="preserve">Výpočet </w:t>
      </w:r>
      <w:r>
        <w:rPr>
          <w:b/>
          <w:bCs/>
        </w:rPr>
        <w:t>m</w:t>
      </w:r>
      <w:r w:rsidRPr="00E71C61">
        <w:rPr>
          <w:b/>
          <w:bCs/>
        </w:rPr>
        <w:t xml:space="preserve">aximální </w:t>
      </w:r>
      <w:r>
        <w:rPr>
          <w:b/>
          <w:bCs/>
        </w:rPr>
        <w:t>r</w:t>
      </w:r>
      <w:r w:rsidRPr="00E71C61">
        <w:rPr>
          <w:b/>
          <w:bCs/>
        </w:rPr>
        <w:t xml:space="preserve">oční </w:t>
      </w:r>
      <w:r>
        <w:rPr>
          <w:b/>
          <w:bCs/>
        </w:rPr>
        <w:t>p</w:t>
      </w:r>
      <w:r w:rsidRPr="00E71C61">
        <w:rPr>
          <w:b/>
          <w:bCs/>
        </w:rPr>
        <w:t>rodukce:</w:t>
      </w:r>
    </w:p>
    <w:p w14:paraId="6245AA21" w14:textId="77777777" w:rsidR="00DB5CBB" w:rsidRDefault="00DB5CBB" w:rsidP="00DB5CBB">
      <w:pPr>
        <w:numPr>
          <w:ilvl w:val="1"/>
          <w:numId w:val="15"/>
        </w:numPr>
        <w:spacing w:after="0" w:line="240" w:lineRule="auto"/>
        <w:jc w:val="both"/>
      </w:pPr>
      <w:r>
        <w:t xml:space="preserve">Kolik lahví Standard a Premium bude možné maximálně v roce 2024 vyrobit? </w:t>
      </w:r>
      <w:r w:rsidRPr="00E71C61">
        <w:t>Jaký je maximální objem whiskey</w:t>
      </w:r>
      <w:r>
        <w:t xml:space="preserve"> v litrech</w:t>
      </w:r>
      <w:r w:rsidRPr="00E71C61">
        <w:t>, který může podnik vyrobit</w:t>
      </w:r>
      <w:r>
        <w:t xml:space="preserve"> a prodat</w:t>
      </w:r>
      <w:r w:rsidRPr="00E71C61">
        <w:t xml:space="preserve"> za rok</w:t>
      </w:r>
      <w:r>
        <w:t xml:space="preserve"> 2024</w:t>
      </w:r>
      <w:r w:rsidRPr="00E71C61">
        <w:t>?</w:t>
      </w:r>
      <w:r>
        <w:t xml:space="preserve"> Tento objem produkce závisí na výkonu poslední části výrobního procesu 5. </w:t>
      </w:r>
    </w:p>
    <w:p w14:paraId="259CAD86" w14:textId="77777777" w:rsidR="00DB5CBB" w:rsidRDefault="00DB5CBB" w:rsidP="00DB5CBB">
      <w:pPr>
        <w:ind w:left="1440"/>
      </w:pPr>
    </w:p>
    <w:p w14:paraId="06B9B8FD" w14:textId="77777777" w:rsidR="00DB5CBB" w:rsidRDefault="00DB5CBB" w:rsidP="00DB5CBB">
      <w:pPr>
        <w:ind w:left="1440"/>
      </w:pPr>
    </w:p>
    <w:p w14:paraId="1DFA6414" w14:textId="77777777" w:rsidR="00DB5CBB" w:rsidRDefault="00DB5CBB" w:rsidP="00DB5CBB">
      <w:pPr>
        <w:ind w:left="1440"/>
      </w:pPr>
      <w:proofErr w:type="spellStart"/>
      <w:r>
        <w:t>Tp</w:t>
      </w:r>
      <w:proofErr w:type="spellEnd"/>
      <w:r>
        <w:t xml:space="preserve"> = 250 x 16 = </w:t>
      </w:r>
      <w:proofErr w:type="gramStart"/>
      <w:r>
        <w:t>4000 – 250</w:t>
      </w:r>
      <w:proofErr w:type="gramEnd"/>
      <w:r>
        <w:t xml:space="preserve"> = 3 750h</w:t>
      </w:r>
    </w:p>
    <w:p w14:paraId="29DE2683" w14:textId="77777777" w:rsidR="00DB5CBB" w:rsidRDefault="00DB5CBB" w:rsidP="00DB5CBB">
      <w:pPr>
        <w:ind w:left="1440"/>
      </w:pPr>
      <w:r>
        <w:t>Q = 3750 x 400 = 1 500 000 láhví * 0,5 l = 750 000 litrů</w:t>
      </w:r>
    </w:p>
    <w:p w14:paraId="4A7841DC" w14:textId="77777777" w:rsidR="00DB5CBB" w:rsidRDefault="00DB5CBB" w:rsidP="00DB5CBB">
      <w:pPr>
        <w:ind w:left="1440"/>
      </w:pPr>
      <w:r>
        <w:t>Q standard = 870 000 láhví * 0,5 l = 435 000 litrů</w:t>
      </w:r>
    </w:p>
    <w:p w14:paraId="02837FB3" w14:textId="77777777" w:rsidR="00DB5CBB" w:rsidRDefault="00DB5CBB" w:rsidP="00DB5CBB">
      <w:pPr>
        <w:ind w:left="1440"/>
      </w:pPr>
      <w:r>
        <w:t xml:space="preserve">Q </w:t>
      </w:r>
      <w:proofErr w:type="spellStart"/>
      <w:r>
        <w:t>premium</w:t>
      </w:r>
      <w:proofErr w:type="spellEnd"/>
      <w:r>
        <w:t xml:space="preserve"> = 630 000 láhví * 0,5 l = 315 000 litrů</w:t>
      </w:r>
    </w:p>
    <w:p w14:paraId="09C6A34A" w14:textId="77777777" w:rsidR="00DB5CBB" w:rsidRDefault="00DB5CBB" w:rsidP="00DB5CBB">
      <w:pPr>
        <w:ind w:left="1440"/>
      </w:pPr>
    </w:p>
    <w:p w14:paraId="2472F646" w14:textId="77777777" w:rsidR="00DB5CBB" w:rsidRDefault="00DB5CBB" w:rsidP="00DB5CBB">
      <w:pPr>
        <w:ind w:left="1440"/>
      </w:pPr>
    </w:p>
    <w:p w14:paraId="695EA23A" w14:textId="47CD077E" w:rsidR="00DB5CBB" w:rsidRPr="00166174" w:rsidRDefault="00DB5CBB" w:rsidP="00DB5CBB">
      <w:pPr>
        <w:numPr>
          <w:ilvl w:val="0"/>
          <w:numId w:val="15"/>
        </w:numPr>
        <w:spacing w:after="0" w:line="240" w:lineRule="auto"/>
        <w:jc w:val="both"/>
      </w:pPr>
      <w:r>
        <w:rPr>
          <w:b/>
          <w:bCs/>
        </w:rPr>
        <w:t>Na konci října 31.10.202</w:t>
      </w:r>
      <w:r w:rsidR="00CB2C3B">
        <w:rPr>
          <w:b/>
          <w:bCs/>
        </w:rPr>
        <w:t>4</w:t>
      </w:r>
      <w:r>
        <w:rPr>
          <w:b/>
          <w:bCs/>
        </w:rPr>
        <w:t xml:space="preserve"> bylo ve skladu 62 250 kg sladu. Do konce roku 202</w:t>
      </w:r>
      <w:r w:rsidR="00CB2C3B">
        <w:rPr>
          <w:b/>
          <w:bCs/>
        </w:rPr>
        <w:t>4</w:t>
      </w:r>
      <w:r>
        <w:rPr>
          <w:b/>
          <w:bCs/>
        </w:rPr>
        <w:t xml:space="preserve"> se plánuje spotřebovat ještě celkem 110 500 kg sladu a dodávka (nákup) sladu ve výši </w:t>
      </w:r>
      <w:r>
        <w:rPr>
          <w:b/>
          <w:bCs/>
        </w:rPr>
        <w:br/>
        <w:t>63 450 kg. Kolik kg sladu bude</w:t>
      </w:r>
      <w:r w:rsidRPr="00166174">
        <w:rPr>
          <w:b/>
          <w:bCs/>
        </w:rPr>
        <w:t xml:space="preserve"> </w:t>
      </w:r>
      <w:proofErr w:type="spellStart"/>
      <w:r w:rsidRPr="00E71C61">
        <w:rPr>
          <w:b/>
          <w:bCs/>
        </w:rPr>
        <w:t>Golden</w:t>
      </w:r>
      <w:proofErr w:type="spellEnd"/>
      <w:r w:rsidRPr="00E71C61">
        <w:rPr>
          <w:b/>
          <w:bCs/>
        </w:rPr>
        <w:t xml:space="preserve"> </w:t>
      </w:r>
      <w:proofErr w:type="spellStart"/>
      <w:r w:rsidRPr="00E71C61">
        <w:rPr>
          <w:b/>
          <w:bCs/>
        </w:rPr>
        <w:t>Barrel</w:t>
      </w:r>
      <w:proofErr w:type="spellEnd"/>
      <w:r w:rsidRPr="00E71C61">
        <w:rPr>
          <w:b/>
          <w:bCs/>
        </w:rPr>
        <w:t xml:space="preserve"> s.r.o.</w:t>
      </w:r>
      <w:r>
        <w:rPr>
          <w:b/>
          <w:bCs/>
        </w:rPr>
        <w:t xml:space="preserve"> muset v roce 202</w:t>
      </w:r>
      <w:r w:rsidR="00CB2C3B">
        <w:rPr>
          <w:b/>
          <w:bCs/>
        </w:rPr>
        <w:t>5</w:t>
      </w:r>
      <w:r>
        <w:rPr>
          <w:b/>
          <w:bCs/>
        </w:rPr>
        <w:t xml:space="preserve"> nakoupit?</w:t>
      </w:r>
    </w:p>
    <w:p w14:paraId="6E826E9C" w14:textId="77777777" w:rsidR="00DB5CBB" w:rsidRDefault="00DB5CBB" w:rsidP="00DB5CBB">
      <w:pPr>
        <w:ind w:left="1440"/>
      </w:pPr>
    </w:p>
    <w:p w14:paraId="1CDA4F9C" w14:textId="77777777" w:rsidR="00DB5CBB" w:rsidRDefault="00DB5CBB" w:rsidP="00DB5CBB">
      <w:pPr>
        <w:ind w:left="1440"/>
      </w:pPr>
      <w:r>
        <w:t>Konečná zásoba v 2023 = (62 250 + 63 450) – 110 500 = 15 200 kg</w:t>
      </w:r>
    </w:p>
    <w:p w14:paraId="7E2CCD97" w14:textId="77777777" w:rsidR="00DB5CBB" w:rsidRDefault="00DB5CBB" w:rsidP="00DB5CBB">
      <w:pPr>
        <w:ind w:left="1440"/>
      </w:pPr>
    </w:p>
    <w:p w14:paraId="17D8035B" w14:textId="77777777" w:rsidR="00DB5CBB" w:rsidRDefault="00DB5CBB" w:rsidP="00DB5CBB">
      <w:pPr>
        <w:ind w:left="1440"/>
      </w:pPr>
    </w:p>
    <w:p w14:paraId="55058A4E" w14:textId="77777777" w:rsidR="00DB5CBB" w:rsidRDefault="00DB5CBB" w:rsidP="00DB5CBB">
      <w:pPr>
        <w:ind w:left="1440"/>
      </w:pPr>
      <w:r>
        <w:t>435 000 x 0,8 kg = 348 000 kg</w:t>
      </w:r>
    </w:p>
    <w:p w14:paraId="5097C0C8" w14:textId="77777777" w:rsidR="00DB5CBB" w:rsidRDefault="00DB5CBB" w:rsidP="00DB5CBB">
      <w:pPr>
        <w:ind w:left="1440"/>
      </w:pPr>
      <w:r>
        <w:t>315 000 x 1 kg = 315 000 kg</w:t>
      </w:r>
    </w:p>
    <w:p w14:paraId="68CB8874" w14:textId="77777777" w:rsidR="00DB5CBB" w:rsidRDefault="00DB5CBB" w:rsidP="00DB5CBB">
      <w:pPr>
        <w:ind w:left="1440"/>
      </w:pPr>
    </w:p>
    <w:p w14:paraId="633EB523" w14:textId="77777777" w:rsidR="00DB5CBB" w:rsidRDefault="00DB5CBB" w:rsidP="00DB5CBB">
      <w:pPr>
        <w:ind w:left="1440"/>
      </w:pPr>
      <w:r>
        <w:t>Celkem spotřeba = 663 000 kg sladu</w:t>
      </w:r>
    </w:p>
    <w:p w14:paraId="77B7E83D" w14:textId="77777777" w:rsidR="00DB5CBB" w:rsidRPr="00E71C61" w:rsidRDefault="00DB5CBB" w:rsidP="00DB5CBB">
      <w:pPr>
        <w:ind w:left="1440"/>
      </w:pPr>
      <w:r>
        <w:t>Nákup = (663 000 + 19 500) – 15 200 = 667 300 kg sladu</w:t>
      </w:r>
    </w:p>
    <w:p w14:paraId="25A93AA7" w14:textId="77777777" w:rsidR="00DB5CBB" w:rsidRDefault="00DB5CBB" w:rsidP="008E6544"/>
    <w:sectPr w:rsidR="00DB5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0EED"/>
    <w:multiLevelType w:val="hybridMultilevel"/>
    <w:tmpl w:val="AA38D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6A08"/>
    <w:multiLevelType w:val="multilevel"/>
    <w:tmpl w:val="16A89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F22A6"/>
    <w:multiLevelType w:val="multilevel"/>
    <w:tmpl w:val="D7B61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85B66"/>
    <w:multiLevelType w:val="multilevel"/>
    <w:tmpl w:val="34BA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F01EC6"/>
    <w:multiLevelType w:val="multilevel"/>
    <w:tmpl w:val="B3020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1F4ECD"/>
    <w:multiLevelType w:val="hybridMultilevel"/>
    <w:tmpl w:val="B2CCC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4A0E"/>
    <w:multiLevelType w:val="multilevel"/>
    <w:tmpl w:val="A060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020319"/>
    <w:multiLevelType w:val="multilevel"/>
    <w:tmpl w:val="0604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0425EB"/>
    <w:multiLevelType w:val="multilevel"/>
    <w:tmpl w:val="D542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DF33CF"/>
    <w:multiLevelType w:val="multilevel"/>
    <w:tmpl w:val="A664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224690"/>
    <w:multiLevelType w:val="multilevel"/>
    <w:tmpl w:val="8234A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396945"/>
    <w:multiLevelType w:val="multilevel"/>
    <w:tmpl w:val="90F0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C11137"/>
    <w:multiLevelType w:val="multilevel"/>
    <w:tmpl w:val="4480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850B76"/>
    <w:multiLevelType w:val="multilevel"/>
    <w:tmpl w:val="99EA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BA7CA1"/>
    <w:multiLevelType w:val="hybridMultilevel"/>
    <w:tmpl w:val="E2824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D25F2"/>
    <w:multiLevelType w:val="multilevel"/>
    <w:tmpl w:val="C64E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0582343">
    <w:abstractNumId w:val="12"/>
  </w:num>
  <w:num w:numId="2" w16cid:durableId="1939093875">
    <w:abstractNumId w:val="6"/>
  </w:num>
  <w:num w:numId="3" w16cid:durableId="1938516511">
    <w:abstractNumId w:val="14"/>
  </w:num>
  <w:num w:numId="4" w16cid:durableId="896629227">
    <w:abstractNumId w:val="0"/>
  </w:num>
  <w:num w:numId="5" w16cid:durableId="1862470135">
    <w:abstractNumId w:val="11"/>
  </w:num>
  <w:num w:numId="6" w16cid:durableId="1131359173">
    <w:abstractNumId w:val="4"/>
  </w:num>
  <w:num w:numId="7" w16cid:durableId="1490631652">
    <w:abstractNumId w:val="2"/>
  </w:num>
  <w:num w:numId="8" w16cid:durableId="166331672">
    <w:abstractNumId w:val="1"/>
  </w:num>
  <w:num w:numId="9" w16cid:durableId="1886941009">
    <w:abstractNumId w:val="10"/>
  </w:num>
  <w:num w:numId="10" w16cid:durableId="1748963073">
    <w:abstractNumId w:val="8"/>
  </w:num>
  <w:num w:numId="11" w16cid:durableId="924650543">
    <w:abstractNumId w:val="13"/>
  </w:num>
  <w:num w:numId="12" w16cid:durableId="785199510">
    <w:abstractNumId w:val="3"/>
  </w:num>
  <w:num w:numId="13" w16cid:durableId="1687511694">
    <w:abstractNumId w:val="9"/>
  </w:num>
  <w:num w:numId="14" w16cid:durableId="1156994138">
    <w:abstractNumId w:val="7"/>
  </w:num>
  <w:num w:numId="15" w16cid:durableId="1783257707">
    <w:abstractNumId w:val="15"/>
  </w:num>
  <w:num w:numId="16" w16cid:durableId="270480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B0"/>
    <w:rsid w:val="000508B0"/>
    <w:rsid w:val="000E657E"/>
    <w:rsid w:val="001628B0"/>
    <w:rsid w:val="00225495"/>
    <w:rsid w:val="002404A9"/>
    <w:rsid w:val="0037445B"/>
    <w:rsid w:val="006052CB"/>
    <w:rsid w:val="0067621C"/>
    <w:rsid w:val="008E6544"/>
    <w:rsid w:val="00986C5D"/>
    <w:rsid w:val="00A06236"/>
    <w:rsid w:val="00B05523"/>
    <w:rsid w:val="00C44387"/>
    <w:rsid w:val="00CB2C3B"/>
    <w:rsid w:val="00D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60F8"/>
  <w15:chartTrackingRefBased/>
  <w15:docId w15:val="{8E7DC1D5-AA9E-4C0D-8133-0F4D4472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0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0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0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0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0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0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0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0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0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0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0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0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08B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08B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08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08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08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08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50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0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0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50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50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508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508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508B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0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08B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508B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605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Foltisová</dc:creator>
  <cp:keywords/>
  <dc:description/>
  <cp:lastModifiedBy>Tomáš Pražák</cp:lastModifiedBy>
  <cp:revision>2</cp:revision>
  <dcterms:created xsi:type="dcterms:W3CDTF">2024-11-01T14:59:00Z</dcterms:created>
  <dcterms:modified xsi:type="dcterms:W3CDTF">2024-11-01T14:59:00Z</dcterms:modified>
</cp:coreProperties>
</file>