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FD6" w:rsidRDefault="009A5FD6" w:rsidP="009A5FD6">
      <w:pPr>
        <w:jc w:val="both"/>
        <w:rPr>
          <w:lang w:val="cs-CZ"/>
        </w:rPr>
      </w:pPr>
      <w:r>
        <w:rPr>
          <w:lang w:val="cs-CZ"/>
        </w:rPr>
        <w:t>Milí studenti,</w:t>
      </w:r>
    </w:p>
    <w:p w:rsidR="009A5FD6" w:rsidRDefault="009A5FD6" w:rsidP="009A5FD6">
      <w:pPr>
        <w:jc w:val="both"/>
        <w:rPr>
          <w:lang w:val="cs-CZ"/>
        </w:rPr>
      </w:pPr>
      <w:r>
        <w:rPr>
          <w:lang w:val="cs-CZ"/>
        </w:rPr>
        <w:t xml:space="preserve"> v</w:t>
      </w:r>
      <w:r w:rsidRPr="009A5FD6">
        <w:rPr>
          <w:lang w:val="cs-CZ"/>
        </w:rPr>
        <w:t xml:space="preserve"> rámci samostudia </w:t>
      </w:r>
      <w:r>
        <w:rPr>
          <w:lang w:val="cs-CZ"/>
        </w:rPr>
        <w:t xml:space="preserve">tématu z druhé přednášky si samostatně zkuste zodpovědět následující otázky. Pro prohloubení Vašich znalostí následně zpracujte v týmu (po 2 – 4 studentech) bonusový úkol, jehož zadání naleznete na 33. snímku v prezentaci z druhé přednášky. Vypracovaný úkol </w:t>
      </w:r>
      <w:r w:rsidR="00DB358D">
        <w:rPr>
          <w:lang w:val="cs-CZ"/>
        </w:rPr>
        <w:t xml:space="preserve">můžete odevzdat na konci třetí přednášky, nebo zaslat na e-mail do 17. 10. </w:t>
      </w:r>
    </w:p>
    <w:p w:rsidR="00AB2722" w:rsidRPr="009A5FD6" w:rsidRDefault="00AB2722" w:rsidP="009A5FD6">
      <w:pPr>
        <w:jc w:val="both"/>
        <w:rPr>
          <w:lang w:val="cs-CZ"/>
        </w:rPr>
      </w:pPr>
      <w:bookmarkStart w:id="0" w:name="_GoBack"/>
      <w:bookmarkEnd w:id="0"/>
    </w:p>
    <w:p w:rsidR="00A95798" w:rsidRDefault="00B40D7E" w:rsidP="007621C5">
      <w:pPr>
        <w:jc w:val="center"/>
        <w:rPr>
          <w:b/>
        </w:rPr>
      </w:pPr>
      <w:r w:rsidRPr="007621C5">
        <w:rPr>
          <w:b/>
        </w:rPr>
        <w:t>OTÁZKY PRO SAMOSTUDIUM K VYPRACOVÁNÍ</w:t>
      </w:r>
    </w:p>
    <w:p w:rsidR="007621C5" w:rsidRPr="007621C5" w:rsidRDefault="007621C5" w:rsidP="007621C5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621C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Jaké jsou základní modely obchodních vztahů mezi jednotlivými články v mezinárodním obchodě?</w:t>
      </w:r>
    </w:p>
    <w:p w:rsidR="007621C5" w:rsidRPr="007621C5" w:rsidRDefault="007621C5" w:rsidP="007621C5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621C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 je to retailing a jaký význam má jeho mezinárodní charakter v kontextu globalizace?</w:t>
      </w:r>
    </w:p>
    <w:p w:rsidR="007621C5" w:rsidRPr="007621C5" w:rsidRDefault="007621C5" w:rsidP="007621C5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621C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Jakou roli hrají prostředníci a zprostředkovatelé v mezinárodních obchodních operacích?</w:t>
      </w:r>
    </w:p>
    <w:p w:rsidR="007621C5" w:rsidRPr="007621C5" w:rsidRDefault="007621C5" w:rsidP="007621C5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621C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Jaké jsou hlavní obchodní metody používané při vstupu na zahraniční trhy? Uveďte příklady.</w:t>
      </w:r>
    </w:p>
    <w:p w:rsidR="007621C5" w:rsidRDefault="007621C5" w:rsidP="007621C5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621C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Jaké faktory ovlivňují výběr obchodní metody při internacionalizaci obchodních aktivit?</w:t>
      </w:r>
    </w:p>
    <w:p w:rsidR="007621C5" w:rsidRDefault="007621C5" w:rsidP="007621C5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Jaký je rozdíl mezi obchodním cestujícím, zástupcem a zprostředkovatelem?</w:t>
      </w:r>
    </w:p>
    <w:p w:rsidR="007621C5" w:rsidRDefault="007621C5" w:rsidP="007621C5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621C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Vysvětlete pojem „společný podnik“ (joint venture) a uveďte příklady z praxe.</w:t>
      </w:r>
    </w:p>
    <w:p w:rsidR="007621C5" w:rsidRDefault="007621C5" w:rsidP="007621C5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621C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Jaké jsou hlavní překážky mezinárodní expanze maloobchodníků?</w:t>
      </w:r>
    </w:p>
    <w:p w:rsidR="007621C5" w:rsidRPr="007621C5" w:rsidRDefault="007621C5" w:rsidP="007621C5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621C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Jaký vliv mají institucionální bariéry na vstup zahraničních firem na nové trhy?</w:t>
      </w:r>
    </w:p>
    <w:p w:rsidR="007621C5" w:rsidRDefault="007621C5" w:rsidP="007621C5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621C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Proč je důležité sledovat žebříčky top firem v maloobchodním odvětví? Jaké výhody z toho plynou?</w:t>
      </w:r>
    </w:p>
    <w:p w:rsidR="007621C5" w:rsidRDefault="007621C5" w:rsidP="00762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7621C5" w:rsidRPr="007621C5" w:rsidRDefault="007621C5" w:rsidP="007621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 w:rsidRPr="007621C5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+ vypracujte v týmech bonusový úkol za 3 body, který je na konci prezentace z přednášky č. 2.</w:t>
      </w:r>
    </w:p>
    <w:sectPr w:rsidR="007621C5" w:rsidRPr="007621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370" w:rsidRDefault="006F4370" w:rsidP="00B40D7E">
      <w:pPr>
        <w:spacing w:after="0" w:line="240" w:lineRule="auto"/>
      </w:pPr>
      <w:r>
        <w:separator/>
      </w:r>
    </w:p>
  </w:endnote>
  <w:endnote w:type="continuationSeparator" w:id="0">
    <w:p w:rsidR="006F4370" w:rsidRDefault="006F4370" w:rsidP="00B40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370" w:rsidRDefault="006F4370" w:rsidP="00B40D7E">
      <w:pPr>
        <w:spacing w:after="0" w:line="240" w:lineRule="auto"/>
      </w:pPr>
      <w:r>
        <w:separator/>
      </w:r>
    </w:p>
  </w:footnote>
  <w:footnote w:type="continuationSeparator" w:id="0">
    <w:p w:rsidR="006F4370" w:rsidRDefault="006F4370" w:rsidP="00B40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D7E" w:rsidRDefault="00B40D7E">
    <w:pPr>
      <w:pStyle w:val="Zhlav"/>
    </w:pPr>
    <w:r>
      <w:t>MEZINÁRODNÍ OBCHODNÍ OPERACE – SAMOSTUDIUM PŘEDNÁŠKY Č.2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36ACE"/>
    <w:multiLevelType w:val="hybridMultilevel"/>
    <w:tmpl w:val="493C03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746A2"/>
    <w:multiLevelType w:val="hybridMultilevel"/>
    <w:tmpl w:val="9DC2C9C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7E"/>
    <w:rsid w:val="0001535A"/>
    <w:rsid w:val="001C2D8D"/>
    <w:rsid w:val="002212F1"/>
    <w:rsid w:val="0022600A"/>
    <w:rsid w:val="00285AB4"/>
    <w:rsid w:val="002A2C72"/>
    <w:rsid w:val="00487878"/>
    <w:rsid w:val="004F34A3"/>
    <w:rsid w:val="00624380"/>
    <w:rsid w:val="00626B88"/>
    <w:rsid w:val="00643DAA"/>
    <w:rsid w:val="006F4370"/>
    <w:rsid w:val="007621C5"/>
    <w:rsid w:val="007F3014"/>
    <w:rsid w:val="008049A5"/>
    <w:rsid w:val="008B23F3"/>
    <w:rsid w:val="008C1A38"/>
    <w:rsid w:val="009153DC"/>
    <w:rsid w:val="009A5FD6"/>
    <w:rsid w:val="00A2249F"/>
    <w:rsid w:val="00A26BE5"/>
    <w:rsid w:val="00A319FE"/>
    <w:rsid w:val="00A95798"/>
    <w:rsid w:val="00AB2722"/>
    <w:rsid w:val="00B40D7E"/>
    <w:rsid w:val="00CD0DE7"/>
    <w:rsid w:val="00DB358D"/>
    <w:rsid w:val="00E95924"/>
    <w:rsid w:val="00F32521"/>
    <w:rsid w:val="00F85E7E"/>
    <w:rsid w:val="00FB1566"/>
    <w:rsid w:val="00FE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5606"/>
  <w15:chartTrackingRefBased/>
  <w15:docId w15:val="{DC5BBEB8-2696-4F17-94F1-E907EA0D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0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D7E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B40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D7E"/>
    <w:rPr>
      <w:lang w:val="en-GB"/>
    </w:rPr>
  </w:style>
  <w:style w:type="paragraph" w:styleId="Odstavecseseznamem">
    <w:name w:val="List Paragraph"/>
    <w:basedOn w:val="Normln"/>
    <w:uiPriority w:val="34"/>
    <w:qFormat/>
    <w:rsid w:val="00762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Bauerová</dc:creator>
  <cp:keywords/>
  <dc:description/>
  <cp:lastModifiedBy>Radka Bauerová</cp:lastModifiedBy>
  <cp:revision>4</cp:revision>
  <dcterms:created xsi:type="dcterms:W3CDTF">2024-10-07T10:38:00Z</dcterms:created>
  <dcterms:modified xsi:type="dcterms:W3CDTF">2024-10-07T10:49:00Z</dcterms:modified>
</cp:coreProperties>
</file>